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1B101" w14:textId="77777777" w:rsidR="0056733D" w:rsidRDefault="0056733D"/>
    <w:p w14:paraId="2DD84E84" w14:textId="6653ED4B" w:rsidR="0056733D" w:rsidRPr="0056733D" w:rsidRDefault="0056733D">
      <w:pPr>
        <w:rPr>
          <w:b/>
          <w:bCs/>
          <w:i/>
          <w:iCs/>
        </w:rPr>
      </w:pPr>
      <w:r w:rsidRPr="0056733D">
        <w:rPr>
          <w:b/>
          <w:bCs/>
          <w:i/>
          <w:iCs/>
        </w:rPr>
        <w:t>Listing directories</w:t>
      </w:r>
    </w:p>
    <w:p w14:paraId="47612882" w14:textId="7DDACEDA" w:rsidR="00DA7AFB" w:rsidRDefault="0056733D" w:rsidP="003231AC">
      <w:pPr>
        <w:pStyle w:val="ListParagraph"/>
        <w:numPr>
          <w:ilvl w:val="0"/>
          <w:numId w:val="2"/>
        </w:numPr>
      </w:pPr>
      <w:r>
        <w:t>ls output:</w:t>
      </w:r>
      <w:r w:rsidR="003231AC">
        <w:t xml:space="preserve"> </w:t>
      </w:r>
    </w:p>
    <w:p w14:paraId="21F2E228" w14:textId="0B3FB26E" w:rsidR="003231AC" w:rsidRDefault="000E1CA4" w:rsidP="003231AC">
      <w:pPr>
        <w:pStyle w:val="ListParagraph"/>
        <w:ind w:left="405"/>
      </w:pPr>
      <w:r w:rsidRPr="000E1CA4">
        <w:drawing>
          <wp:inline distT="0" distB="0" distL="0" distR="0" wp14:anchorId="25ACE9D9" wp14:editId="47DF8BDE">
            <wp:extent cx="7163800" cy="4124901"/>
            <wp:effectExtent l="0" t="0" r="0" b="9525"/>
            <wp:docPr id="10117773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7732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9A10" w14:textId="40BD708D" w:rsidR="0056733D" w:rsidRDefault="0056733D" w:rsidP="003231AC">
      <w:pPr>
        <w:pStyle w:val="ListParagraph"/>
        <w:numPr>
          <w:ilvl w:val="0"/>
          <w:numId w:val="2"/>
        </w:numPr>
      </w:pPr>
      <w:r>
        <w:t>ls/</w:t>
      </w:r>
      <w:proofErr w:type="spellStart"/>
      <w:r>
        <w:t>etc</w:t>
      </w:r>
      <w:proofErr w:type="spellEnd"/>
      <w:r>
        <w:t xml:space="preserve"> output:</w:t>
      </w:r>
    </w:p>
    <w:p w14:paraId="5FAE674A" w14:textId="7F8620F1" w:rsidR="003231AC" w:rsidRDefault="000E1CA4" w:rsidP="003231AC">
      <w:pPr>
        <w:pStyle w:val="ListParagraph"/>
        <w:ind w:left="405"/>
      </w:pPr>
      <w:r>
        <w:rPr>
          <w:noProof/>
        </w:rPr>
        <w:drawing>
          <wp:inline distT="0" distB="0" distL="0" distR="0" wp14:anchorId="57AABE34" wp14:editId="64E5037A">
            <wp:extent cx="5087060" cy="4877481"/>
            <wp:effectExtent l="0" t="0" r="0" b="0"/>
            <wp:docPr id="1436582881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82881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F5ED" w14:textId="29FDB70A" w:rsidR="0056733D" w:rsidRDefault="0056733D">
      <w:r>
        <w:t xml:space="preserve"> 3.ls – I /</w:t>
      </w:r>
      <w:proofErr w:type="spellStart"/>
      <w:r>
        <w:t>etc</w:t>
      </w:r>
      <w:proofErr w:type="spellEnd"/>
      <w:r>
        <w:t xml:space="preserve"> How many files are </w:t>
      </w:r>
      <w:proofErr w:type="gramStart"/>
      <w:r>
        <w:t>hidden ?</w:t>
      </w:r>
      <w:proofErr w:type="gramEnd"/>
      <w:r>
        <w:t xml:space="preserve">  </w:t>
      </w:r>
      <w:r w:rsidR="00294FE6">
        <w:t>there was one .</w:t>
      </w:r>
      <w:proofErr w:type="spellStart"/>
      <w:proofErr w:type="gramStart"/>
      <w:r w:rsidR="00294FE6">
        <w:t>pwd.lcok</w:t>
      </w:r>
      <w:proofErr w:type="spellEnd"/>
      <w:proofErr w:type="gramEnd"/>
    </w:p>
    <w:p w14:paraId="70A1DDC1" w14:textId="77777777" w:rsidR="0056733D" w:rsidRDefault="0056733D">
      <w:pPr>
        <w:rPr>
          <w:b/>
          <w:bCs/>
          <w:i/>
          <w:iCs/>
        </w:rPr>
      </w:pPr>
      <w:r w:rsidRPr="0056733D">
        <w:rPr>
          <w:b/>
          <w:bCs/>
          <w:i/>
          <w:iCs/>
        </w:rPr>
        <w:t>Create, Move, Copy Directories</w:t>
      </w:r>
      <w:r w:rsidRPr="0056733D">
        <w:rPr>
          <w:b/>
          <w:bCs/>
          <w:i/>
          <w:iCs/>
        </w:rPr>
        <w:t xml:space="preserve"> </w:t>
      </w:r>
    </w:p>
    <w:p w14:paraId="1CAAAB56" w14:textId="6805C6CE" w:rsidR="0056733D" w:rsidRDefault="00294FE6" w:rsidP="00294FE6">
      <w:r>
        <w:t xml:space="preserve">         2. </w:t>
      </w:r>
      <w:r w:rsidR="0056733D" w:rsidRPr="0056733D">
        <w:t>Verify creation with the ls command. Record outpu</w:t>
      </w:r>
      <w:r w:rsidR="0056733D">
        <w:t>t:</w:t>
      </w:r>
    </w:p>
    <w:p w14:paraId="38576186" w14:textId="31999C2A" w:rsidR="00294FE6" w:rsidRDefault="00294FE6" w:rsidP="00294FE6">
      <w:r>
        <w:t xml:space="preserve">          </w:t>
      </w:r>
      <w:r>
        <w:rPr>
          <w:noProof/>
        </w:rPr>
        <w:drawing>
          <wp:inline distT="0" distB="0" distL="0" distR="0" wp14:anchorId="6D08CEEC" wp14:editId="0770F242">
            <wp:extent cx="5763429" cy="638264"/>
            <wp:effectExtent l="0" t="0" r="8890" b="9525"/>
            <wp:docPr id="719089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89943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19F6" w14:textId="77777777" w:rsidR="00294FE6" w:rsidRDefault="00294FE6" w:rsidP="00294FE6"/>
    <w:p w14:paraId="64A487F8" w14:textId="152EF32A" w:rsidR="0056733D" w:rsidRDefault="0056733D" w:rsidP="0056733D">
      <w:pPr>
        <w:ind w:left="360"/>
      </w:pP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2</w:t>
      </w:r>
      <w:r w:rsidR="003231A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.</w:t>
      </w:r>
      <w:r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c </w:t>
      </w:r>
      <w:r w:rsidRPr="003231AC">
        <w:t>ls /home/user1/ to verify successful copy. Record the output:</w:t>
      </w:r>
    </w:p>
    <w:p w14:paraId="11AD22E3" w14:textId="7D9082DF" w:rsidR="006A06D4" w:rsidRDefault="006A06D4" w:rsidP="0056733D">
      <w:pPr>
        <w:ind w:left="360"/>
        <w:rPr>
          <w:rStyle w:val="textlayer--absolute"/>
        </w:rPr>
      </w:pPr>
      <w:r>
        <w:rPr>
          <w:noProof/>
        </w:rPr>
        <w:drawing>
          <wp:inline distT="0" distB="0" distL="0" distR="0" wp14:anchorId="2BF9A2AB" wp14:editId="799930AB">
            <wp:extent cx="6335009" cy="428685"/>
            <wp:effectExtent l="0" t="0" r="0" b="9525"/>
            <wp:docPr id="17177775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7500" name="Picture 17177775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FB0B" w14:textId="541F236B" w:rsidR="00372F17" w:rsidRDefault="00372F17" w:rsidP="0056733D">
      <w:pPr>
        <w:ind w:left="360"/>
      </w:pPr>
      <w:r>
        <w:rPr>
          <w:rStyle w:val="textlayer--absolute"/>
        </w:rPr>
        <w:t xml:space="preserve">2.f </w:t>
      </w:r>
      <w:r>
        <w:t xml:space="preserve">Use the ls command to record the contents of the </w:t>
      </w:r>
      <w:proofErr w:type="spellStart"/>
      <w:r>
        <w:rPr>
          <w:rFonts w:ascii="Calibri" w:eastAsia="Calibri" w:hAnsi="Calibri" w:cs="Calibri"/>
          <w:b/>
          <w:sz w:val="25"/>
        </w:rPr>
        <w:t>mystuff</w:t>
      </w:r>
      <w:proofErr w:type="spellEnd"/>
      <w:r>
        <w:t xml:space="preserve"> directory showing files created</w:t>
      </w:r>
      <w:r>
        <w:t>:</w:t>
      </w:r>
    </w:p>
    <w:p w14:paraId="6408B1F6" w14:textId="3A6A0C92" w:rsidR="00372F17" w:rsidRDefault="00372F17" w:rsidP="0056733D">
      <w:pPr>
        <w:ind w:left="360"/>
        <w:rPr>
          <w:rStyle w:val="textlayer--absolute"/>
        </w:rPr>
      </w:pPr>
      <w:r>
        <w:t xml:space="preserve">    </w:t>
      </w:r>
      <w:r>
        <w:rPr>
          <w:noProof/>
        </w:rPr>
        <w:drawing>
          <wp:inline distT="0" distB="0" distL="0" distR="0" wp14:anchorId="117100C7" wp14:editId="21C50A2E">
            <wp:extent cx="3467584" cy="333422"/>
            <wp:effectExtent l="0" t="0" r="0" b="9525"/>
            <wp:docPr id="17113895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9545" name="Picture 1711389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02F4" w14:textId="69414162" w:rsidR="0056733D" w:rsidRDefault="0056733D" w:rsidP="0056733D">
      <w:pPr>
        <w:ind w:left="360"/>
      </w:pPr>
      <w:r>
        <w:rPr>
          <w:rStyle w:val="textlayer--absolute"/>
        </w:rPr>
        <w:t>2</w:t>
      </w:r>
      <w:r w:rsidR="003231AC">
        <w:rPr>
          <w:rStyle w:val="textlayer--absolute"/>
        </w:rPr>
        <w:t>.</w:t>
      </w:r>
      <w:r>
        <w:rPr>
          <w:rStyle w:val="textlayer--absolute"/>
        </w:rPr>
        <w:t xml:space="preserve">k </w:t>
      </w:r>
      <w:r w:rsidRPr="0056733D">
        <w:t>To confirm file listing was sent to the ITSY1374stuff.txt, use the cat</w:t>
      </w:r>
      <w:r w:rsidRPr="0056733D">
        <w:br/>
        <w:t>command. Record the results</w:t>
      </w:r>
      <w:r>
        <w:t>:</w:t>
      </w:r>
      <w:r w:rsidR="00372F17">
        <w:t xml:space="preserve"> </w:t>
      </w:r>
    </w:p>
    <w:p w14:paraId="5FE072D8" w14:textId="3BAC51B0" w:rsidR="00372F17" w:rsidRDefault="00372F17" w:rsidP="0056733D">
      <w:pPr>
        <w:ind w:left="360"/>
      </w:pPr>
      <w:r>
        <w:rPr>
          <w:noProof/>
        </w:rPr>
        <w:drawing>
          <wp:inline distT="0" distB="0" distL="0" distR="0" wp14:anchorId="5CC6ABCC" wp14:editId="7F57F312">
            <wp:extent cx="4039164" cy="876422"/>
            <wp:effectExtent l="0" t="0" r="0" b="0"/>
            <wp:docPr id="523525181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5181" name="Picture 7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41A0" w14:textId="77777777" w:rsidR="006A06D4" w:rsidRDefault="006A06D4" w:rsidP="0056733D">
      <w:pPr>
        <w:ind w:left="360"/>
      </w:pPr>
    </w:p>
    <w:p w14:paraId="4758FD99" w14:textId="1DCE212B" w:rsidR="003231AC" w:rsidRDefault="0056733D" w:rsidP="003231AC">
      <w:pPr>
        <w:ind w:left="360"/>
      </w:pPr>
      <w:r>
        <w:t>2</w:t>
      </w:r>
      <w:r w:rsidR="003231AC">
        <w:t>.I</w:t>
      </w:r>
      <w:r w:rsidR="003231AC" w:rsidRPr="003231AC">
        <w:t xml:space="preserve"> </w:t>
      </w:r>
      <w:r w:rsidR="003231AC" w:rsidRPr="003231AC">
        <w:t>Use cp copy</w:t>
      </w:r>
      <w:r w:rsidR="003231AC" w:rsidRPr="003231AC">
        <w:t xml:space="preserve"> </w:t>
      </w:r>
      <w:r w:rsidR="003231AC" w:rsidRPr="003231AC">
        <w:t>/</w:t>
      </w:r>
      <w:proofErr w:type="spellStart"/>
      <w:r w:rsidR="003231AC" w:rsidRPr="003231AC">
        <w:t>etc</w:t>
      </w:r>
      <w:proofErr w:type="spellEnd"/>
      <w:r w:rsidR="003231AC" w:rsidRPr="003231AC">
        <w:t>/hosts to</w:t>
      </w:r>
      <w:r w:rsidR="003231AC" w:rsidRPr="003231AC">
        <w:t xml:space="preserve"> </w:t>
      </w:r>
      <w:r w:rsidR="003231AC" w:rsidRPr="003231AC">
        <w:t>/home/user1/backup/</w:t>
      </w:r>
      <w:r w:rsidR="003231AC" w:rsidRPr="003231AC">
        <w:t xml:space="preserve"> </w:t>
      </w:r>
      <w:r w:rsidR="003231AC" w:rsidRPr="003231AC">
        <w:t>Record the command used</w:t>
      </w:r>
      <w:r w:rsidR="003231AC" w:rsidRPr="003231AC">
        <w:t>:</w:t>
      </w:r>
    </w:p>
    <w:p w14:paraId="78C4021D" w14:textId="38F5CF70" w:rsidR="00372F17" w:rsidRPr="00A64C19" w:rsidRDefault="00A64C19" w:rsidP="003231AC">
      <w:pPr>
        <w:ind w:left="360"/>
        <w:rPr>
          <w:color w:val="4EA72E" w:themeColor="accent6"/>
        </w:rPr>
      </w:pPr>
      <w:r>
        <w:t xml:space="preserve">The command I used was </w:t>
      </w:r>
      <w:r w:rsidRPr="00A64C19">
        <w:rPr>
          <w:color w:val="4EA72E" w:themeColor="accent6"/>
        </w:rPr>
        <w:t>cp /</w:t>
      </w:r>
      <w:proofErr w:type="spellStart"/>
      <w:r w:rsidRPr="00A64C19">
        <w:rPr>
          <w:color w:val="4EA72E" w:themeColor="accent6"/>
        </w:rPr>
        <w:t>etc</w:t>
      </w:r>
      <w:proofErr w:type="spellEnd"/>
      <w:r w:rsidRPr="00A64C19">
        <w:rPr>
          <w:color w:val="4EA72E" w:themeColor="accent6"/>
        </w:rPr>
        <w:t>/hosts /home/user1/backup/</w:t>
      </w:r>
    </w:p>
    <w:p w14:paraId="3EAC4C5A" w14:textId="580AA2EC" w:rsidR="0056733D" w:rsidRDefault="003231AC">
      <w:r>
        <w:t xml:space="preserve">        2.p </w:t>
      </w:r>
      <w:r w:rsidRPr="003231AC">
        <w:t>Provide a recursive directory in a long listing format of</w:t>
      </w:r>
      <w:r>
        <w:t xml:space="preserve"> </w:t>
      </w:r>
      <w:r w:rsidRPr="003231AC">
        <w:t>/home/user1/backup/</w:t>
      </w:r>
      <w:r>
        <w:t xml:space="preserve">: </w:t>
      </w:r>
    </w:p>
    <w:p w14:paraId="1618F30F" w14:textId="54B22AB8" w:rsidR="00971B94" w:rsidRDefault="00971B94">
      <w:r>
        <w:t xml:space="preserve">        </w:t>
      </w:r>
      <w:r>
        <w:rPr>
          <w:noProof/>
        </w:rPr>
        <w:drawing>
          <wp:inline distT="0" distB="0" distL="0" distR="0" wp14:anchorId="521DB8B9" wp14:editId="09695831">
            <wp:extent cx="3686689" cy="371527"/>
            <wp:effectExtent l="0" t="0" r="0" b="9525"/>
            <wp:docPr id="3515219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1987" name="Picture 3515219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A910" w14:textId="078F5B5B" w:rsidR="00683489" w:rsidRDefault="00971B94">
      <w:r>
        <w:t xml:space="preserve">         2.q </w:t>
      </w:r>
      <w:r w:rsidRPr="00971B94">
        <w:t>View the syslog file (/var/log/syslog) with the cat command using an</w:t>
      </w:r>
      <w:r>
        <w:t xml:space="preserve"> </w:t>
      </w:r>
      <w:r w:rsidRPr="00971B94">
        <w:t>absolute file reference. Provide a screenshot showing command and</w:t>
      </w:r>
      <w:r>
        <w:t xml:space="preserve"> </w:t>
      </w:r>
      <w:r w:rsidRPr="00971B94">
        <w:t>successful command execution</w:t>
      </w:r>
      <w:r>
        <w:t>:</w:t>
      </w:r>
    </w:p>
    <w:p w14:paraId="093F32E8" w14:textId="421E442E" w:rsidR="00971B94" w:rsidRDefault="00971B94">
      <w:r>
        <w:rPr>
          <w:noProof/>
        </w:rPr>
        <w:drawing>
          <wp:inline distT="0" distB="0" distL="0" distR="0" wp14:anchorId="1E2A6FB4" wp14:editId="606F9F18">
            <wp:extent cx="6954220" cy="4191585"/>
            <wp:effectExtent l="0" t="0" r="0" b="0"/>
            <wp:docPr id="1983887800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7800" name="Picture 9" descr="A screen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856E" w14:textId="77777777" w:rsidR="00683489" w:rsidRDefault="00683489"/>
    <w:p w14:paraId="1E94D7F0" w14:textId="77777777" w:rsidR="0056733D" w:rsidRDefault="0056733D"/>
    <w:sectPr w:rsidR="0056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563880"/>
    <w:multiLevelType w:val="hybridMultilevel"/>
    <w:tmpl w:val="5F8C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D1529"/>
    <w:multiLevelType w:val="hybridMultilevel"/>
    <w:tmpl w:val="53BA6558"/>
    <w:lvl w:ilvl="0" w:tplc="37D8A87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68642151">
    <w:abstractNumId w:val="0"/>
  </w:num>
  <w:num w:numId="2" w16cid:durableId="39331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3D"/>
    <w:rsid w:val="000E1CA4"/>
    <w:rsid w:val="00294FE6"/>
    <w:rsid w:val="003231AC"/>
    <w:rsid w:val="003528AA"/>
    <w:rsid w:val="00372F17"/>
    <w:rsid w:val="0056733D"/>
    <w:rsid w:val="00683489"/>
    <w:rsid w:val="006A06D4"/>
    <w:rsid w:val="00971B94"/>
    <w:rsid w:val="00A64C19"/>
    <w:rsid w:val="00D43B08"/>
    <w:rsid w:val="00DA7AFB"/>
    <w:rsid w:val="00F5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CCEF"/>
  <w15:chartTrackingRefBased/>
  <w15:docId w15:val="{8AEABE79-7720-483C-8070-898E75A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33D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56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1</cp:revision>
  <dcterms:created xsi:type="dcterms:W3CDTF">2024-06-18T15:09:00Z</dcterms:created>
  <dcterms:modified xsi:type="dcterms:W3CDTF">2024-06-18T16:51:00Z</dcterms:modified>
</cp:coreProperties>
</file>