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32BB6" w14:textId="77777777" w:rsidR="00E30150" w:rsidRDefault="00E30150" w:rsidP="00E30150">
      <w:r>
        <w:t>At this point the standard default page for Apache should appear on your</w:t>
      </w:r>
    </w:p>
    <w:p w14:paraId="1299C716" w14:textId="166097FF" w:rsidR="00DA7AFB" w:rsidRDefault="00E30150" w:rsidP="00E30150">
      <w:r>
        <w:t xml:space="preserve">screen. Take a snapshot of the screen, </w:t>
      </w:r>
      <w:proofErr w:type="gramStart"/>
      <w:r>
        <w:t>paste</w:t>
      </w:r>
      <w:proofErr w:type="gramEnd"/>
      <w:r>
        <w:t xml:space="preserve"> to Word doc.</w:t>
      </w:r>
    </w:p>
    <w:p w14:paraId="082C74F3" w14:textId="10F6C27A" w:rsidR="00E30150" w:rsidRDefault="00E30150" w:rsidP="00E30150">
      <w:r>
        <w:rPr>
          <w:noProof/>
        </w:rPr>
        <w:drawing>
          <wp:inline distT="0" distB="0" distL="0" distR="0" wp14:anchorId="658F6DDA" wp14:editId="6EE30EB5">
            <wp:extent cx="4076019" cy="4848225"/>
            <wp:effectExtent l="0" t="0" r="1270" b="0"/>
            <wp:docPr id="1998152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52453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019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1CA7" w14:textId="77777777" w:rsidR="00E30150" w:rsidRDefault="00E30150" w:rsidP="00E30150"/>
    <w:p w14:paraId="1664A0E5" w14:textId="77777777" w:rsidR="00500AE1" w:rsidRDefault="00500AE1" w:rsidP="00500AE1">
      <w:r>
        <w:t xml:space="preserve">Whenever there is a change of directives, the </w:t>
      </w:r>
      <w:proofErr w:type="spellStart"/>
      <w:r>
        <w:t>apache</w:t>
      </w:r>
      <w:proofErr w:type="spellEnd"/>
      <w:r>
        <w:t xml:space="preserve"> service must be</w:t>
      </w:r>
    </w:p>
    <w:p w14:paraId="2D7D3AD9" w14:textId="77777777" w:rsidR="00500AE1" w:rsidRDefault="00500AE1" w:rsidP="00500AE1">
      <w:r>
        <w:t xml:space="preserve">restarted </w:t>
      </w:r>
      <w:proofErr w:type="gramStart"/>
      <w:r>
        <w:t>so as to</w:t>
      </w:r>
      <w:proofErr w:type="gramEnd"/>
      <w:r>
        <w:t xml:space="preserve"> for a reload of the directive tree. Take a snapshot of the screen</w:t>
      </w:r>
    </w:p>
    <w:p w14:paraId="631AFECE" w14:textId="38475F83" w:rsidR="00500AE1" w:rsidRDefault="00500AE1" w:rsidP="00500AE1">
      <w:r>
        <w:t>and paste to Word doc.</w:t>
      </w:r>
    </w:p>
    <w:p w14:paraId="0B7246F6" w14:textId="6E9BD79E" w:rsidR="00500AE1" w:rsidRDefault="00500AE1" w:rsidP="00500AE1">
      <w:r>
        <w:rPr>
          <w:noProof/>
        </w:rPr>
        <w:drawing>
          <wp:inline distT="0" distB="0" distL="0" distR="0" wp14:anchorId="6BABBAA9" wp14:editId="163F49E3">
            <wp:extent cx="7677150" cy="2981325"/>
            <wp:effectExtent l="0" t="0" r="0" b="9525"/>
            <wp:docPr id="1255185813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85813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3CD6" w14:textId="77777777" w:rsidR="00500AE1" w:rsidRDefault="00500AE1" w:rsidP="00500AE1"/>
    <w:p w14:paraId="6BF22460" w14:textId="3BF255B2" w:rsidR="008904DD" w:rsidRPr="008904DD" w:rsidRDefault="008904DD" w:rsidP="008904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4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3. In the test subdirectory create a file called index.html and add the following to the file. </w:t>
      </w:r>
    </w:p>
    <w:p w14:paraId="3D3CFC54" w14:textId="77777777" w:rsidR="008904DD" w:rsidRDefault="008904DD" w:rsidP="008904D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4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Then restart the server by </w:t>
      </w:r>
      <w:proofErr w:type="spellStart"/>
      <w:r w:rsidRPr="008904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systemctl</w:t>
      </w:r>
      <w:proofErr w:type="spellEnd"/>
      <w:r w:rsidRPr="008904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restart apache2.service </w:t>
      </w:r>
    </w:p>
    <w:p w14:paraId="0C8553F6" w14:textId="678DCB44" w:rsidR="00500AE1" w:rsidRDefault="008904DD" w:rsidP="008904D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4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Point your browser again to http://localhost/test/ What happened? Add your answer to the Word doc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35486F5" w14:textId="6E79BBD6" w:rsidR="008904DD" w:rsidRPr="008904DD" w:rsidRDefault="008904DD" w:rsidP="008904DD">
      <w:pP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8904DD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It says Gotcha!!!</w:t>
      </w:r>
    </w:p>
    <w:p w14:paraId="5B89795A" w14:textId="77777777" w:rsidR="008904DD" w:rsidRDefault="008904DD" w:rsidP="008904D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B403F6" w14:textId="2EF78327" w:rsidR="008904DD" w:rsidRDefault="00705ABC" w:rsidP="008904DD">
      <w:r>
        <w:t>5. In the /test/ directory create a file called .</w:t>
      </w:r>
      <w:proofErr w:type="spellStart"/>
      <w:r>
        <w:t>htaccess</w:t>
      </w:r>
      <w:proofErr w:type="spellEnd"/>
      <w:r>
        <w:t>. In that file add the Following: Options -Indexes What happened? Add your answer to the Word doc</w:t>
      </w:r>
    </w:p>
    <w:p w14:paraId="0DB2E189" w14:textId="5F814C2C" w:rsidR="00705ABC" w:rsidRPr="00705ABC" w:rsidRDefault="00705ABC" w:rsidP="00705ABC">
      <w:pP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705AB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I no longer have permission to access this resource </w:t>
      </w:r>
    </w:p>
    <w:p w14:paraId="00489D9E" w14:textId="77777777" w:rsidR="008904DD" w:rsidRDefault="008904DD" w:rsidP="008904DD"/>
    <w:p w14:paraId="38C4F0DD" w14:textId="77777777" w:rsidR="00500AE1" w:rsidRDefault="00500AE1" w:rsidP="00E30150"/>
    <w:sectPr w:rsidR="00500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A02"/>
    <w:rsid w:val="00003716"/>
    <w:rsid w:val="003528AA"/>
    <w:rsid w:val="00500AE1"/>
    <w:rsid w:val="00705ABC"/>
    <w:rsid w:val="00766A02"/>
    <w:rsid w:val="008904DD"/>
    <w:rsid w:val="00D43B08"/>
    <w:rsid w:val="00DA7AFB"/>
    <w:rsid w:val="00E3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D1EE"/>
  <w15:chartTrackingRefBased/>
  <w15:docId w15:val="{C25006F4-A1B3-4958-AD4E-485D5BFA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A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A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A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A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A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A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A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A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A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A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A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A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A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A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A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A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A0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90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11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</dc:creator>
  <cp:keywords/>
  <dc:description/>
  <cp:lastModifiedBy>Jacob S</cp:lastModifiedBy>
  <cp:revision>2</cp:revision>
  <dcterms:created xsi:type="dcterms:W3CDTF">2024-07-06T23:13:00Z</dcterms:created>
  <dcterms:modified xsi:type="dcterms:W3CDTF">2024-07-07T00:33:00Z</dcterms:modified>
</cp:coreProperties>
</file>