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4A1A0" w14:textId="77777777" w:rsidR="007236E1" w:rsidRDefault="007236E1" w:rsidP="007236E1">
      <w:r>
        <w:t>Install ftp client program:</w:t>
      </w:r>
    </w:p>
    <w:p w14:paraId="5459698A" w14:textId="77777777" w:rsidR="007236E1" w:rsidRDefault="007236E1" w:rsidP="007236E1">
      <w:r>
        <w:t>1. Open a terminal session.</w:t>
      </w:r>
    </w:p>
    <w:p w14:paraId="0532BB10" w14:textId="77777777" w:rsidR="007236E1" w:rsidRDefault="007236E1" w:rsidP="007236E1">
      <w:r>
        <w:t>2. Execute apt-get install ftp. Wait for install to complete.</w:t>
      </w:r>
    </w:p>
    <w:p w14:paraId="063F05D2" w14:textId="77777777" w:rsidR="007236E1" w:rsidRDefault="007236E1" w:rsidP="007236E1">
      <w:r>
        <w:t>3. Test the client program.</w:t>
      </w:r>
    </w:p>
    <w:p w14:paraId="3ACEF4D3" w14:textId="77777777" w:rsidR="007236E1" w:rsidRDefault="007236E1" w:rsidP="007236E1">
      <w:r>
        <w:t>Execute ftp</w:t>
      </w:r>
    </w:p>
    <w:p w14:paraId="30930A96" w14:textId="77777777" w:rsidR="007236E1" w:rsidRDefault="007236E1" w:rsidP="007236E1">
      <w:r>
        <w:t>4. You should see a ftp&gt; prompt.</w:t>
      </w:r>
    </w:p>
    <w:p w14:paraId="1409DE5B" w14:textId="77777777" w:rsidR="007236E1" w:rsidRDefault="007236E1" w:rsidP="007236E1">
      <w:r>
        <w:t>5. Type bye.</w:t>
      </w:r>
    </w:p>
    <w:p w14:paraId="193C234C" w14:textId="59A415EF" w:rsidR="007236E1" w:rsidRDefault="007236E1" w:rsidP="007236E1">
      <w:r>
        <w:t>6. Submit screen shot</w:t>
      </w:r>
    </w:p>
    <w:p w14:paraId="5C70AF52" w14:textId="77777777" w:rsidR="007236E1" w:rsidRDefault="007236E1"/>
    <w:p w14:paraId="3BDE9933" w14:textId="3322E324" w:rsidR="00DA7AFB" w:rsidRDefault="007236E1">
      <w:r w:rsidRPr="007236E1">
        <w:drawing>
          <wp:inline distT="0" distB="0" distL="0" distR="0" wp14:anchorId="23087406" wp14:editId="41864B83">
            <wp:extent cx="7268589" cy="4953691"/>
            <wp:effectExtent l="0" t="0" r="8890" b="0"/>
            <wp:docPr id="1075553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536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325F" w14:textId="77777777" w:rsidR="007236E1" w:rsidRDefault="007236E1"/>
    <w:p w14:paraId="3E6DCBA3" w14:textId="77777777" w:rsidR="007236E1" w:rsidRDefault="007236E1"/>
    <w:p w14:paraId="05AD75FD" w14:textId="033EB5EF" w:rsidR="007236E1" w:rsidRDefault="00F206CD">
      <w:r w:rsidRPr="00F206CD">
        <w:t>1. If during the installation process you receive errors what should you do?</w:t>
      </w:r>
    </w:p>
    <w:p w14:paraId="10BA9D55" w14:textId="20CDDAD8" w:rsidR="00F206CD" w:rsidRPr="00F206CD" w:rsidRDefault="00F206CD">
      <w:pPr>
        <w:rPr>
          <w:color w:val="FF0000"/>
        </w:rPr>
      </w:pPr>
      <w:r w:rsidRPr="00F206CD">
        <w:rPr>
          <w:color w:val="FF0000"/>
        </w:rPr>
        <w:t>If encountering errors during the installation process on Linux, carefully read error messages, check system requirements and dependencies, update packages, retry installation, search for solutions online</w:t>
      </w:r>
      <w:r>
        <w:rPr>
          <w:color w:val="FF0000"/>
        </w:rPr>
        <w:t>.</w:t>
      </w:r>
    </w:p>
    <w:p w14:paraId="47F5CC3E" w14:textId="77777777" w:rsidR="00F206CD" w:rsidRDefault="00F206CD"/>
    <w:sectPr w:rsidR="00F2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4B"/>
    <w:rsid w:val="003528AA"/>
    <w:rsid w:val="007236E1"/>
    <w:rsid w:val="00A77B4B"/>
    <w:rsid w:val="00D43B08"/>
    <w:rsid w:val="00D579ED"/>
    <w:rsid w:val="00DA7AFB"/>
    <w:rsid w:val="00F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A9F2"/>
  <w15:chartTrackingRefBased/>
  <w15:docId w15:val="{D36D6339-E679-4578-857E-916CE434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2024-07-06T15:55:00Z</dcterms:created>
  <dcterms:modified xsi:type="dcterms:W3CDTF">2024-07-06T17:19:00Z</dcterms:modified>
</cp:coreProperties>
</file>