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BD3F7" w14:textId="7AA9D95A" w:rsidR="00DA7AFB" w:rsidRPr="00EE0E1C" w:rsidRDefault="00EE0E1C">
      <w:pPr>
        <w:rPr>
          <w:b/>
          <w:bCs/>
          <w:i/>
          <w:iCs/>
        </w:rPr>
      </w:pPr>
      <w:r w:rsidRPr="00EE0E1C">
        <w:rPr>
          <w:b/>
          <w:bCs/>
          <w:i/>
          <w:iCs/>
        </w:rPr>
        <w:t>5 Take a screen shot of the terminal screen. Add that to your document.</w:t>
      </w:r>
    </w:p>
    <w:p w14:paraId="6840B603" w14:textId="5454744E" w:rsidR="00EE0E1C" w:rsidRDefault="00EE0E1C">
      <w:r>
        <w:rPr>
          <w:noProof/>
        </w:rPr>
        <w:drawing>
          <wp:inline distT="0" distB="0" distL="0" distR="0" wp14:anchorId="46FEA76E" wp14:editId="337C983B">
            <wp:extent cx="10163175" cy="647700"/>
            <wp:effectExtent l="0" t="0" r="9525" b="0"/>
            <wp:docPr id="169424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47338" name="Picture 16942473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3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BB15" w14:textId="77777777" w:rsidR="00EE0E1C" w:rsidRDefault="00EE0E1C"/>
    <w:p w14:paraId="2C918F18" w14:textId="70BB242B" w:rsidR="00EE0E1C" w:rsidRPr="00EE0E1C" w:rsidRDefault="00EE0E1C">
      <w:pPr>
        <w:rPr>
          <w:b/>
          <w:bCs/>
          <w:i/>
          <w:iCs/>
        </w:rPr>
      </w:pPr>
      <w:r w:rsidRPr="00EE0E1C">
        <w:rPr>
          <w:b/>
          <w:bCs/>
          <w:i/>
          <w:iCs/>
        </w:rPr>
        <w:t>12 How long the scan takes depends on the amount of data in your directory being scanned. At the end you should receive a summary of the results. Take a screen shot of the terminal screen. Add that to your document</w:t>
      </w:r>
    </w:p>
    <w:p w14:paraId="7F545DC5" w14:textId="6EADE865" w:rsidR="00EE0E1C" w:rsidRPr="00EE0E1C" w:rsidRDefault="00EE0E1C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0B96E45" wp14:editId="5A23D9CC">
            <wp:extent cx="4762500" cy="6438900"/>
            <wp:effectExtent l="0" t="0" r="0" b="0"/>
            <wp:docPr id="14380510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5107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02BC" w14:textId="77777777" w:rsidR="00EE0E1C" w:rsidRDefault="00EE0E1C"/>
    <w:p w14:paraId="4E596FE3" w14:textId="21BE3EF8" w:rsidR="00EE0E1C" w:rsidRDefault="00EE0E1C">
      <w:pPr>
        <w:rPr>
          <w:b/>
          <w:bCs/>
          <w:i/>
          <w:iCs/>
        </w:rPr>
      </w:pPr>
      <w:r w:rsidRPr="00EE0E1C">
        <w:rPr>
          <w:b/>
          <w:bCs/>
          <w:i/>
          <w:iCs/>
        </w:rPr>
        <w:t>16 Take a screen shot of the terminal screen. Add that to your document.</w:t>
      </w:r>
    </w:p>
    <w:p w14:paraId="2CCE742C" w14:textId="76F3D186" w:rsidR="00EE0E1C" w:rsidRDefault="00EE0E1C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2B9F7C5" wp14:editId="3081B0B7">
            <wp:extent cx="8858250" cy="2162175"/>
            <wp:effectExtent l="0" t="0" r="0" b="9525"/>
            <wp:docPr id="1136741145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41145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D5AD" w14:textId="77777777" w:rsidR="00EE0E1C" w:rsidRDefault="00EE0E1C">
      <w:pPr>
        <w:rPr>
          <w:b/>
          <w:bCs/>
          <w:i/>
          <w:iCs/>
        </w:rPr>
      </w:pPr>
    </w:p>
    <w:p w14:paraId="15D3B121" w14:textId="05FFB3EA" w:rsidR="00EE0E1C" w:rsidRDefault="00EE0E1C">
      <w:pPr>
        <w:rPr>
          <w:b/>
          <w:bCs/>
          <w:i/>
          <w:iCs/>
        </w:rPr>
      </w:pPr>
      <w:r w:rsidRPr="00EE0E1C">
        <w:rPr>
          <w:b/>
          <w:bCs/>
          <w:i/>
          <w:iCs/>
        </w:rPr>
        <w:t>21 Take a screen shot of the summary on the terminal screen. Add that to your document.</w:t>
      </w:r>
    </w:p>
    <w:p w14:paraId="27A1D1F0" w14:textId="77281E5C" w:rsidR="00EE0E1C" w:rsidRDefault="00EE0E1C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921B099" wp14:editId="079A61C1">
            <wp:extent cx="7639050" cy="6032776"/>
            <wp:effectExtent l="0" t="0" r="0" b="6350"/>
            <wp:docPr id="7174106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10617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603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FB2D" w14:textId="77777777" w:rsidR="00EE0E1C" w:rsidRDefault="00EE0E1C">
      <w:pPr>
        <w:rPr>
          <w:b/>
          <w:bCs/>
          <w:i/>
          <w:iCs/>
        </w:rPr>
      </w:pPr>
    </w:p>
    <w:p w14:paraId="2B2E409B" w14:textId="5B80699A" w:rsidR="00EE0E1C" w:rsidRDefault="00EE0E1C">
      <w:pPr>
        <w:rPr>
          <w:b/>
          <w:bCs/>
          <w:i/>
          <w:iCs/>
        </w:rPr>
      </w:pPr>
      <w:r w:rsidRPr="00EE0E1C">
        <w:rPr>
          <w:b/>
          <w:bCs/>
          <w:i/>
          <w:iCs/>
        </w:rPr>
        <w:t>24 Take a screen shot of the summary on the terminal screen. Add that to your document.</w:t>
      </w:r>
    </w:p>
    <w:p w14:paraId="6C9BB1A2" w14:textId="645847C7" w:rsidR="00EE0E1C" w:rsidRDefault="00052775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9C686F2" wp14:editId="6FC4AB27">
            <wp:extent cx="7439025" cy="7448550"/>
            <wp:effectExtent l="0" t="0" r="9525" b="0"/>
            <wp:docPr id="38958805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88057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C839" w14:textId="77777777" w:rsidR="00052775" w:rsidRDefault="00052775">
      <w:pPr>
        <w:rPr>
          <w:b/>
          <w:bCs/>
          <w:i/>
          <w:iCs/>
        </w:rPr>
      </w:pPr>
    </w:p>
    <w:p w14:paraId="77197E7E" w14:textId="77777777" w:rsidR="00052775" w:rsidRDefault="00052775">
      <w:pPr>
        <w:rPr>
          <w:b/>
          <w:bCs/>
          <w:i/>
          <w:iCs/>
        </w:rPr>
      </w:pPr>
      <w:r w:rsidRPr="00052775">
        <w:rPr>
          <w:b/>
          <w:bCs/>
          <w:i/>
          <w:iCs/>
        </w:rPr>
        <w:t xml:space="preserve">Reflection Questions </w:t>
      </w:r>
    </w:p>
    <w:p w14:paraId="091A096E" w14:textId="0E6F14D3" w:rsidR="00052775" w:rsidRDefault="00052775">
      <w:pPr>
        <w:rPr>
          <w:b/>
          <w:bCs/>
          <w:i/>
          <w:iCs/>
        </w:rPr>
      </w:pPr>
      <w:r w:rsidRPr="00052775">
        <w:rPr>
          <w:b/>
          <w:bCs/>
          <w:i/>
          <w:iCs/>
        </w:rPr>
        <w:t xml:space="preserve">1 What is the function of </w:t>
      </w:r>
      <w:proofErr w:type="spellStart"/>
      <w:r w:rsidRPr="00052775">
        <w:rPr>
          <w:b/>
          <w:bCs/>
          <w:i/>
          <w:iCs/>
        </w:rPr>
        <w:t>freshclam</w:t>
      </w:r>
      <w:proofErr w:type="spellEnd"/>
      <w:r w:rsidRPr="00052775">
        <w:rPr>
          <w:color w:val="FF0000"/>
        </w:rPr>
        <w:t xml:space="preserve">? </w:t>
      </w:r>
      <w:proofErr w:type="spellStart"/>
      <w:r w:rsidRPr="00052775">
        <w:rPr>
          <w:color w:val="FF0000"/>
        </w:rPr>
        <w:t>Freshclam</w:t>
      </w:r>
      <w:proofErr w:type="spellEnd"/>
      <w:r w:rsidRPr="00052775">
        <w:rPr>
          <w:color w:val="FF0000"/>
        </w:rPr>
        <w:t xml:space="preserve"> updates the </w:t>
      </w:r>
      <w:proofErr w:type="spellStart"/>
      <w:r w:rsidRPr="00052775">
        <w:rPr>
          <w:color w:val="FF0000"/>
        </w:rPr>
        <w:t>ClamAV</w:t>
      </w:r>
      <w:proofErr w:type="spellEnd"/>
      <w:r w:rsidRPr="00052775">
        <w:rPr>
          <w:color w:val="FF0000"/>
        </w:rPr>
        <w:t xml:space="preserve"> virus database with the latest virus signatures to ensure effective detection of new threats</w:t>
      </w:r>
      <w:r w:rsidRPr="00052775">
        <w:rPr>
          <w:b/>
          <w:bCs/>
          <w:i/>
          <w:iCs/>
          <w:color w:val="FF0000"/>
        </w:rPr>
        <w:t>.</w:t>
      </w:r>
    </w:p>
    <w:p w14:paraId="5E016748" w14:textId="3A23D217" w:rsidR="00052775" w:rsidRPr="00052775" w:rsidRDefault="00052775">
      <w:r w:rsidRPr="00052775">
        <w:rPr>
          <w:b/>
          <w:bCs/>
          <w:i/>
          <w:iCs/>
        </w:rPr>
        <w:t xml:space="preserve">2 By default </w:t>
      </w:r>
      <w:proofErr w:type="spellStart"/>
      <w:r w:rsidRPr="00052775">
        <w:rPr>
          <w:b/>
          <w:bCs/>
          <w:i/>
          <w:iCs/>
        </w:rPr>
        <w:t>Clamav</w:t>
      </w:r>
      <w:proofErr w:type="spellEnd"/>
      <w:r w:rsidRPr="00052775">
        <w:rPr>
          <w:b/>
          <w:bCs/>
          <w:i/>
          <w:iCs/>
        </w:rPr>
        <w:t xml:space="preserve"> runs in what mode? </w:t>
      </w:r>
      <w:r w:rsidRPr="00052775">
        <w:rPr>
          <w:color w:val="FF0000"/>
        </w:rPr>
        <w:t>daemon mode</w:t>
      </w:r>
    </w:p>
    <w:p w14:paraId="29E833F8" w14:textId="32448340" w:rsidR="00052775" w:rsidRPr="00052775" w:rsidRDefault="00052775">
      <w:pPr>
        <w:rPr>
          <w:color w:val="FF0000"/>
        </w:rPr>
      </w:pPr>
      <w:r w:rsidRPr="00052775">
        <w:rPr>
          <w:b/>
          <w:bCs/>
          <w:i/>
          <w:iCs/>
        </w:rPr>
        <w:t>3 What is the difference of performing a Lynis audit with and without the –check-all option</w:t>
      </w:r>
      <w:r w:rsidRPr="00052775">
        <w:rPr>
          <w:color w:val="FF0000"/>
        </w:rPr>
        <w:t>?</w:t>
      </w:r>
      <w:r w:rsidRPr="00052775">
        <w:rPr>
          <w:color w:val="FF0000"/>
        </w:rPr>
        <w:t xml:space="preserve"> </w:t>
      </w:r>
      <w:r w:rsidRPr="00052775">
        <w:rPr>
          <w:color w:val="FF0000"/>
        </w:rPr>
        <w:t xml:space="preserve">Running Lynis with </w:t>
      </w:r>
      <w:proofErr w:type="gramStart"/>
      <w:r w:rsidRPr="00052775">
        <w:rPr>
          <w:color w:val="FF0000"/>
        </w:rPr>
        <w:t>the --check</w:t>
      </w:r>
      <w:proofErr w:type="gramEnd"/>
      <w:r w:rsidRPr="00052775">
        <w:rPr>
          <w:color w:val="FF0000"/>
        </w:rPr>
        <w:t>-all option performs a comprehensive security audit, including all available tests, while without it, only a subset of standard tests is performed</w:t>
      </w:r>
      <w:r w:rsidRPr="00052775">
        <w:rPr>
          <w:b/>
          <w:bCs/>
          <w:i/>
          <w:iCs/>
        </w:rPr>
        <w:t>.</w:t>
      </w:r>
    </w:p>
    <w:sectPr w:rsidR="00052775" w:rsidRPr="0005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29"/>
    <w:rsid w:val="00052775"/>
    <w:rsid w:val="0020698B"/>
    <w:rsid w:val="003528AA"/>
    <w:rsid w:val="00CF1B29"/>
    <w:rsid w:val="00D43B08"/>
    <w:rsid w:val="00DA7AFB"/>
    <w:rsid w:val="00EE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5B3B"/>
  <w15:chartTrackingRefBased/>
  <w15:docId w15:val="{AA04A401-E848-42D1-9EC5-79A1B7C3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2024-07-28T18:40:00Z</dcterms:created>
  <dcterms:modified xsi:type="dcterms:W3CDTF">2024-07-28T18:56:00Z</dcterms:modified>
</cp:coreProperties>
</file>