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465C" w14:textId="50277299" w:rsidR="00544465" w:rsidRPr="00535990" w:rsidRDefault="00544465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 xml:space="preserve">Two entries associated now </w:t>
      </w:r>
      <w:r w:rsidRPr="00535990">
        <w:rPr>
          <w:b/>
          <w:bCs/>
          <w:i/>
          <w:iCs/>
        </w:rPr>
        <w:t>–</w:t>
      </w:r>
      <w:r w:rsidRPr="00535990">
        <w:rPr>
          <w:b/>
          <w:bCs/>
          <w:i/>
          <w:iCs/>
        </w:rPr>
        <w:t xml:space="preserve"> </w:t>
      </w:r>
    </w:p>
    <w:p w14:paraId="636CA688" w14:textId="77777777" w:rsidR="00544465" w:rsidRPr="00535990" w:rsidRDefault="00544465">
      <w:pPr>
        <w:rPr>
          <w:b/>
          <w:bCs/>
          <w:i/>
          <w:iCs/>
        </w:rPr>
      </w:pPr>
      <w:proofErr w:type="spellStart"/>
      <w:r w:rsidRPr="00535990">
        <w:rPr>
          <w:b/>
          <w:bCs/>
          <w:i/>
          <w:iCs/>
        </w:rPr>
        <w:t>id_rsa</w:t>
      </w:r>
      <w:proofErr w:type="spellEnd"/>
      <w:r w:rsidRPr="00535990">
        <w:rPr>
          <w:b/>
          <w:bCs/>
          <w:i/>
          <w:iCs/>
        </w:rPr>
        <w:t xml:space="preserve"> is the private key. </w:t>
      </w:r>
    </w:p>
    <w:p w14:paraId="0AC06E45" w14:textId="77777777" w:rsidR="00544465" w:rsidRPr="00535990" w:rsidRDefault="00544465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>id_rsa.pub is the public key.</w:t>
      </w:r>
    </w:p>
    <w:p w14:paraId="0BA713DF" w14:textId="5A3DAA70" w:rsidR="00DA7AFB" w:rsidRDefault="00544465">
      <w:r w:rsidRPr="00535990">
        <w:rPr>
          <w:b/>
          <w:bCs/>
          <w:i/>
          <w:iCs/>
        </w:rPr>
        <w:t xml:space="preserve"> Provide a screen shot of the result</w:t>
      </w:r>
      <w:r w:rsidRPr="00544465">
        <w:t>.</w:t>
      </w:r>
    </w:p>
    <w:p w14:paraId="7495EBA7" w14:textId="29E61009" w:rsidR="00544465" w:rsidRDefault="00544465">
      <w:r>
        <w:rPr>
          <w:noProof/>
        </w:rPr>
        <w:drawing>
          <wp:inline distT="0" distB="0" distL="0" distR="0" wp14:anchorId="7A01E38F" wp14:editId="247D581A">
            <wp:extent cx="5314950" cy="1076325"/>
            <wp:effectExtent l="0" t="0" r="0" b="9525"/>
            <wp:docPr id="30728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904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C53" w14:textId="77777777" w:rsidR="00544465" w:rsidRDefault="00544465"/>
    <w:p w14:paraId="3EFC102C" w14:textId="30F0B5FA" w:rsidR="00544465" w:rsidRPr="00535990" w:rsidRDefault="00544465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>Provide a screen shot of the result of your public key</w:t>
      </w:r>
    </w:p>
    <w:p w14:paraId="6ED20CB6" w14:textId="2AF52063" w:rsidR="00544465" w:rsidRDefault="00EE1B45">
      <w:r>
        <w:rPr>
          <w:noProof/>
        </w:rPr>
        <w:drawing>
          <wp:inline distT="0" distB="0" distL="0" distR="0" wp14:anchorId="18E83E80" wp14:editId="23B701B7">
            <wp:extent cx="12201525" cy="762000"/>
            <wp:effectExtent l="0" t="0" r="9525" b="0"/>
            <wp:docPr id="9649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9464" name="Picture 96499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1FF5" w14:textId="77777777" w:rsidR="00B46710" w:rsidRPr="00535990" w:rsidRDefault="00B46710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 xml:space="preserve">At this point you will receive a challenge like the one below. </w:t>
      </w:r>
    </w:p>
    <w:p w14:paraId="7982F52D" w14:textId="4F400B7A" w:rsidR="00B46710" w:rsidRPr="00535990" w:rsidRDefault="00B46710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 xml:space="preserve">7. Provide your passphrase that you used when you created the key. </w:t>
      </w:r>
    </w:p>
    <w:p w14:paraId="3F160E7D" w14:textId="77777777" w:rsidR="00B46710" w:rsidRPr="00535990" w:rsidRDefault="00B46710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 xml:space="preserve">8. Ip ad. </w:t>
      </w:r>
    </w:p>
    <w:p w14:paraId="2A9D8A93" w14:textId="3004B164" w:rsidR="00B46710" w:rsidRDefault="00B46710">
      <w:r w:rsidRPr="00535990">
        <w:rPr>
          <w:b/>
          <w:bCs/>
          <w:i/>
          <w:iCs/>
        </w:rPr>
        <w:t>Provide a screen shot of the result</w:t>
      </w:r>
      <w:r w:rsidRPr="00B46710">
        <w:t>.</w:t>
      </w:r>
    </w:p>
    <w:p w14:paraId="6657BECF" w14:textId="57ED3993" w:rsidR="00B46710" w:rsidRDefault="00EE1B45">
      <w:r>
        <w:rPr>
          <w:noProof/>
        </w:rPr>
        <w:drawing>
          <wp:inline distT="0" distB="0" distL="0" distR="0" wp14:anchorId="42C69245" wp14:editId="6482BA5C">
            <wp:extent cx="10515600" cy="2590800"/>
            <wp:effectExtent l="0" t="0" r="0" b="0"/>
            <wp:docPr id="1666890638" name="Picture 4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90638" name="Picture 4" descr="A white text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D592" w14:textId="77777777" w:rsidR="00EE1B45" w:rsidRDefault="00EE1B45"/>
    <w:p w14:paraId="38247A22" w14:textId="23185F07" w:rsidR="00FF2C77" w:rsidRPr="00535990" w:rsidRDefault="00FF2C77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 xml:space="preserve">Now login to your client device. Execute </w:t>
      </w:r>
      <w:r w:rsidRPr="00535990">
        <w:rPr>
          <w:b/>
          <w:bCs/>
          <w:i/>
          <w:iCs/>
        </w:rPr>
        <w:t>–</w:t>
      </w:r>
      <w:r w:rsidRPr="00535990">
        <w:rPr>
          <w:b/>
          <w:bCs/>
          <w:i/>
          <w:iCs/>
        </w:rPr>
        <w:t xml:space="preserve"> </w:t>
      </w:r>
    </w:p>
    <w:p w14:paraId="686A161F" w14:textId="77777777" w:rsidR="00FF2C77" w:rsidRPr="00535990" w:rsidRDefault="00FF2C77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 xml:space="preserve">11. cd .ssh </w:t>
      </w:r>
    </w:p>
    <w:p w14:paraId="2CD0013E" w14:textId="79024DA8" w:rsidR="00FF2C77" w:rsidRPr="00535990" w:rsidRDefault="00FF2C77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 xml:space="preserve">12. cat </w:t>
      </w:r>
      <w:proofErr w:type="spellStart"/>
      <w:r w:rsidRPr="00535990">
        <w:rPr>
          <w:b/>
          <w:bCs/>
          <w:i/>
          <w:iCs/>
        </w:rPr>
        <w:t>id_rsa</w:t>
      </w:r>
      <w:proofErr w:type="spellEnd"/>
      <w:r w:rsidRPr="00535990">
        <w:rPr>
          <w:b/>
          <w:bCs/>
          <w:i/>
          <w:iCs/>
        </w:rPr>
        <w:t xml:space="preserve"> </w:t>
      </w:r>
    </w:p>
    <w:p w14:paraId="65BA9AE5" w14:textId="6FF1DD9F" w:rsidR="00EE1B45" w:rsidRPr="00535990" w:rsidRDefault="00FF2C77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>13. cat id_rsa.pub Provide a screenshot for submission.</w:t>
      </w:r>
    </w:p>
    <w:p w14:paraId="530BBD12" w14:textId="4507EF7E" w:rsidR="00544465" w:rsidRDefault="00FF2C77">
      <w:r>
        <w:rPr>
          <w:noProof/>
        </w:rPr>
        <w:drawing>
          <wp:inline distT="0" distB="0" distL="0" distR="0" wp14:anchorId="5C7B7F2D" wp14:editId="40A4C5A1">
            <wp:extent cx="12058650" cy="5629275"/>
            <wp:effectExtent l="0" t="0" r="0" b="9525"/>
            <wp:docPr id="2055757768" name="Picture 5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57768" name="Picture 5" descr="A close-up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C77" w14:textId="77777777" w:rsidR="00544465" w:rsidRDefault="00544465"/>
    <w:p w14:paraId="58345303" w14:textId="0703DC52" w:rsidR="00FF2C77" w:rsidRPr="00535990" w:rsidRDefault="00FF2C77">
      <w:pPr>
        <w:rPr>
          <w:b/>
          <w:bCs/>
          <w:i/>
          <w:iCs/>
        </w:rPr>
      </w:pPr>
      <w:r w:rsidRPr="00535990">
        <w:rPr>
          <w:b/>
          <w:bCs/>
          <w:i/>
          <w:iCs/>
        </w:rPr>
        <w:t>Provide a screenshot for submission of the results of steps 11,12,13 from the server side (VMSVR1)</w:t>
      </w:r>
    </w:p>
    <w:p w14:paraId="7B3FBE80" w14:textId="5315AE1A" w:rsidR="00FF2C77" w:rsidRDefault="00FF2C77">
      <w:r>
        <w:rPr>
          <w:noProof/>
        </w:rPr>
        <w:drawing>
          <wp:inline distT="0" distB="0" distL="0" distR="0" wp14:anchorId="01C50134" wp14:editId="09AD9A0A">
            <wp:extent cx="4991100" cy="1047750"/>
            <wp:effectExtent l="0" t="0" r="0" b="0"/>
            <wp:docPr id="141682379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23792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57D2" w14:textId="77777777" w:rsidR="00FF2C77" w:rsidRDefault="00FF2C77"/>
    <w:p w14:paraId="194BA07C" w14:textId="2FF5DD14" w:rsidR="00FF2C77" w:rsidRDefault="00FF2C77">
      <w:r>
        <w:rPr>
          <w:noProof/>
        </w:rPr>
        <w:drawing>
          <wp:inline distT="0" distB="0" distL="0" distR="0" wp14:anchorId="062F246E" wp14:editId="0E3CB46B">
            <wp:extent cx="10201275" cy="885825"/>
            <wp:effectExtent l="0" t="0" r="9525" b="9525"/>
            <wp:docPr id="1166922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22061" name="Picture 11669220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761B" w14:textId="77777777" w:rsidR="00FF2C77" w:rsidRDefault="00FF2C77"/>
    <w:p w14:paraId="5EBA3F3D" w14:textId="18DB3EE6" w:rsidR="00FF2C77" w:rsidRDefault="00FF2C77">
      <w:r>
        <w:rPr>
          <w:noProof/>
        </w:rPr>
        <w:drawing>
          <wp:inline distT="0" distB="0" distL="0" distR="0" wp14:anchorId="2E08AC89" wp14:editId="3ACDC8C3">
            <wp:extent cx="10067925" cy="2057400"/>
            <wp:effectExtent l="0" t="0" r="9525" b="0"/>
            <wp:docPr id="966167593" name="Picture 8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67593" name="Picture 8" descr="A close up of a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E97" w14:textId="77777777" w:rsidR="00FF2C77" w:rsidRDefault="00FF2C77"/>
    <w:p w14:paraId="4F4153D0" w14:textId="6585D049" w:rsidR="00FF2C77" w:rsidRDefault="00FF2C77">
      <w:r>
        <w:rPr>
          <w:noProof/>
        </w:rPr>
        <w:drawing>
          <wp:inline distT="0" distB="0" distL="0" distR="0" wp14:anchorId="599467EB" wp14:editId="3C327730">
            <wp:extent cx="10258425" cy="6096000"/>
            <wp:effectExtent l="0" t="0" r="9525" b="0"/>
            <wp:docPr id="705991692" name="Picture 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1692" name="Picture 9" descr="A close-up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D9D6" w14:textId="77777777" w:rsidR="00535990" w:rsidRDefault="00535990">
      <w:r w:rsidRPr="00535990">
        <w:t xml:space="preserve">Reflection Questions </w:t>
      </w:r>
    </w:p>
    <w:p w14:paraId="0D798FA6" w14:textId="55C06562" w:rsidR="00535990" w:rsidRDefault="00535990">
      <w:r w:rsidRPr="00535990">
        <w:t>1. How can the use of file encryption help protect an organization’s sensitive files?</w:t>
      </w:r>
      <w:r>
        <w:t xml:space="preserve">  </w:t>
      </w:r>
      <w:r w:rsidRPr="00535990">
        <w:rPr>
          <w:b/>
          <w:bCs/>
          <w:i/>
          <w:iCs/>
          <w:color w:val="FF0000"/>
        </w:rPr>
        <w:t>File encryption ensures sensitive data remains unreadable to unauthorized users</w:t>
      </w:r>
    </w:p>
    <w:p w14:paraId="118782BC" w14:textId="418FC04C" w:rsidR="00535990" w:rsidRDefault="00535990">
      <w:r w:rsidRPr="00535990">
        <w:t xml:space="preserve"> 2. What is the purpose of the passphrase when ssh-keygen was utilized? </w:t>
      </w:r>
      <w:r w:rsidRPr="00535990">
        <w:rPr>
          <w:b/>
          <w:bCs/>
          <w:i/>
          <w:iCs/>
          <w:color w:val="FF0000"/>
        </w:rPr>
        <w:t>The passphrase encrypts the private key, adding an extra layer of security</w:t>
      </w:r>
    </w:p>
    <w:p w14:paraId="22F5A2C0" w14:textId="7D4905DD" w:rsidR="00FF2C77" w:rsidRPr="00535990" w:rsidRDefault="00535990">
      <w:pPr>
        <w:rPr>
          <w:b/>
          <w:bCs/>
          <w:i/>
          <w:iCs/>
          <w:color w:val="FF0000"/>
        </w:rPr>
      </w:pPr>
      <w:r w:rsidRPr="00535990">
        <w:t>3. What is my security exposure if I do not use a passphrase?</w:t>
      </w:r>
      <w:r w:rsidRPr="00535990">
        <w:t xml:space="preserve"> </w:t>
      </w:r>
      <w:r w:rsidRPr="00535990">
        <w:rPr>
          <w:b/>
          <w:bCs/>
          <w:i/>
          <w:iCs/>
          <w:color w:val="FF0000"/>
        </w:rPr>
        <w:t>Without a passphrase, anyone with access to your private key can use it to gain unauthorized access to systems that trust the key</w:t>
      </w:r>
    </w:p>
    <w:p w14:paraId="383FB1B1" w14:textId="77777777" w:rsidR="00FF2C77" w:rsidRDefault="00FF2C77"/>
    <w:sectPr w:rsidR="00FF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97"/>
    <w:rsid w:val="0020698B"/>
    <w:rsid w:val="003528AA"/>
    <w:rsid w:val="00535990"/>
    <w:rsid w:val="00544465"/>
    <w:rsid w:val="00B17D97"/>
    <w:rsid w:val="00B46710"/>
    <w:rsid w:val="00D43B08"/>
    <w:rsid w:val="00DA7AFB"/>
    <w:rsid w:val="00EE1B45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3666"/>
  <w15:chartTrackingRefBased/>
  <w15:docId w15:val="{2316D3D0-F916-462A-B0BA-2EB81446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2024-07-28T17:40:00Z</dcterms:created>
  <dcterms:modified xsi:type="dcterms:W3CDTF">2024-07-28T18:35:00Z</dcterms:modified>
</cp:coreProperties>
</file>