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0AFEC" w14:textId="77777777" w:rsidR="00343609" w:rsidRDefault="00343609" w:rsidP="00343609">
      <w:pPr>
        <w:spacing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1. Use the ICMP tool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ping 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determine the IP address of the given network name: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IP: ___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45.33.32.156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</w:p>
    <w:p w14:paraId="0E696318" w14:textId="67CD4D21" w:rsidR="00343609" w:rsidRPr="003749C9" w:rsidRDefault="00343609" w:rsidP="00343609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2. Using the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Nmap 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tool determine the ports open and services exposed: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Port: _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53/</w:t>
      </w:r>
      <w:proofErr w:type="spellStart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tcp</w:t>
      </w:r>
      <w:proofErr w:type="spellEnd"/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 Service: ___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domain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Port: _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80/</w:t>
      </w:r>
      <w:proofErr w:type="spellStart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tcp</w:t>
      </w:r>
      <w:proofErr w:type="spellEnd"/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 Service: _</w:t>
      </w:r>
      <w:r w:rsidR="0041260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http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Port: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443/</w:t>
      </w:r>
      <w:proofErr w:type="spellStart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tcp</w:t>
      </w:r>
      <w:proofErr w:type="spellEnd"/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_________ Service: </w:t>
      </w:r>
      <w:proofErr w:type="spellStart"/>
      <w:r w:rsidR="0041260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tcpwrapped</w:t>
      </w:r>
      <w:proofErr w:type="spellEnd"/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Port: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5060/</w:t>
      </w:r>
      <w:proofErr w:type="spellStart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tcp</w:t>
      </w:r>
      <w:proofErr w:type="spellEnd"/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_________ Service: </w:t>
      </w:r>
      <w:proofErr w:type="spellStart"/>
      <w:r w:rsidR="0041260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tcpwrapped</w:t>
      </w:r>
      <w:proofErr w:type="spellEnd"/>
      <w:r w:rsidR="00412604"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Port: 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8080/</w:t>
      </w:r>
      <w:proofErr w:type="spellStart"/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tcp</w:t>
      </w:r>
      <w:proofErr w:type="spellEnd"/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_________ Service: </w:t>
      </w:r>
      <w:proofErr w:type="spellStart"/>
      <w:r w:rsidR="0041260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tcpwrapped</w:t>
      </w:r>
      <w:proofErr w:type="spellEnd"/>
      <w:r w:rsidR="00412604"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Port: </w:t>
      </w:r>
      <w:r w:rsidR="003749C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9929/TCP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_________ Service: </w:t>
      </w:r>
      <w:proofErr w:type="spellStart"/>
      <w:r w:rsidR="00A17451" w:rsidRPr="00A1745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nping</w:t>
      </w:r>
      <w:proofErr w:type="spellEnd"/>
      <w:r w:rsidR="00A17451" w:rsidRPr="00A1745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-echo</w:t>
      </w:r>
      <w:r w:rsidR="00A17451" w:rsidRPr="00A1745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Port: </w:t>
      </w:r>
      <w:r w:rsidR="003749C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31337/TCP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_________ Service: </w:t>
      </w:r>
      <w:proofErr w:type="spellStart"/>
      <w:r w:rsidR="00A17451" w:rsidRPr="00A1745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tcpwrapped</w:t>
      </w:r>
      <w:proofErr w:type="spellEnd"/>
      <w:r w:rsidR="00A17451" w:rsidRPr="00A1745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</w:p>
    <w:p w14:paraId="015C327D" w14:textId="2F3851B7" w:rsidR="00343609" w:rsidRDefault="00343609" w:rsidP="00343609">
      <w:pPr>
        <w:spacing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3. Using the ARIN.net registrar determine the following: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The location: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Street: ____</w:t>
      </w:r>
      <w:r w:rsidR="0041260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249 Arch St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City: ______</w:t>
      </w:r>
      <w:r w:rsidR="0041260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Philadelphia , PA 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Zip code: __</w:t>
      </w:r>
      <w:r w:rsidR="00412604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19106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Who is the NOC contact?: ___</w:t>
      </w:r>
      <w:proofErr w:type="spellStart"/>
      <w:r w:rsidR="007164CD">
        <w:t>Linode</w:t>
      </w:r>
      <w:proofErr w:type="spellEnd"/>
      <w:r w:rsidR="007164CD">
        <w:t xml:space="preserve"> Network Operations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NOC phone number: ____</w:t>
      </w:r>
      <w:r w:rsidR="007164CD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1-609-380-7100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What is the top level domain: _____</w:t>
      </w:r>
      <w:r w:rsidR="007164CD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linode.com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</w:t>
      </w:r>
    </w:p>
    <w:p w14:paraId="4D30499E" w14:textId="71234652" w:rsidR="00343609" w:rsidRPr="00343609" w:rsidRDefault="00343609" w:rsidP="00343609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Analysis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1. Using your preliminary discovery, what can you say about: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Range of target Ips: ____</w:t>
      </w:r>
      <w:r w:rsidR="007164CD" w:rsidRPr="007164CD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7164CD">
        <w:rPr>
          <w:rFonts w:ascii="Segoe UI" w:hAnsi="Segoe UI" w:cs="Segoe UI"/>
          <w:color w:val="333333"/>
          <w:shd w:val="clear" w:color="auto" w:fill="FFFFFF"/>
        </w:rPr>
        <w:t>45.33.0.0 - 45.33.127.255</w:t>
      </w:r>
      <w:r w:rsidR="007164CD">
        <w:rPr>
          <w:rFonts w:ascii="Segoe UI" w:hAnsi="Segoe UI" w:cs="Segoe UI"/>
          <w:color w:val="333333"/>
          <w:shd w:val="clear" w:color="auto" w:fill="FFFFFF"/>
        </w:rPr>
        <w:t xml:space="preserve"> (CIDR: 45.33.0.0/17)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The most likely service/ports available for attack: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</w:t>
      </w:r>
      <w:r w:rsidR="007164CD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Port 22 (SSH)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</w:t>
      </w:r>
      <w:r w:rsidR="007164CD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Port 80/443 (HTTP/HTTPS)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_____________________________________________________________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</w:t>
      </w:r>
      <w:r w:rsidR="007164CD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Port 3306 (MySQL Database)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_____________________________________________________________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</w:t>
      </w:r>
      <w:r w:rsidR="003749C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Port 25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</w:t>
      </w:r>
      <w:r w:rsidR="003749C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(SMTP)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____________________________________________________________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</w:t>
      </w:r>
      <w:r w:rsidR="003749C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PORT 110 (POP3)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_____________________________________________________________</w:t>
      </w:r>
    </w:p>
    <w:p w14:paraId="31EDC939" w14:textId="6AF5E8E6" w:rsidR="003749C9" w:rsidRDefault="00343609" w:rsidP="00343609">
      <w:pPr>
        <w:spacing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</w:t>
      </w:r>
      <w:r w:rsidR="003749C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PORT 3389 (RDP), PORT 53(RDP)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_____________________________________________________________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</w:p>
    <w:p w14:paraId="5085033F" w14:textId="655A53EB" w:rsidR="00343609" w:rsidRPr="00343609" w:rsidRDefault="00343609" w:rsidP="00343609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2. Of the service ports you identified which three (3) would you advise the admins to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consider first: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#1: Port: __</w:t>
      </w:r>
      <w:r w:rsidR="003749C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22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 Service: ____</w:t>
      </w:r>
      <w:r w:rsidR="003749C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SSH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#2: Port: __</w:t>
      </w:r>
      <w:r w:rsidR="003749C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80/443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 Service: _</w:t>
      </w:r>
      <w:r w:rsidR="003749C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HTTP/HTTPS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</w:t>
      </w:r>
      <w:r w:rsidRPr="0034360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#3: Port: __</w:t>
      </w:r>
      <w:r w:rsidR="00A1745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3306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_______ Service: </w:t>
      </w:r>
      <w:r w:rsidR="00A17451">
        <w:t>MySQL Database</w:t>
      </w:r>
      <w:r w:rsidR="00A17451"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</w:t>
      </w:r>
      <w:r w:rsidRPr="0034360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_______________________</w:t>
      </w:r>
    </w:p>
    <w:p w14:paraId="74BC237F" w14:textId="77777777" w:rsidR="00DA7AFB" w:rsidRDefault="00DA7AFB"/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D9"/>
    <w:rsid w:val="00343609"/>
    <w:rsid w:val="003528AA"/>
    <w:rsid w:val="003749C9"/>
    <w:rsid w:val="00412604"/>
    <w:rsid w:val="007164CD"/>
    <w:rsid w:val="00923378"/>
    <w:rsid w:val="00A17451"/>
    <w:rsid w:val="00A95FD9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8876"/>
  <w15:chartTrackingRefBased/>
  <w15:docId w15:val="{BB391904-D45F-49E1-9411-B53F9EEA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FD9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343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8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44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8410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13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4731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96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2024-07-22T22:50:00Z</dcterms:created>
  <dcterms:modified xsi:type="dcterms:W3CDTF">2024-07-22T23:38:00Z</dcterms:modified>
</cp:coreProperties>
</file>