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B4753" w14:textId="77777777" w:rsidR="00397B66" w:rsidRPr="00397B66" w:rsidRDefault="00397B66">
      <w:pPr>
        <w:rPr>
          <w:b/>
          <w:bCs/>
          <w:i/>
          <w:iCs/>
        </w:rPr>
      </w:pPr>
      <w:r w:rsidRPr="00397B66">
        <w:rPr>
          <w:b/>
          <w:bCs/>
          <w:i/>
          <w:iCs/>
        </w:rPr>
        <w:t xml:space="preserve">a. Verify server on ISP (Server) Router operation </w:t>
      </w:r>
    </w:p>
    <w:p w14:paraId="51183671" w14:textId="77777777" w:rsidR="00397B66" w:rsidRDefault="00397B66">
      <w:r w:rsidRPr="00397B66">
        <w:t xml:space="preserve">show ip int brief </w:t>
      </w:r>
    </w:p>
    <w:p w14:paraId="154821F6" w14:textId="6E567493" w:rsidR="00397B66" w:rsidRDefault="00397B66">
      <w:r>
        <w:rPr>
          <w:noProof/>
        </w:rPr>
        <w:drawing>
          <wp:inline distT="0" distB="0" distL="0" distR="0" wp14:anchorId="05C32816" wp14:editId="6C8EBAE5">
            <wp:extent cx="5610225" cy="1447800"/>
            <wp:effectExtent l="0" t="0" r="9525" b="0"/>
            <wp:docPr id="189966262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62625" name="Picture 1" descr="A white paper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8713" w14:textId="69CBF8E4" w:rsidR="00DA7AFB" w:rsidRDefault="00397B66">
      <w:r w:rsidRPr="00397B66">
        <w:t xml:space="preserve">show </w:t>
      </w:r>
      <w:proofErr w:type="spellStart"/>
      <w:r w:rsidRPr="00397B66">
        <w:t>pppoe</w:t>
      </w:r>
      <w:proofErr w:type="spellEnd"/>
      <w:r w:rsidRPr="00397B66">
        <w:t xml:space="preserve"> session</w:t>
      </w:r>
    </w:p>
    <w:p w14:paraId="38209886" w14:textId="6207F332" w:rsidR="00397B66" w:rsidRDefault="00397B66">
      <w:r>
        <w:rPr>
          <w:noProof/>
        </w:rPr>
        <w:drawing>
          <wp:inline distT="0" distB="0" distL="0" distR="0" wp14:anchorId="6609B69A" wp14:editId="014FCE7F">
            <wp:extent cx="5429250" cy="1104900"/>
            <wp:effectExtent l="0" t="0" r="0" b="0"/>
            <wp:docPr id="1941500102" name="Picture 2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00102" name="Picture 2" descr="A close up of a docum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6C40" w14:textId="77777777" w:rsidR="00397B66" w:rsidRDefault="00397B66">
      <w:pPr>
        <w:rPr>
          <w:b/>
          <w:bCs/>
          <w:i/>
          <w:iCs/>
        </w:rPr>
      </w:pPr>
    </w:p>
    <w:p w14:paraId="6A54C1CF" w14:textId="77777777" w:rsidR="00397B66" w:rsidRDefault="00397B66">
      <w:pPr>
        <w:rPr>
          <w:b/>
          <w:bCs/>
          <w:i/>
          <w:iCs/>
        </w:rPr>
      </w:pPr>
    </w:p>
    <w:p w14:paraId="41C9DE0A" w14:textId="6CAAAA50" w:rsidR="00397B66" w:rsidRDefault="00397B66">
      <w:r w:rsidRPr="00397B66">
        <w:rPr>
          <w:b/>
          <w:bCs/>
          <w:i/>
          <w:iCs/>
        </w:rPr>
        <w:t>b. Verify the configuration on Client Router with the following commands</w:t>
      </w:r>
      <w:r w:rsidRPr="00397B66">
        <w:t xml:space="preserve">: </w:t>
      </w:r>
    </w:p>
    <w:p w14:paraId="62E7F704" w14:textId="77777777" w:rsidR="00397B66" w:rsidRDefault="00397B66">
      <w:r w:rsidRPr="00397B66">
        <w:t xml:space="preserve">Show int dialer 1 </w:t>
      </w:r>
    </w:p>
    <w:p w14:paraId="4E8B3876" w14:textId="6AFA22EE" w:rsidR="00397B66" w:rsidRDefault="00397B66">
      <w:r>
        <w:rPr>
          <w:noProof/>
        </w:rPr>
        <w:drawing>
          <wp:inline distT="0" distB="0" distL="0" distR="0" wp14:anchorId="191AFF6C" wp14:editId="184C54F2">
            <wp:extent cx="5876925" cy="6848475"/>
            <wp:effectExtent l="0" t="0" r="9525" b="9525"/>
            <wp:docPr id="193583369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33691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DA38" w14:textId="77777777" w:rsidR="00397B66" w:rsidRDefault="00397B66">
      <w:r w:rsidRPr="00397B66">
        <w:t xml:space="preserve">show ip int brief </w:t>
      </w:r>
    </w:p>
    <w:p w14:paraId="24ADB959" w14:textId="5ABB116A" w:rsidR="00397B66" w:rsidRDefault="00397B66">
      <w:r>
        <w:rPr>
          <w:noProof/>
        </w:rPr>
        <w:drawing>
          <wp:inline distT="0" distB="0" distL="0" distR="0" wp14:anchorId="55980080" wp14:editId="50009461">
            <wp:extent cx="6048375" cy="1247775"/>
            <wp:effectExtent l="0" t="0" r="9525" b="9525"/>
            <wp:docPr id="534864608" name="Picture 4" descr="A close up of a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64608" name="Picture 4" descr="A close up of a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B03A" w14:textId="5D8A7B6C" w:rsidR="00397B66" w:rsidRDefault="00397B66">
      <w:r w:rsidRPr="00397B66">
        <w:t xml:space="preserve">show </w:t>
      </w:r>
      <w:proofErr w:type="spellStart"/>
      <w:r w:rsidRPr="00397B66">
        <w:t>pppoe</w:t>
      </w:r>
      <w:proofErr w:type="spellEnd"/>
      <w:r w:rsidRPr="00397B66">
        <w:t xml:space="preserve"> session </w:t>
      </w:r>
    </w:p>
    <w:p w14:paraId="6DCD9B3F" w14:textId="2C8A11AA" w:rsidR="00397B66" w:rsidRDefault="00397B66">
      <w:r>
        <w:rPr>
          <w:noProof/>
        </w:rPr>
        <w:drawing>
          <wp:inline distT="0" distB="0" distL="0" distR="0" wp14:anchorId="47D481F2" wp14:editId="43B612F7">
            <wp:extent cx="5695950" cy="971550"/>
            <wp:effectExtent l="0" t="0" r="0" b="0"/>
            <wp:docPr id="41001387" name="Picture 5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1387" name="Picture 5" descr="A close-up of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1992" w14:textId="77777777" w:rsidR="00397B66" w:rsidRDefault="00397B66"/>
    <w:p w14:paraId="7D0357F0" w14:textId="77777777" w:rsidR="00397B66" w:rsidRDefault="00397B66"/>
    <w:p w14:paraId="6C4E55F2" w14:textId="59E9E502" w:rsidR="00397B66" w:rsidRPr="00397B66" w:rsidRDefault="00397B66">
      <w:pPr>
        <w:rPr>
          <w:b/>
          <w:bCs/>
          <w:i/>
          <w:iCs/>
        </w:rPr>
      </w:pPr>
      <w:r w:rsidRPr="00397B66">
        <w:rPr>
          <w:b/>
          <w:bCs/>
          <w:i/>
          <w:iCs/>
        </w:rPr>
        <w:t xml:space="preserve">c. Set up debug to observe the PPP and </w:t>
      </w:r>
      <w:proofErr w:type="spellStart"/>
      <w:r w:rsidRPr="00397B66">
        <w:rPr>
          <w:b/>
          <w:bCs/>
          <w:i/>
          <w:iCs/>
        </w:rPr>
        <w:t>PPoE</w:t>
      </w:r>
      <w:proofErr w:type="spellEnd"/>
      <w:r w:rsidRPr="00397B66">
        <w:rPr>
          <w:b/>
          <w:bCs/>
          <w:i/>
          <w:iCs/>
        </w:rPr>
        <w:t xml:space="preserve"> negotiations. </w:t>
      </w:r>
    </w:p>
    <w:p w14:paraId="638DEA3C" w14:textId="03C9B5C1" w:rsidR="00397B66" w:rsidRDefault="00397B66">
      <w:r w:rsidRPr="00397B66">
        <w:t xml:space="preserve">debug </w:t>
      </w:r>
      <w:proofErr w:type="spellStart"/>
      <w:r w:rsidRPr="00397B66">
        <w:t>ppp</w:t>
      </w:r>
      <w:proofErr w:type="spellEnd"/>
      <w:r w:rsidRPr="00397B66">
        <w:t xml:space="preserve"> authentication</w:t>
      </w:r>
    </w:p>
    <w:p w14:paraId="10C2A03E" w14:textId="00BCE1E1" w:rsidR="00B318FC" w:rsidRPr="00B318FC" w:rsidRDefault="00B318FC">
      <w:pPr>
        <w:rPr>
          <w:b/>
          <w:bCs/>
        </w:rPr>
      </w:pPr>
      <w:r w:rsidRPr="00B318FC">
        <w:rPr>
          <w:b/>
          <w:bCs/>
        </w:rPr>
        <w:t xml:space="preserve">Client: </w:t>
      </w:r>
    </w:p>
    <w:p w14:paraId="3E743A4D" w14:textId="31ECC5CB" w:rsidR="00B318FC" w:rsidRDefault="00B318FC">
      <w:r>
        <w:rPr>
          <w:noProof/>
        </w:rPr>
        <w:drawing>
          <wp:inline distT="0" distB="0" distL="0" distR="0" wp14:anchorId="636CCA85" wp14:editId="59F56DEA">
            <wp:extent cx="4924425" cy="4343400"/>
            <wp:effectExtent l="0" t="0" r="9525" b="0"/>
            <wp:docPr id="168418672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86720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9AAE" w14:textId="77777777" w:rsidR="00B318FC" w:rsidRDefault="00B318FC"/>
    <w:p w14:paraId="41AE3524" w14:textId="57940EA1" w:rsidR="00B318FC" w:rsidRDefault="00B318FC">
      <w:pPr>
        <w:rPr>
          <w:b/>
          <w:bCs/>
        </w:rPr>
      </w:pPr>
      <w:r w:rsidRPr="00B318FC">
        <w:rPr>
          <w:b/>
          <w:bCs/>
        </w:rPr>
        <w:t xml:space="preserve">ISP: </w:t>
      </w:r>
    </w:p>
    <w:p w14:paraId="7C74E76E" w14:textId="319749D6" w:rsidR="00B318FC" w:rsidRDefault="00B318F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F85922" wp14:editId="3B0B9EC0">
            <wp:extent cx="4448175" cy="3048000"/>
            <wp:effectExtent l="0" t="0" r="9525" b="0"/>
            <wp:docPr id="80868894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88945" name="Picture 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81A8" w14:textId="77777777" w:rsidR="00B318FC" w:rsidRPr="00B318FC" w:rsidRDefault="00B318FC">
      <w:pPr>
        <w:rPr>
          <w:b/>
          <w:bCs/>
        </w:rPr>
      </w:pPr>
    </w:p>
    <w:p w14:paraId="6AD17686" w14:textId="77777777" w:rsidR="00B318FC" w:rsidRDefault="00B318FC"/>
    <w:p w14:paraId="7000E869" w14:textId="77777777" w:rsidR="00B318FC" w:rsidRDefault="00B318FC"/>
    <w:sectPr w:rsidR="00B3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68"/>
    <w:rsid w:val="002A7335"/>
    <w:rsid w:val="003528AA"/>
    <w:rsid w:val="00397B66"/>
    <w:rsid w:val="00B318FC"/>
    <w:rsid w:val="00D43B08"/>
    <w:rsid w:val="00DA7AFB"/>
    <w:rsid w:val="00FC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A1CF"/>
  <w15:chartTrackingRefBased/>
  <w15:docId w15:val="{511C5F0B-B373-40E4-9D0F-2CB20ADA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2024-07-25T17:14:00Z</dcterms:created>
  <dcterms:modified xsi:type="dcterms:W3CDTF">2024-07-25T17:26:00Z</dcterms:modified>
</cp:coreProperties>
</file>