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09" w:rsidRPr="00B82761" w:rsidRDefault="00733209" w:rsidP="00AC27D2">
      <w:pPr>
        <w:ind w:left="-270"/>
        <w:rPr>
          <w:bCs/>
          <w:color w:val="000000" w:themeColor="text1"/>
          <w:sz w:val="36"/>
          <w:szCs w:val="36"/>
          <w:u w:val="single"/>
        </w:rPr>
      </w:pPr>
    </w:p>
    <w:p w:rsidR="00074DF1" w:rsidRPr="00B82761" w:rsidRDefault="00074DF1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B82761">
        <w:rPr>
          <w:b/>
          <w:color w:val="000000" w:themeColor="text1"/>
          <w:sz w:val="36"/>
          <w:szCs w:val="36"/>
          <w:u w:val="single"/>
        </w:rPr>
        <w:t xml:space="preserve">List of </w:t>
      </w:r>
      <w:r w:rsidR="00131022" w:rsidRPr="00B82761">
        <w:rPr>
          <w:b/>
          <w:color w:val="000000" w:themeColor="text1"/>
          <w:sz w:val="36"/>
          <w:szCs w:val="36"/>
          <w:u w:val="single"/>
        </w:rPr>
        <w:t>Experiments</w:t>
      </w:r>
    </w:p>
    <w:p w:rsidR="00074DF1" w:rsidRPr="00B82761" w:rsidRDefault="00074DF1">
      <w:pPr>
        <w:jc w:val="center"/>
        <w:rPr>
          <w:b/>
          <w:color w:val="000000" w:themeColor="text1"/>
          <w:u w:val="single"/>
        </w:rPr>
      </w:pPr>
    </w:p>
    <w:p w:rsidR="00074DF1" w:rsidRPr="00B82761" w:rsidRDefault="00074DF1" w:rsidP="007D7828">
      <w:pPr>
        <w:jc w:val="center"/>
        <w:rPr>
          <w:b/>
          <w:color w:val="000000" w:themeColor="text1"/>
          <w:u w:val="single"/>
        </w:rPr>
      </w:pPr>
      <w:bookmarkStart w:id="0" w:name="_GoBack"/>
      <w:bookmarkEnd w:id="0"/>
    </w:p>
    <w:p w:rsidR="00074DF1" w:rsidRPr="00B82761" w:rsidRDefault="00074DF1" w:rsidP="002D59AA">
      <w:pPr>
        <w:jc w:val="center"/>
        <w:rPr>
          <w:b/>
          <w:color w:val="000000" w:themeColor="text1"/>
        </w:rPr>
      </w:pPr>
      <w:r w:rsidRPr="00B82761">
        <w:rPr>
          <w:b/>
          <w:color w:val="000000" w:themeColor="text1"/>
        </w:rPr>
        <w:t xml:space="preserve">Subject: </w:t>
      </w:r>
      <w:r w:rsidR="00132908" w:rsidRPr="00B82761">
        <w:rPr>
          <w:b/>
          <w:color w:val="000000" w:themeColor="text1"/>
        </w:rPr>
        <w:t>Wireless Communication &amp; Mobile Computing</w:t>
      </w:r>
      <w:r w:rsidR="000F25A7">
        <w:rPr>
          <w:b/>
          <w:color w:val="000000" w:themeColor="text1"/>
        </w:rPr>
        <w:t xml:space="preserve"> (IT349)</w:t>
      </w:r>
    </w:p>
    <w:p w:rsidR="002D59AA" w:rsidRPr="00B82761" w:rsidRDefault="002D59AA" w:rsidP="002D59AA">
      <w:pPr>
        <w:jc w:val="center"/>
        <w:rPr>
          <w:bCs/>
          <w:color w:val="000000" w:themeColor="text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"/>
        <w:gridCol w:w="8145"/>
        <w:gridCol w:w="905"/>
      </w:tblGrid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200C26" w:rsidRDefault="00F50692" w:rsidP="00133EF9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200C26">
              <w:rPr>
                <w:b/>
                <w:color w:val="000000" w:themeColor="text1"/>
              </w:rPr>
              <w:t>Exp. No</w:t>
            </w:r>
          </w:p>
        </w:tc>
        <w:tc>
          <w:tcPr>
            <w:tcW w:w="3962" w:type="pct"/>
          </w:tcPr>
          <w:p w:rsidR="00F50692" w:rsidRPr="00200C26" w:rsidRDefault="00F50692" w:rsidP="00133EF9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200C26">
              <w:rPr>
                <w:b/>
                <w:color w:val="000000" w:themeColor="text1"/>
              </w:rPr>
              <w:t>Name of Experiment</w:t>
            </w:r>
          </w:p>
        </w:tc>
        <w:tc>
          <w:tcPr>
            <w:tcW w:w="440" w:type="pct"/>
          </w:tcPr>
          <w:p w:rsidR="00F50692" w:rsidRPr="00200C26" w:rsidRDefault="00200C26" w:rsidP="00133EF9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Hours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B82761">
              <w:rPr>
                <w:bCs/>
                <w:color w:val="000000" w:themeColor="text1"/>
              </w:rPr>
              <w:t>Introduction to Android and Create “Custom Message” application. That will display “Custom Message” in the middle of the screen in the Black color with the Yellow background.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bCs/>
                <w:color w:val="000000" w:themeColor="text1"/>
                <w:shd w:val="clear" w:color="auto" w:fill="FFFFFF"/>
              </w:rPr>
              <w:t>Create an android application to calculate sum of two numbers and gives result in Toast Message.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bCs/>
                <w:color w:val="000000" w:themeColor="text1"/>
                <w:shd w:val="clear" w:color="auto" w:fill="FFFFFF"/>
              </w:rPr>
            </w:pPr>
            <w:r>
              <w:rPr>
                <w:bCs/>
                <w:color w:val="000000" w:themeColor="text1"/>
                <w:shd w:val="clear" w:color="auto" w:fill="FFFFFF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bCs/>
                <w:color w:val="000000" w:themeColor="text1"/>
                <w:shd w:val="clear" w:color="auto" w:fill="FFFFFF"/>
              </w:rPr>
              <w:t>Create an application that will display Toast (Message) on specific interval of time.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bCs/>
                <w:color w:val="000000" w:themeColor="text1"/>
                <w:shd w:val="clear" w:color="auto" w:fill="FFFFFF"/>
              </w:rPr>
            </w:pPr>
            <w:r>
              <w:rPr>
                <w:bCs/>
                <w:color w:val="000000" w:themeColor="text1"/>
                <w:shd w:val="clear" w:color="auto" w:fill="FFFFFF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bCs/>
                <w:color w:val="000000" w:themeColor="text1"/>
                <w:shd w:val="clear" w:color="auto" w:fill="FFFFFF"/>
              </w:rPr>
              <w:t>Create a temperature converter Application. (Fahrenheit-Celsius)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bCs/>
                <w:color w:val="000000" w:themeColor="text1"/>
                <w:shd w:val="clear" w:color="auto" w:fill="FFFFFF"/>
              </w:rPr>
            </w:pPr>
            <w:r>
              <w:rPr>
                <w:bCs/>
                <w:color w:val="000000" w:themeColor="text1"/>
                <w:shd w:val="clear" w:color="auto" w:fill="FFFFFF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Create a login application with following features:</w:t>
            </w:r>
          </w:p>
          <w:p w:rsidR="00F50692" w:rsidRPr="00B82761" w:rsidRDefault="00F50692" w:rsidP="00133EF9">
            <w:pPr>
              <w:spacing w:line="360" w:lineRule="auto"/>
              <w:ind w:left="720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 xml:space="preserve">1. Successful Login message in </w:t>
            </w:r>
            <w:proofErr w:type="spellStart"/>
            <w:r w:rsidRPr="00B82761">
              <w:rPr>
                <w:rFonts w:cs="Calibri"/>
                <w:bCs/>
                <w:color w:val="000000" w:themeColor="text1"/>
              </w:rPr>
              <w:t>TextView</w:t>
            </w:r>
            <w:proofErr w:type="spellEnd"/>
            <w:r w:rsidRPr="00B82761">
              <w:rPr>
                <w:rFonts w:cs="Calibri"/>
                <w:bCs/>
                <w:color w:val="000000" w:themeColor="text1"/>
              </w:rPr>
              <w:t xml:space="preserve"> with Green background if Username &amp; password is correct</w:t>
            </w:r>
          </w:p>
          <w:p w:rsidR="00F50692" w:rsidRPr="00B82761" w:rsidRDefault="00F50692" w:rsidP="00133EF9">
            <w:pPr>
              <w:spacing w:line="360" w:lineRule="auto"/>
              <w:ind w:left="720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 xml:space="preserve">2. Failure message in </w:t>
            </w:r>
            <w:proofErr w:type="spellStart"/>
            <w:r w:rsidRPr="00B82761">
              <w:rPr>
                <w:rFonts w:cs="Calibri"/>
                <w:bCs/>
                <w:color w:val="000000" w:themeColor="text1"/>
              </w:rPr>
              <w:t>TextView</w:t>
            </w:r>
            <w:proofErr w:type="spellEnd"/>
            <w:r w:rsidRPr="00B82761">
              <w:rPr>
                <w:rFonts w:cs="Calibri"/>
                <w:bCs/>
                <w:color w:val="000000" w:themeColor="text1"/>
              </w:rPr>
              <w:t xml:space="preserve"> with Red background if Username or password is incorrect.</w:t>
            </w:r>
          </w:p>
          <w:p w:rsidR="00F50692" w:rsidRPr="00B82761" w:rsidRDefault="00F50692" w:rsidP="00133EF9">
            <w:pPr>
              <w:spacing w:line="360" w:lineRule="auto"/>
              <w:ind w:left="720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3. Disable Login Button after three wrong login attempts.</w:t>
            </w:r>
          </w:p>
          <w:p w:rsidR="00F50692" w:rsidRPr="00B82761" w:rsidRDefault="00F50692" w:rsidP="00133EF9">
            <w:pPr>
              <w:spacing w:line="360" w:lineRule="auto"/>
              <w:ind w:left="720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4. Close application if user selects Cancel Button.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Create an application which turns ON or OFF Torch/Flashlight of Camera.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Create an application that will change color of the screen, based on selected options from the menu.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Create an application with the help of fragment.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Create an application with the help of web view.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 xml:space="preserve">Create an application </w:t>
            </w:r>
            <w:r w:rsidR="00202161" w:rsidRPr="00B82761">
              <w:rPr>
                <w:rFonts w:cs="Calibri"/>
                <w:bCs/>
                <w:color w:val="000000" w:themeColor="text1"/>
              </w:rPr>
              <w:t xml:space="preserve">with the help of </w:t>
            </w:r>
            <w:r w:rsidRPr="00B82761">
              <w:rPr>
                <w:rFonts w:cs="Calibri"/>
                <w:bCs/>
                <w:color w:val="000000" w:themeColor="text1"/>
              </w:rPr>
              <w:t>database.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00FBB" w:rsidRPr="00B82761" w:rsidTr="00200C26">
        <w:trPr>
          <w:jc w:val="center"/>
        </w:trPr>
        <w:tc>
          <w:tcPr>
            <w:tcW w:w="598" w:type="pct"/>
          </w:tcPr>
          <w:p w:rsidR="00F00FBB" w:rsidRPr="00B82761" w:rsidRDefault="00F00FBB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ED3D43" w:rsidRDefault="00081781" w:rsidP="00ED3D4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C</w:t>
            </w:r>
            <w:r w:rsidRPr="00081781">
              <w:rPr>
                <w:rFonts w:cs="Calibri"/>
                <w:bCs/>
                <w:color w:val="000000" w:themeColor="text1"/>
              </w:rPr>
              <w:t xml:space="preserve">reating </w:t>
            </w:r>
            <w:r>
              <w:rPr>
                <w:rFonts w:cs="Calibri"/>
                <w:bCs/>
                <w:color w:val="000000" w:themeColor="text1"/>
              </w:rPr>
              <w:t xml:space="preserve">an </w:t>
            </w:r>
            <w:r w:rsidRPr="00081781">
              <w:rPr>
                <w:rFonts w:cs="Calibri"/>
                <w:bCs/>
                <w:color w:val="000000" w:themeColor="text1"/>
              </w:rPr>
              <w:t xml:space="preserve">application that provides </w:t>
            </w:r>
            <w:r w:rsidR="00ED3D43" w:rsidRPr="00ED3D43">
              <w:rPr>
                <w:rFonts w:cs="Calibri"/>
                <w:bCs/>
                <w:color w:val="000000" w:themeColor="text1"/>
              </w:rPr>
              <w:t xml:space="preserve">Single Sign-on (SSO) with Chrome Custom Tabs via the </w:t>
            </w:r>
            <w:proofErr w:type="spellStart"/>
            <w:r w:rsidR="00ED3D43" w:rsidRPr="00ED3D43">
              <w:rPr>
                <w:rFonts w:cs="Calibri"/>
                <w:bCs/>
                <w:color w:val="000000" w:themeColor="text1"/>
              </w:rPr>
              <w:t>AppAuth</w:t>
            </w:r>
            <w:proofErr w:type="spellEnd"/>
            <w:r w:rsidR="00ED3D43" w:rsidRPr="00ED3D43">
              <w:rPr>
                <w:rFonts w:cs="Calibri"/>
                <w:bCs/>
                <w:color w:val="000000" w:themeColor="text1"/>
              </w:rPr>
              <w:t xml:space="preserve"> library, and optionally push managed configuration to provide a user login hint.</w:t>
            </w:r>
          </w:p>
          <w:p w:rsidR="00B8697F" w:rsidRPr="00B82761" w:rsidRDefault="0004582E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hyperlink r:id="rId7" w:anchor="0" w:history="1">
              <w:r w:rsidR="00ED3D43">
                <w:rPr>
                  <w:rStyle w:val="Hyperlink"/>
                </w:rPr>
                <w:t>https://codelabs.developers.google.com/codelabs/appauth-android-codelab/index.html?index=..%2F..index#0</w:t>
              </w:r>
            </w:hyperlink>
          </w:p>
        </w:tc>
        <w:tc>
          <w:tcPr>
            <w:tcW w:w="440" w:type="pct"/>
            <w:vAlign w:val="center"/>
          </w:tcPr>
          <w:p w:rsidR="00F00FBB" w:rsidRDefault="00F00FBB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00FBB" w:rsidRPr="00B82761" w:rsidTr="00200C26">
        <w:trPr>
          <w:jc w:val="center"/>
        </w:trPr>
        <w:tc>
          <w:tcPr>
            <w:tcW w:w="598" w:type="pct"/>
          </w:tcPr>
          <w:p w:rsidR="00F00FBB" w:rsidRPr="00B82761" w:rsidRDefault="00F00FBB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2D00B8" w:rsidRDefault="00202161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B82761">
              <w:rPr>
                <w:rFonts w:cs="Calibri"/>
                <w:bCs/>
                <w:color w:val="000000" w:themeColor="text1"/>
              </w:rPr>
              <w:t>Create an application to</w:t>
            </w:r>
            <w:r w:rsidR="00524F1C">
              <w:rPr>
                <w:rFonts w:cs="Calibri"/>
                <w:bCs/>
                <w:color w:val="000000" w:themeColor="text1"/>
              </w:rPr>
              <w:t xml:space="preserve"> </w:t>
            </w:r>
            <w:r w:rsidR="002D00B8" w:rsidRPr="002D00B8">
              <w:rPr>
                <w:rFonts w:cs="Calibri"/>
                <w:bCs/>
                <w:color w:val="000000" w:themeColor="text1"/>
              </w:rPr>
              <w:t>handle support voice interaction</w:t>
            </w:r>
            <w:r w:rsidR="002D00B8">
              <w:rPr>
                <w:rFonts w:cs="Calibri"/>
                <w:bCs/>
                <w:color w:val="000000" w:themeColor="text1"/>
              </w:rPr>
              <w:t>.</w:t>
            </w:r>
          </w:p>
          <w:p w:rsidR="002D00B8" w:rsidRPr="00B82761" w:rsidRDefault="002D00B8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2D00B8">
              <w:rPr>
                <w:rFonts w:cs="Calibri"/>
                <w:bCs/>
                <w:color w:val="000000" w:themeColor="text1"/>
              </w:rPr>
              <w:t>https://codelabs.developers.google.com/codelabs/voice-interaction/index.html?index=..%2F..index#13</w:t>
            </w:r>
          </w:p>
        </w:tc>
        <w:tc>
          <w:tcPr>
            <w:tcW w:w="440" w:type="pct"/>
            <w:vAlign w:val="center"/>
          </w:tcPr>
          <w:p w:rsidR="00F00FBB" w:rsidRDefault="00F00FBB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00FBB" w:rsidRPr="00B82761" w:rsidTr="00200C26">
        <w:trPr>
          <w:jc w:val="center"/>
        </w:trPr>
        <w:tc>
          <w:tcPr>
            <w:tcW w:w="598" w:type="pct"/>
          </w:tcPr>
          <w:p w:rsidR="00F00FBB" w:rsidRPr="00B82761" w:rsidRDefault="00F00FBB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EB09D5" w:rsidRPr="00B82761" w:rsidRDefault="00FA4B9C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 xml:space="preserve">Create an application </w:t>
            </w:r>
            <w:r w:rsidR="00050EA5">
              <w:rPr>
                <w:rFonts w:cs="Calibri"/>
                <w:bCs/>
                <w:color w:val="000000" w:themeColor="text1"/>
              </w:rPr>
              <w:t>to play</w:t>
            </w:r>
            <w:r w:rsidRPr="00FA4B9C">
              <w:rPr>
                <w:rFonts w:cs="Calibri"/>
                <w:bCs/>
                <w:color w:val="000000" w:themeColor="text1"/>
              </w:rPr>
              <w:t xml:space="preserve"> video using YouTube API</w:t>
            </w:r>
            <w:r w:rsidR="00050EA5">
              <w:rPr>
                <w:rFonts w:cs="Calibri"/>
                <w:bCs/>
                <w:color w:val="000000" w:themeColor="text1"/>
              </w:rPr>
              <w:t xml:space="preserve"> in PIP mode.</w:t>
            </w:r>
          </w:p>
        </w:tc>
        <w:tc>
          <w:tcPr>
            <w:tcW w:w="440" w:type="pct"/>
            <w:vAlign w:val="center"/>
          </w:tcPr>
          <w:p w:rsidR="00F00FBB" w:rsidRDefault="00F00FBB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00FBB" w:rsidRPr="00B82761" w:rsidTr="00200C26">
        <w:trPr>
          <w:jc w:val="center"/>
        </w:trPr>
        <w:tc>
          <w:tcPr>
            <w:tcW w:w="598" w:type="pct"/>
          </w:tcPr>
          <w:p w:rsidR="00F00FBB" w:rsidRPr="00B82761" w:rsidRDefault="00F00FBB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856AD8" w:rsidRDefault="00856AD8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 xml:space="preserve">Create an application </w:t>
            </w:r>
            <w:r w:rsidR="00641A20">
              <w:rPr>
                <w:rFonts w:cs="Calibri"/>
                <w:bCs/>
                <w:color w:val="000000" w:themeColor="text1"/>
              </w:rPr>
              <w:t xml:space="preserve">that uses </w:t>
            </w:r>
            <w:r w:rsidRPr="00856AD8">
              <w:rPr>
                <w:rFonts w:cs="Calibri"/>
                <w:bCs/>
                <w:color w:val="000000" w:themeColor="text1"/>
              </w:rPr>
              <w:t xml:space="preserve">end-to-end process of training a machine learning model that can recognize handwritten digit images with </w:t>
            </w:r>
            <w:proofErr w:type="spellStart"/>
            <w:r w:rsidRPr="00856AD8">
              <w:rPr>
                <w:rFonts w:cs="Calibri"/>
                <w:bCs/>
                <w:color w:val="000000" w:themeColor="text1"/>
              </w:rPr>
              <w:t>TensorFlow</w:t>
            </w:r>
            <w:proofErr w:type="spellEnd"/>
            <w:r w:rsidRPr="00856AD8">
              <w:rPr>
                <w:rFonts w:cs="Calibri"/>
                <w:bCs/>
                <w:color w:val="000000" w:themeColor="text1"/>
              </w:rPr>
              <w:t xml:space="preserve"> and deploy it to an Android app.</w:t>
            </w:r>
          </w:p>
          <w:p w:rsidR="00856AD8" w:rsidRPr="00B82761" w:rsidRDefault="00856AD8" w:rsidP="00133E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hyperlink r:id="rId8" w:anchor="0" w:history="1">
              <w:r>
                <w:rPr>
                  <w:rStyle w:val="Hyperlink"/>
                </w:rPr>
                <w:t>https://codelabs.developers.google.com/codelabs/digit-classifier-tflite/index.html?index=..%2F..index#0</w:t>
              </w:r>
            </w:hyperlink>
          </w:p>
        </w:tc>
        <w:tc>
          <w:tcPr>
            <w:tcW w:w="440" w:type="pct"/>
            <w:vAlign w:val="center"/>
          </w:tcPr>
          <w:p w:rsidR="00F00FBB" w:rsidRDefault="00F00FBB" w:rsidP="00133E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04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rPr>
                <w:bCs/>
                <w:color w:val="000000" w:themeColor="text1"/>
              </w:rPr>
            </w:pPr>
            <w:r w:rsidRPr="00B82761">
              <w:rPr>
                <w:bCs/>
                <w:color w:val="000000" w:themeColor="text1"/>
              </w:rPr>
              <w:t>Introduction to I-phone &amp; installation of x-code on MAC.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F50692" w:rsidP="00133EF9">
            <w:pPr>
              <w:spacing w:line="360" w:lineRule="auto"/>
              <w:rPr>
                <w:bCs/>
                <w:color w:val="000000" w:themeColor="text1"/>
              </w:rPr>
            </w:pPr>
            <w:r w:rsidRPr="00B82761">
              <w:rPr>
                <w:bCs/>
                <w:color w:val="000000" w:themeColor="text1"/>
              </w:rPr>
              <w:t xml:space="preserve">Develop Login Application using </w:t>
            </w:r>
            <w:proofErr w:type="spellStart"/>
            <w:r w:rsidRPr="00B82761">
              <w:rPr>
                <w:bCs/>
                <w:color w:val="000000" w:themeColor="text1"/>
              </w:rPr>
              <w:t>XCode</w:t>
            </w:r>
            <w:proofErr w:type="spellEnd"/>
            <w:r w:rsidRPr="00B82761">
              <w:rPr>
                <w:bCs/>
                <w:color w:val="000000" w:themeColor="text1"/>
              </w:rPr>
              <w:t>.</w:t>
            </w:r>
          </w:p>
        </w:tc>
        <w:tc>
          <w:tcPr>
            <w:tcW w:w="440" w:type="pct"/>
            <w:vAlign w:val="center"/>
          </w:tcPr>
          <w:p w:rsidR="00F50692" w:rsidRPr="00B82761" w:rsidRDefault="00200C26" w:rsidP="00133EF9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02</w:t>
            </w:r>
          </w:p>
        </w:tc>
      </w:tr>
      <w:tr w:rsidR="00F50692" w:rsidRPr="00B82761" w:rsidTr="00200C26">
        <w:trPr>
          <w:jc w:val="center"/>
        </w:trPr>
        <w:tc>
          <w:tcPr>
            <w:tcW w:w="598" w:type="pct"/>
          </w:tcPr>
          <w:p w:rsidR="00F50692" w:rsidRPr="00B82761" w:rsidRDefault="00F50692" w:rsidP="00133EF9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eastAsia="Symbol"/>
                <w:bCs/>
                <w:color w:val="000000" w:themeColor="text1"/>
                <w:lang w:val="en-GB"/>
              </w:rPr>
            </w:pPr>
          </w:p>
        </w:tc>
        <w:tc>
          <w:tcPr>
            <w:tcW w:w="3962" w:type="pct"/>
          </w:tcPr>
          <w:p w:rsidR="00F50692" w:rsidRPr="00B82761" w:rsidRDefault="003D3240" w:rsidP="00133EF9">
            <w:pPr>
              <w:spacing w:line="360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Develop a project in A</w:t>
            </w:r>
            <w:r w:rsidR="00F50692" w:rsidRPr="00B82761">
              <w:rPr>
                <w:bCs/>
                <w:color w:val="000000" w:themeColor="text1"/>
              </w:rPr>
              <w:t>ndroid.</w:t>
            </w:r>
          </w:p>
        </w:tc>
        <w:tc>
          <w:tcPr>
            <w:tcW w:w="440" w:type="pct"/>
            <w:vAlign w:val="center"/>
          </w:tcPr>
          <w:p w:rsidR="00F50692" w:rsidRPr="00B82761" w:rsidRDefault="00081158" w:rsidP="00133EF9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12</w:t>
            </w:r>
          </w:p>
        </w:tc>
      </w:tr>
    </w:tbl>
    <w:p w:rsidR="00074DF1" w:rsidRPr="00474E1E" w:rsidRDefault="00074DF1" w:rsidP="00474E1E">
      <w:pPr>
        <w:spacing w:line="360" w:lineRule="auto"/>
        <w:jc w:val="center"/>
        <w:rPr>
          <w:bCs/>
          <w:color w:val="000000" w:themeColor="text1"/>
        </w:rPr>
      </w:pPr>
    </w:p>
    <w:p w:rsidR="00474E1E" w:rsidRPr="00474E1E" w:rsidRDefault="00474E1E" w:rsidP="00474E1E">
      <w:pPr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Reference: </w:t>
      </w:r>
      <w:r w:rsidRPr="00474E1E">
        <w:rPr>
          <w:bCs/>
          <w:color w:val="000000" w:themeColor="text1"/>
        </w:rPr>
        <w:t>https://github.com/pnp4help/WCMC</w:t>
      </w:r>
    </w:p>
    <w:sectPr w:rsidR="00474E1E" w:rsidRPr="00474E1E" w:rsidSect="00AC27D2">
      <w:headerReference w:type="default" r:id="rId9"/>
      <w:pgSz w:w="11909" w:h="16834" w:code="9"/>
      <w:pgMar w:top="288" w:right="72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82E" w:rsidRDefault="0004582E">
      <w:r>
        <w:separator/>
      </w:r>
    </w:p>
  </w:endnote>
  <w:endnote w:type="continuationSeparator" w:id="0">
    <w:p w:rsidR="0004582E" w:rsidRDefault="0004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82E" w:rsidRDefault="0004582E">
      <w:r>
        <w:separator/>
      </w:r>
    </w:p>
  </w:footnote>
  <w:footnote w:type="continuationSeparator" w:id="0">
    <w:p w:rsidR="0004582E" w:rsidRDefault="0004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F1" w:rsidRDefault="00074DF1">
    <w:pPr>
      <w:pStyle w:val="Header"/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>
          <w:rPr>
            <w:b/>
            <w:sz w:val="28"/>
            <w:szCs w:val="28"/>
          </w:rPr>
          <w:t>CHAROTAR</w:t>
        </w:r>
      </w:smartTag>
      <w:r>
        <w:rPr>
          <w:b/>
          <w:sz w:val="28"/>
          <w:szCs w:val="28"/>
        </w:rPr>
        <w:t xml:space="preserve"> </w:t>
      </w:r>
      <w:smartTag w:uri="urn:schemas-microsoft-com:office:smarttags" w:element="PlaceType">
        <w:r>
          <w:rPr>
            <w:b/>
            <w:sz w:val="28"/>
            <w:szCs w:val="28"/>
          </w:rPr>
          <w:t>UNIVERSITY</w:t>
        </w:r>
      </w:smartTag>
    </w:smartTag>
    <w:r>
      <w:rPr>
        <w:b/>
        <w:sz w:val="28"/>
        <w:szCs w:val="28"/>
      </w:rPr>
      <w:t xml:space="preserve"> OF SCIENCE AND TECHNOLOGY</w:t>
    </w:r>
  </w:p>
  <w:p w:rsidR="00074DF1" w:rsidRDefault="00074DF1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CHANDUBHAI S PATEL INSTITUTE OF TECHNOLOGY</w:t>
    </w:r>
  </w:p>
  <w:p w:rsidR="000D038D" w:rsidRDefault="000D038D" w:rsidP="000D038D">
    <w:pPr>
      <w:pStyle w:val="Header"/>
      <w:jc w:val="center"/>
      <w:rPr>
        <w:b/>
      </w:rPr>
    </w:pPr>
    <w:r>
      <w:rPr>
        <w:b/>
      </w:rPr>
      <w:t>DEPARTMENT OF INFORMATION TECHNOLOGY</w:t>
    </w:r>
  </w:p>
  <w:p w:rsidR="00074DF1" w:rsidRDefault="00312EC4">
    <w:pPr>
      <w:pStyle w:val="Header"/>
      <w:jc w:val="center"/>
    </w:pPr>
    <w:r>
      <w:rPr>
        <w:b/>
        <w:sz w:val="32"/>
        <w:szCs w:val="32"/>
      </w:rPr>
      <w:t>ACADEMIC YEAR: 2019-20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E65"/>
    <w:multiLevelType w:val="hybridMultilevel"/>
    <w:tmpl w:val="32684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066AB"/>
    <w:multiLevelType w:val="hybridMultilevel"/>
    <w:tmpl w:val="8392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3333"/>
    <w:multiLevelType w:val="hybridMultilevel"/>
    <w:tmpl w:val="E6F4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21C5D"/>
    <w:multiLevelType w:val="hybridMultilevel"/>
    <w:tmpl w:val="4F444B52"/>
    <w:lvl w:ilvl="0" w:tplc="ABEC2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63"/>
    <w:rsid w:val="0004582E"/>
    <w:rsid w:val="00050EA5"/>
    <w:rsid w:val="00074DF1"/>
    <w:rsid w:val="00081158"/>
    <w:rsid w:val="00081781"/>
    <w:rsid w:val="00093EAC"/>
    <w:rsid w:val="000D038D"/>
    <w:rsid w:val="000D0812"/>
    <w:rsid w:val="000F25A7"/>
    <w:rsid w:val="00131022"/>
    <w:rsid w:val="00132753"/>
    <w:rsid w:val="00132908"/>
    <w:rsid w:val="00133EF9"/>
    <w:rsid w:val="00185F1A"/>
    <w:rsid w:val="001978EC"/>
    <w:rsid w:val="00200C26"/>
    <w:rsid w:val="00202161"/>
    <w:rsid w:val="00221E1D"/>
    <w:rsid w:val="00234AAF"/>
    <w:rsid w:val="002D00B8"/>
    <w:rsid w:val="002D59AA"/>
    <w:rsid w:val="00312EC4"/>
    <w:rsid w:val="00345D38"/>
    <w:rsid w:val="003C4846"/>
    <w:rsid w:val="003D3240"/>
    <w:rsid w:val="00444D34"/>
    <w:rsid w:val="00450248"/>
    <w:rsid w:val="00461EC3"/>
    <w:rsid w:val="00474E1E"/>
    <w:rsid w:val="00500335"/>
    <w:rsid w:val="00524F1C"/>
    <w:rsid w:val="005252DF"/>
    <w:rsid w:val="00584F13"/>
    <w:rsid w:val="00595ED0"/>
    <w:rsid w:val="00596DCB"/>
    <w:rsid w:val="005A0363"/>
    <w:rsid w:val="005A2C48"/>
    <w:rsid w:val="005B7CF2"/>
    <w:rsid w:val="005C26E6"/>
    <w:rsid w:val="00641A20"/>
    <w:rsid w:val="006D3931"/>
    <w:rsid w:val="006F45A9"/>
    <w:rsid w:val="007161BD"/>
    <w:rsid w:val="00733209"/>
    <w:rsid w:val="00750525"/>
    <w:rsid w:val="007670B6"/>
    <w:rsid w:val="007923ED"/>
    <w:rsid w:val="007D7828"/>
    <w:rsid w:val="007F085F"/>
    <w:rsid w:val="00832578"/>
    <w:rsid w:val="00837563"/>
    <w:rsid w:val="00856AD8"/>
    <w:rsid w:val="00867943"/>
    <w:rsid w:val="00892D55"/>
    <w:rsid w:val="008A0704"/>
    <w:rsid w:val="008B36AB"/>
    <w:rsid w:val="008F3970"/>
    <w:rsid w:val="00912C45"/>
    <w:rsid w:val="009A2923"/>
    <w:rsid w:val="009B160B"/>
    <w:rsid w:val="009C5908"/>
    <w:rsid w:val="00A14306"/>
    <w:rsid w:val="00A61D4B"/>
    <w:rsid w:val="00A70B42"/>
    <w:rsid w:val="00A8325F"/>
    <w:rsid w:val="00AB4701"/>
    <w:rsid w:val="00AC27D2"/>
    <w:rsid w:val="00B15495"/>
    <w:rsid w:val="00B27B32"/>
    <w:rsid w:val="00B76F0C"/>
    <w:rsid w:val="00B82761"/>
    <w:rsid w:val="00B8697F"/>
    <w:rsid w:val="00BC35BA"/>
    <w:rsid w:val="00C2510E"/>
    <w:rsid w:val="00C532F8"/>
    <w:rsid w:val="00C73311"/>
    <w:rsid w:val="00CD3E84"/>
    <w:rsid w:val="00CF2305"/>
    <w:rsid w:val="00D11163"/>
    <w:rsid w:val="00D15737"/>
    <w:rsid w:val="00D8112D"/>
    <w:rsid w:val="00E32FE1"/>
    <w:rsid w:val="00E42B86"/>
    <w:rsid w:val="00E45D45"/>
    <w:rsid w:val="00E57EAD"/>
    <w:rsid w:val="00E7069A"/>
    <w:rsid w:val="00EB09D5"/>
    <w:rsid w:val="00EC445E"/>
    <w:rsid w:val="00ED3D43"/>
    <w:rsid w:val="00EE3E57"/>
    <w:rsid w:val="00F00FBB"/>
    <w:rsid w:val="00F23C4D"/>
    <w:rsid w:val="00F41CC8"/>
    <w:rsid w:val="00F50692"/>
    <w:rsid w:val="00F75F23"/>
    <w:rsid w:val="00F83A64"/>
    <w:rsid w:val="00FA2EF6"/>
    <w:rsid w:val="00FA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145FBA6"/>
  <w15:docId w15:val="{0378D2FA-D469-489E-A17C-A83770D6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15" w:firstLine="15"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93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0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digit-classifier-tflite/index.html?index=..%2F..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labs.developers.google.com/codelabs/appauth-android-codelab/index.html?index=..%2F..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INSTITUE OF TECHNOLOGY, CHANGA</vt:lpstr>
    </vt:vector>
  </TitlesOfParts>
  <Company>Microsoft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INSTITUE OF TECHNOLOGY, CHANGA</dc:title>
  <dc:creator>Education Campus - Changa</dc:creator>
  <cp:lastModifiedBy>PNP</cp:lastModifiedBy>
  <cp:revision>62</cp:revision>
  <cp:lastPrinted>2018-12-03T09:41:00Z</cp:lastPrinted>
  <dcterms:created xsi:type="dcterms:W3CDTF">2016-01-05T06:55:00Z</dcterms:created>
  <dcterms:modified xsi:type="dcterms:W3CDTF">2019-11-30T10:41:00Z</dcterms:modified>
</cp:coreProperties>
</file>