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903C822" w14:textId="22D73B13" w:rsidR="00962F93" w:rsidRPr="00352DD5" w:rsidRDefault="00352DD5">
      <w:pPr>
        <w:rPr>
          <w:lang w:val="en-US"/>
        </w:rPr>
      </w:pPr>
      <w:r>
        <w:rPr>
          <w:lang w:val="en-US"/>
        </w:rPr>
        <w:t>Test text</w:t>
      </w:r>
    </w:p>
    <w:sectPr w:rsidR="00962F93" w:rsidRPr="00352DD5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6169"/>
    <w:rsid w:val="00206169"/>
    <w:rsid w:val="00352DD5"/>
    <w:rsid w:val="007D2332"/>
    <w:rsid w:val="008466D8"/>
    <w:rsid w:val="00962F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57A249"/>
  <w15:chartTrackingRefBased/>
  <w15:docId w15:val="{659BAF99-B2AC-45B7-AA2E-9FE12C7F75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06169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06169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06169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06169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06169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06169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06169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06169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06169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0616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0616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0616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0616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0616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0616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0616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0616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06169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06169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0616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06169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06169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06169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06169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06169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06169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6169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6169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06169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</Words>
  <Characters>9</Characters>
  <Application>Microsoft Office Word</Application>
  <DocSecurity>0</DocSecurity>
  <Lines>1</Lines>
  <Paragraphs>1</Paragraphs>
  <ScaleCrop>false</ScaleCrop>
  <Company/>
  <LinksUpToDate>false</LinksUpToDate>
  <CharactersWithSpaces>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Jennifer Fehr</dc:creator>
  <cp:keywords/>
  <dc:description/>
  <cp:lastModifiedBy>Jennifer Fehr</cp:lastModifiedBy>
  <cp:revision>2</cp:revision>
  <dcterms:created xsi:type="dcterms:W3CDTF">2024-09-25T17:20:00Z</dcterms:created>
  <dcterms:modified xsi:type="dcterms:W3CDTF">2024-09-25T17:20:00Z</dcterms:modified>
</cp:coreProperties>
</file>