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FA1B" w14:textId="0D338962" w:rsidR="00F02234" w:rsidRDefault="00F02234" w:rsidP="00F02234">
      <w:pPr>
        <w:rPr>
          <w:b/>
          <w:bCs/>
        </w:rPr>
      </w:pPr>
      <w:r>
        <w:rPr>
          <w:b/>
          <w:bCs/>
        </w:rPr>
        <w:t>INTRODUCTION</w:t>
      </w:r>
    </w:p>
    <w:p w14:paraId="2467836A" w14:textId="77777777" w:rsidR="00F02234" w:rsidRDefault="00F02234" w:rsidP="00F02234">
      <w:pPr>
        <w:rPr>
          <w:b/>
          <w:bCs/>
        </w:rPr>
      </w:pPr>
    </w:p>
    <w:p w14:paraId="7CD2FF5B" w14:textId="583A9040" w:rsidR="00F02234" w:rsidRDefault="00F02234">
      <w:pPr>
        <w:rPr>
          <w:b/>
          <w:bCs/>
        </w:rPr>
      </w:pPr>
      <w:r>
        <w:rPr>
          <w:b/>
          <w:bCs/>
        </w:rPr>
        <w:t>ARCHITECTURE</w:t>
      </w:r>
    </w:p>
    <w:p w14:paraId="7192A21F" w14:textId="77777777" w:rsidR="00F02234" w:rsidRDefault="00F02234">
      <w:pPr>
        <w:rPr>
          <w:b/>
          <w:bCs/>
        </w:rPr>
      </w:pPr>
    </w:p>
    <w:p w14:paraId="66B84C46" w14:textId="459B4AD5" w:rsidR="002554C3" w:rsidRPr="00975185" w:rsidRDefault="00975185">
      <w:pPr>
        <w:rPr>
          <w:b/>
          <w:bCs/>
        </w:rPr>
      </w:pPr>
      <w:r w:rsidRPr="00975185">
        <w:rPr>
          <w:b/>
          <w:bCs/>
        </w:rPr>
        <w:t>F</w:t>
      </w:r>
      <w:r w:rsidR="00F02234">
        <w:rPr>
          <w:b/>
          <w:bCs/>
        </w:rPr>
        <w:t>EATURES</w:t>
      </w:r>
    </w:p>
    <w:p w14:paraId="78E7FD86" w14:textId="77777777" w:rsidR="004111A2" w:rsidRDefault="004111A2" w:rsidP="004111A2">
      <w:r>
        <w:t>CATEGORY MANAGEMENT</w:t>
      </w:r>
    </w:p>
    <w:p w14:paraId="76F5EC0C" w14:textId="77777777" w:rsidR="004111A2" w:rsidRDefault="004111A2" w:rsidP="004111A2">
      <w:r>
        <w:t>[C] User should be able to define categories for expenses</w:t>
      </w:r>
    </w:p>
    <w:p w14:paraId="536D77A1" w14:textId="77777777" w:rsidR="004111A2" w:rsidRDefault="004111A2" w:rsidP="004111A2">
      <w:r>
        <w:t>[C] Users should be able to use predefined categories like groceries, utilities, entertainment</w:t>
      </w:r>
    </w:p>
    <w:p w14:paraId="3615AF04" w14:textId="0DF07A85" w:rsidR="004111A2" w:rsidRDefault="004111A2" w:rsidP="00862066">
      <w:r>
        <w:t>[R] User should be able to view categories available</w:t>
      </w:r>
    </w:p>
    <w:p w14:paraId="06297A30" w14:textId="59B95599" w:rsidR="00862066" w:rsidRDefault="00975185" w:rsidP="00862066">
      <w:r>
        <w:t>EXPENSE MANAGEMENT</w:t>
      </w:r>
    </w:p>
    <w:p w14:paraId="3D33CD00" w14:textId="33926EDE" w:rsidR="006356F7" w:rsidRDefault="00975185" w:rsidP="00862066">
      <w:r>
        <w:t xml:space="preserve">[C] </w:t>
      </w:r>
      <w:r w:rsidR="006356F7">
        <w:t xml:space="preserve">User should be able to </w:t>
      </w:r>
      <w:r>
        <w:t>a</w:t>
      </w:r>
      <w:r w:rsidR="006356F7">
        <w:t>dd an expense</w:t>
      </w:r>
      <w:r w:rsidR="00862066">
        <w:t xml:space="preserve"> by specifying details such as the amount, date, category, and description</w:t>
      </w:r>
    </w:p>
    <w:p w14:paraId="7A5C7582" w14:textId="102AEC1D" w:rsidR="00975185" w:rsidRDefault="00975185">
      <w:r>
        <w:t>[U] Users should be able to modify an expense</w:t>
      </w:r>
    </w:p>
    <w:p w14:paraId="018F9D7A" w14:textId="59B0C4A3" w:rsidR="006356F7" w:rsidRDefault="00975185">
      <w:r>
        <w:t xml:space="preserve">[D] </w:t>
      </w:r>
      <w:r w:rsidR="006356F7">
        <w:t xml:space="preserve">User should be able to </w:t>
      </w:r>
      <w:r w:rsidR="00862066">
        <w:t>d</w:t>
      </w:r>
      <w:r w:rsidR="006356F7">
        <w:t>elete an expense</w:t>
      </w:r>
    </w:p>
    <w:p w14:paraId="5200EB12" w14:textId="77777777" w:rsidR="004111A2" w:rsidRDefault="004111A2" w:rsidP="004111A2">
      <w:r>
        <w:t xml:space="preserve">[R] User should be able to view expenses as </w:t>
      </w:r>
      <w:r w:rsidRPr="00862066">
        <w:t>a list of all recorded expenses in a clear and organized format</w:t>
      </w:r>
    </w:p>
    <w:p w14:paraId="070B650B" w14:textId="2EEB7F3C" w:rsidR="00862066" w:rsidRDefault="00433E31" w:rsidP="006356F7">
      <w:r>
        <w:t xml:space="preserve">[R] </w:t>
      </w:r>
      <w:r w:rsidR="006356F7">
        <w:t>User should be able to filter and view expenses for specific categories</w:t>
      </w:r>
    </w:p>
    <w:p w14:paraId="28DD3FA9" w14:textId="4EEBA0F4" w:rsidR="006356F7" w:rsidRDefault="00433E31" w:rsidP="006356F7">
      <w:r>
        <w:t xml:space="preserve">[R] User should be able </w:t>
      </w:r>
      <w:r w:rsidR="006356F7">
        <w:t>to generate reports showing total expenses for specific periods (daily, weekly, monthly)</w:t>
      </w:r>
      <w:r w:rsidR="00862066">
        <w:t xml:space="preserve"> and per category</w:t>
      </w:r>
    </w:p>
    <w:p w14:paraId="415AA567" w14:textId="0A136E76" w:rsidR="00862066" w:rsidRDefault="00433E31" w:rsidP="006356F7">
      <w:r>
        <w:t>FILE HANDLING</w:t>
      </w:r>
    </w:p>
    <w:p w14:paraId="690434D3" w14:textId="4D18895D" w:rsidR="006356F7" w:rsidRDefault="006356F7" w:rsidP="006356F7">
      <w:r>
        <w:t>Implement file handling for saving expenses to a CSV file and loading them upon starting the application</w:t>
      </w:r>
    </w:p>
    <w:p w14:paraId="4584BC86" w14:textId="3FF700BF" w:rsidR="00862066" w:rsidRDefault="00433E31" w:rsidP="006356F7">
      <w:r>
        <w:t>ERROR HANDLING – FILE OPERATION HANDLING</w:t>
      </w:r>
    </w:p>
    <w:p w14:paraId="46E3FC8B" w14:textId="11449F3E" w:rsidR="001C554E" w:rsidRDefault="001C554E" w:rsidP="006356F7">
      <w:r w:rsidRPr="001C554E">
        <w:t>Handle errors related to file reading and writing operations,</w:t>
      </w:r>
      <w:r>
        <w:t xml:space="preserve"> </w:t>
      </w:r>
      <w:r w:rsidRPr="001C554E">
        <w:t>ensuring that invalid file paths or formats don’t crash the applicatio</w:t>
      </w:r>
      <w:r>
        <w:t>n</w:t>
      </w:r>
    </w:p>
    <w:p w14:paraId="7E2B7F2F" w14:textId="333F8C6F" w:rsidR="00862066" w:rsidRDefault="00433E31" w:rsidP="006356F7">
      <w:r>
        <w:t>ERROR HANDLING - INPUT VALIDATION</w:t>
      </w:r>
    </w:p>
    <w:p w14:paraId="5B731809" w14:textId="7666F422" w:rsidR="006356F7" w:rsidRDefault="00862066">
      <w:r w:rsidRPr="00862066">
        <w:t>Implement robust error handling for user input errors (e.g., invalid dates, negative</w:t>
      </w:r>
      <w:r w:rsidRPr="00862066">
        <w:br/>
        <w:t>amounts</w:t>
      </w:r>
      <w:r>
        <w:t xml:space="preserve"> and category</w:t>
      </w:r>
      <w:r w:rsidRPr="00862066">
        <w:t>)</w:t>
      </w:r>
      <w:r w:rsidR="001C554E">
        <w:t xml:space="preserve">. </w:t>
      </w:r>
      <w:r w:rsidR="001C554E" w:rsidRPr="00862066">
        <w:t>Ensure that invalid inputs do not crash the application and that users receive appropriate</w:t>
      </w:r>
      <w:r w:rsidR="001C554E">
        <w:t xml:space="preserve"> </w:t>
      </w:r>
      <w:r w:rsidR="001C554E" w:rsidRPr="00862066">
        <w:t>error messages</w:t>
      </w:r>
    </w:p>
    <w:p w14:paraId="3B5126C8" w14:textId="226A05ED" w:rsidR="006356F7" w:rsidRPr="00975185" w:rsidRDefault="00975185">
      <w:pPr>
        <w:rPr>
          <w:b/>
          <w:bCs/>
        </w:rPr>
      </w:pPr>
      <w:r w:rsidRPr="00975185">
        <w:rPr>
          <w:b/>
          <w:bCs/>
        </w:rPr>
        <w:t>CORE CLASSES:</w:t>
      </w:r>
    </w:p>
    <w:p w14:paraId="67FE50EF" w14:textId="1851D3D0" w:rsidR="006356F7" w:rsidRDefault="006356F7">
      <w:r>
        <w:t>Expense</w:t>
      </w:r>
      <w:r w:rsidR="00433E31">
        <w:t>: handles the create, update and delete functionality</w:t>
      </w:r>
    </w:p>
    <w:p w14:paraId="6A53180A" w14:textId="77777777" w:rsidR="00433E31" w:rsidRDefault="00433E31"/>
    <w:p w14:paraId="50346A60" w14:textId="163798B3" w:rsidR="006356F7" w:rsidRDefault="006356F7">
      <w:r>
        <w:t>Category</w:t>
      </w:r>
      <w:r w:rsidR="00433E31">
        <w:t xml:space="preserve">: </w:t>
      </w:r>
    </w:p>
    <w:p w14:paraId="049E90A1" w14:textId="790ED5AC" w:rsidR="006356F7" w:rsidRDefault="006356F7">
      <w:proofErr w:type="spellStart"/>
      <w:r>
        <w:lastRenderedPageBreak/>
        <w:t>ExpenseTracker</w:t>
      </w:r>
      <w:proofErr w:type="spellEnd"/>
      <w:r w:rsidR="00433E31">
        <w:t xml:space="preserve">: </w:t>
      </w:r>
    </w:p>
    <w:p w14:paraId="2478FD68" w14:textId="77777777" w:rsidR="00433E31" w:rsidRDefault="00433E31"/>
    <w:p w14:paraId="6516C4CE" w14:textId="7EE435C7" w:rsidR="00433E31" w:rsidRDefault="00433E31">
      <w:r>
        <w:t>MAIN FUNCTIONS</w:t>
      </w:r>
    </w:p>
    <w:p w14:paraId="7D98B054" w14:textId="55C2885F" w:rsidR="00433E31" w:rsidRDefault="00433E31">
      <w:r>
        <w:t>Add expenses</w:t>
      </w:r>
    </w:p>
    <w:p w14:paraId="694B06F9" w14:textId="68217B0E" w:rsidR="00433E31" w:rsidRDefault="00433E31">
      <w:r>
        <w:t>Delete Expenses</w:t>
      </w:r>
    </w:p>
    <w:p w14:paraId="69CB7F7F" w14:textId="08D8AE91" w:rsidR="00433E31" w:rsidRDefault="00433E31">
      <w:r>
        <w:t>Modify Expenses</w:t>
      </w:r>
    </w:p>
    <w:p w14:paraId="4F9BFC8C" w14:textId="166BE08F" w:rsidR="00433E31" w:rsidRDefault="00433E31">
      <w:r>
        <w:t>View Expenses</w:t>
      </w:r>
    </w:p>
    <w:p w14:paraId="3D47B2FD" w14:textId="193C99D6" w:rsidR="00F02234" w:rsidRDefault="00F02234" w:rsidP="00F02234">
      <w:pPr>
        <w:rPr>
          <w:b/>
          <w:bCs/>
        </w:rPr>
      </w:pPr>
      <w:r>
        <w:rPr>
          <w:b/>
          <w:bCs/>
        </w:rPr>
        <w:t>TESTING</w:t>
      </w:r>
    </w:p>
    <w:p w14:paraId="5886B552" w14:textId="77777777" w:rsidR="00F02234" w:rsidRDefault="00F02234" w:rsidP="00F02234">
      <w:pPr>
        <w:rPr>
          <w:b/>
          <w:bCs/>
        </w:rPr>
      </w:pPr>
    </w:p>
    <w:p w14:paraId="2E2B8E2E" w14:textId="03430840" w:rsidR="00F02234" w:rsidRDefault="00F02234" w:rsidP="00F02234">
      <w:pPr>
        <w:rPr>
          <w:b/>
          <w:bCs/>
        </w:rPr>
      </w:pPr>
      <w:r>
        <w:rPr>
          <w:b/>
          <w:bCs/>
        </w:rPr>
        <w:t>CHALLENGES</w:t>
      </w:r>
    </w:p>
    <w:p w14:paraId="466AB3DF" w14:textId="77777777" w:rsidR="00F02234" w:rsidRDefault="00F02234" w:rsidP="00F02234">
      <w:pPr>
        <w:rPr>
          <w:b/>
          <w:bCs/>
        </w:rPr>
      </w:pPr>
    </w:p>
    <w:p w14:paraId="78ADDD16" w14:textId="0DCAC31D" w:rsidR="00F02234" w:rsidRDefault="00F02234" w:rsidP="00F02234">
      <w:pPr>
        <w:rPr>
          <w:b/>
          <w:bCs/>
        </w:rPr>
      </w:pPr>
      <w:r>
        <w:rPr>
          <w:b/>
          <w:bCs/>
        </w:rPr>
        <w:t>FUTURE ENHANCEMENTS</w:t>
      </w:r>
    </w:p>
    <w:p w14:paraId="68889CE9" w14:textId="5DCB813C" w:rsidR="00433E31" w:rsidRDefault="00433E31"/>
    <w:sectPr w:rsidR="0043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B373C"/>
    <w:rsid w:val="001C554E"/>
    <w:rsid w:val="002554C3"/>
    <w:rsid w:val="002A316F"/>
    <w:rsid w:val="004111A2"/>
    <w:rsid w:val="00433E31"/>
    <w:rsid w:val="00484F5A"/>
    <w:rsid w:val="006356F7"/>
    <w:rsid w:val="00862066"/>
    <w:rsid w:val="00975185"/>
    <w:rsid w:val="00A065DF"/>
    <w:rsid w:val="00AD7082"/>
    <w:rsid w:val="00BC55A3"/>
    <w:rsid w:val="00F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5</cp:revision>
  <dcterms:created xsi:type="dcterms:W3CDTF">2024-10-25T13:48:00Z</dcterms:created>
  <dcterms:modified xsi:type="dcterms:W3CDTF">2024-10-26T10:12:00Z</dcterms:modified>
</cp:coreProperties>
</file>