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9335" w14:textId="5E98720A" w:rsidR="001E14B1" w:rsidRDefault="008B2DB4">
      <w:pPr>
        <w:rPr>
          <w:lang w:val="en-US"/>
        </w:rPr>
      </w:pPr>
      <w:r>
        <w:rPr>
          <w:lang w:val="en-US"/>
        </w:rPr>
        <w:t xml:space="preserve">Odd frogs </w:t>
      </w:r>
    </w:p>
    <w:p w14:paraId="7107C362" w14:textId="77777777" w:rsidR="008B2DB4" w:rsidRDefault="008B2DB4">
      <w:pPr>
        <w:rPr>
          <w:lang w:val="en-US"/>
        </w:rPr>
      </w:pPr>
    </w:p>
    <w:p w14:paraId="071B2066" w14:textId="77777777" w:rsidR="008B2DB4" w:rsidRDefault="008B2DB4">
      <w:pPr>
        <w:rPr>
          <w:lang w:val="en-US"/>
        </w:rPr>
      </w:pPr>
    </w:p>
    <w:p w14:paraId="14BFD4AE" w14:textId="7D733FBA" w:rsidR="008B2DB4" w:rsidRDefault="008B2DB4">
      <w:pPr>
        <w:rPr>
          <w:lang w:val="en-US"/>
        </w:rPr>
      </w:pPr>
      <w:r>
        <w:rPr>
          <w:lang w:val="en-US"/>
        </w:rPr>
        <w:t xml:space="preserve">So.  The challenge at hand is how to best make use of the rows and cols thing.  </w:t>
      </w:r>
    </w:p>
    <w:p w14:paraId="1EDDE5F6" w14:textId="0003EC9E" w:rsidR="008B2DB4" w:rsidRDefault="008B2DB4">
      <w:pPr>
        <w:rPr>
          <w:lang w:val="en-US"/>
        </w:rPr>
      </w:pPr>
      <w:r>
        <w:rPr>
          <w:lang w:val="en-US"/>
        </w:rPr>
        <w:t xml:space="preserve">That’s the </w:t>
      </w:r>
      <w:proofErr w:type="spellStart"/>
      <w:r>
        <w:rPr>
          <w:lang w:val="en-US"/>
        </w:rPr>
        <w:t>usp</w:t>
      </w:r>
      <w:proofErr w:type="spellEnd"/>
      <w:r>
        <w:rPr>
          <w:lang w:val="en-US"/>
        </w:rPr>
        <w:t xml:space="preserve"> of this game.  The towers are laid out in rows and columns… so you can make match-3 type associations between them.  </w:t>
      </w:r>
    </w:p>
    <w:p w14:paraId="5937D795" w14:textId="77777777" w:rsidR="008B2DB4" w:rsidRDefault="008B2DB4">
      <w:pPr>
        <w:rPr>
          <w:lang w:val="en-US"/>
        </w:rPr>
      </w:pPr>
    </w:p>
    <w:p w14:paraId="61BF76B1" w14:textId="6C71D781" w:rsidR="008B2DB4" w:rsidRDefault="008B2DB4">
      <w:pPr>
        <w:rPr>
          <w:lang w:val="en-US"/>
        </w:rPr>
      </w:pPr>
      <w:r>
        <w:rPr>
          <w:lang w:val="en-US"/>
        </w:rPr>
        <w:t xml:space="preserve">Synergies between frogs. </w:t>
      </w:r>
    </w:p>
    <w:p w14:paraId="5C7AAEA5" w14:textId="1499FDE8" w:rsidR="008B2DB4" w:rsidRDefault="008B2DB4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it becomes more than looking at the board and figuring out what are the most important </w:t>
      </w:r>
      <w:proofErr w:type="spellStart"/>
      <w:r>
        <w:rPr>
          <w:lang w:val="en-US"/>
        </w:rPr>
        <w:t>lilypads</w:t>
      </w:r>
      <w:proofErr w:type="spellEnd"/>
      <w:r>
        <w:rPr>
          <w:lang w:val="en-US"/>
        </w:rPr>
        <w:t>…</w:t>
      </w:r>
    </w:p>
    <w:p w14:paraId="27D9979B" w14:textId="77777777" w:rsidR="008B2DB4" w:rsidRDefault="008B2DB4">
      <w:pPr>
        <w:rPr>
          <w:lang w:val="en-US"/>
        </w:rPr>
      </w:pPr>
    </w:p>
    <w:p w14:paraId="66FFF2ED" w14:textId="04ABA3B5" w:rsidR="008B2DB4" w:rsidRDefault="008B2DB4">
      <w:pPr>
        <w:rPr>
          <w:lang w:val="en-US"/>
        </w:rPr>
      </w:pPr>
      <w:r>
        <w:rPr>
          <w:lang w:val="en-US"/>
        </w:rPr>
        <w:t xml:space="preserve">It becomes – what is the best arrangement of frogs given this layout of </w:t>
      </w:r>
      <w:proofErr w:type="spellStart"/>
      <w:r>
        <w:rPr>
          <w:lang w:val="en-US"/>
        </w:rPr>
        <w:t>lilypads</w:t>
      </w:r>
      <w:proofErr w:type="spellEnd"/>
      <w:r>
        <w:rPr>
          <w:lang w:val="en-US"/>
        </w:rPr>
        <w:t xml:space="preserve">, rocks and streams. </w:t>
      </w:r>
    </w:p>
    <w:p w14:paraId="603E7383" w14:textId="77777777" w:rsidR="008B2DB4" w:rsidRDefault="008B2DB4">
      <w:pPr>
        <w:rPr>
          <w:lang w:val="en-US"/>
        </w:rPr>
      </w:pPr>
    </w:p>
    <w:p w14:paraId="40F02993" w14:textId="77777777" w:rsidR="008B2DB4" w:rsidRDefault="008B2DB4">
      <w:pPr>
        <w:rPr>
          <w:lang w:val="en-US"/>
        </w:rPr>
      </w:pPr>
    </w:p>
    <w:p w14:paraId="0BC7F6B4" w14:textId="6CB97B24" w:rsidR="008B2DB4" w:rsidRPr="007A24DA" w:rsidRDefault="007A24DA">
      <w:pPr>
        <w:rPr>
          <w:b/>
          <w:bCs/>
          <w:lang w:val="en-US"/>
        </w:rPr>
      </w:pPr>
      <w:r w:rsidRPr="007A24DA">
        <w:rPr>
          <w:b/>
          <w:bCs/>
          <w:lang w:val="en-US"/>
        </w:rPr>
        <w:t xml:space="preserve">Blue towers on either side of a stream create a net. </w:t>
      </w:r>
    </w:p>
    <w:p w14:paraId="3A845398" w14:textId="5DC57529" w:rsidR="008B2DB4" w:rsidRPr="007A24DA" w:rsidRDefault="007A24DA">
      <w:pPr>
        <w:rPr>
          <w:b/>
          <w:bCs/>
          <w:lang w:val="en-US"/>
        </w:rPr>
      </w:pPr>
      <w:r w:rsidRPr="007A24DA">
        <w:rPr>
          <w:b/>
          <w:bCs/>
          <w:lang w:val="en-US"/>
        </w:rPr>
        <w:t xml:space="preserve">Some frogs get more powerful with every adjacent frog – up to 4. </w:t>
      </w:r>
    </w:p>
    <w:p w14:paraId="105AA8FD" w14:textId="67F23572" w:rsidR="007A24DA" w:rsidRPr="007A24DA" w:rsidRDefault="007A24DA">
      <w:pPr>
        <w:rPr>
          <w:b/>
          <w:bCs/>
          <w:lang w:val="en-US"/>
        </w:rPr>
      </w:pPr>
      <w:r w:rsidRPr="007A24DA">
        <w:rPr>
          <w:b/>
          <w:bCs/>
          <w:lang w:val="en-US"/>
        </w:rPr>
        <w:t xml:space="preserve">Frog that can’t hit food next to it – but can shoot over rocks. </w:t>
      </w:r>
    </w:p>
    <w:p w14:paraId="4E9D3571" w14:textId="771E4887" w:rsidR="008B2DB4" w:rsidRDefault="007A24DA">
      <w:pPr>
        <w:rPr>
          <w:b/>
          <w:bCs/>
          <w:lang w:val="en-US"/>
        </w:rPr>
      </w:pPr>
      <w:r w:rsidRPr="007A24DA">
        <w:rPr>
          <w:b/>
          <w:bCs/>
          <w:lang w:val="en-US"/>
        </w:rPr>
        <w:t xml:space="preserve">Frogs that are more powerful when next to rocks. </w:t>
      </w:r>
    </w:p>
    <w:p w14:paraId="7F07431A" w14:textId="79491172" w:rsidR="007A24DA" w:rsidRDefault="007A24DA">
      <w:pPr>
        <w:rPr>
          <w:b/>
          <w:bCs/>
          <w:lang w:val="en-US"/>
        </w:rPr>
      </w:pPr>
      <w:r>
        <w:rPr>
          <w:b/>
          <w:bCs/>
          <w:lang w:val="en-US"/>
        </w:rPr>
        <w:t>Damage over time frogs</w:t>
      </w:r>
    </w:p>
    <w:p w14:paraId="46D67C40" w14:textId="11C0F53F" w:rsidR="007A24DA" w:rsidRDefault="007A24D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Net frogs – across a stream from each other make barrier to stop enemies. </w:t>
      </w:r>
    </w:p>
    <w:p w14:paraId="6CE40B7E" w14:textId="67F41C10" w:rsidR="007A24DA" w:rsidRDefault="007A24D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Gold Generator frog. </w:t>
      </w:r>
    </w:p>
    <w:p w14:paraId="6F6DEB2E" w14:textId="50412275" w:rsidR="007A24DA" w:rsidRDefault="007A24D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Consumables. </w:t>
      </w:r>
    </w:p>
    <w:p w14:paraId="71E42B7F" w14:textId="77777777" w:rsidR="007A24DA" w:rsidRDefault="007A24DA">
      <w:pPr>
        <w:rPr>
          <w:b/>
          <w:bCs/>
          <w:lang w:val="en-US"/>
        </w:rPr>
      </w:pPr>
    </w:p>
    <w:p w14:paraId="29B51EAB" w14:textId="4C0A3757" w:rsidR="007A24DA" w:rsidRDefault="007A24DA">
      <w:pPr>
        <w:rPr>
          <w:b/>
          <w:bCs/>
          <w:lang w:val="en-US"/>
        </w:rPr>
      </w:pPr>
      <w:r>
        <w:rPr>
          <w:b/>
          <w:bCs/>
          <w:lang w:val="en-US"/>
        </w:rPr>
        <w:t>MONETIZTION:</w:t>
      </w:r>
    </w:p>
    <w:p w14:paraId="138CA4F1" w14:textId="67BE82A8" w:rsidR="007A24DA" w:rsidRDefault="007A24DA" w:rsidP="007A24D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5 ads per day to double consumables. </w:t>
      </w:r>
    </w:p>
    <w:p w14:paraId="3667B190" w14:textId="016AF100" w:rsidR="007A24DA" w:rsidRDefault="007A24DA" w:rsidP="007A24D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$2.99 ad-free version</w:t>
      </w:r>
    </w:p>
    <w:p w14:paraId="3320C3C0" w14:textId="0ED66A66" w:rsidR="007A24DA" w:rsidRDefault="007A24DA" w:rsidP="007A24D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$1.99 starter pack. </w:t>
      </w:r>
    </w:p>
    <w:p w14:paraId="664868E5" w14:textId="77777777" w:rsidR="007A24DA" w:rsidRDefault="007A24DA" w:rsidP="007A24DA">
      <w:pPr>
        <w:rPr>
          <w:b/>
          <w:bCs/>
          <w:lang w:val="en-US"/>
        </w:rPr>
      </w:pPr>
    </w:p>
    <w:p w14:paraId="792E78E8" w14:textId="77777777" w:rsidR="007A24DA" w:rsidRPr="007A24DA" w:rsidRDefault="007A24DA" w:rsidP="007A24DA">
      <w:pPr>
        <w:rPr>
          <w:b/>
          <w:bCs/>
          <w:lang w:val="en-US"/>
        </w:rPr>
      </w:pPr>
    </w:p>
    <w:p w14:paraId="243DB9DB" w14:textId="77777777" w:rsidR="007A24DA" w:rsidRPr="007A24DA" w:rsidRDefault="007A24DA" w:rsidP="007A24DA">
      <w:pPr>
        <w:rPr>
          <w:b/>
          <w:bCs/>
          <w:lang w:val="en-US"/>
        </w:rPr>
      </w:pPr>
    </w:p>
    <w:sectPr w:rsidR="007A24DA" w:rsidRPr="007A24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C1D39"/>
    <w:multiLevelType w:val="hybridMultilevel"/>
    <w:tmpl w:val="B63EE8AE"/>
    <w:lvl w:ilvl="0" w:tplc="EFD2F7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99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B4"/>
    <w:rsid w:val="000331D2"/>
    <w:rsid w:val="00172F1C"/>
    <w:rsid w:val="001E14B1"/>
    <w:rsid w:val="0020336A"/>
    <w:rsid w:val="00240D26"/>
    <w:rsid w:val="003B5F57"/>
    <w:rsid w:val="006005B6"/>
    <w:rsid w:val="007A24DA"/>
    <w:rsid w:val="008B2DB4"/>
    <w:rsid w:val="00C33C1C"/>
    <w:rsid w:val="00D2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7B32"/>
  <w15:chartTrackingRefBased/>
  <w15:docId w15:val="{6FA81D84-3957-4BB0-8374-D6980B4E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3323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williams</dc:creator>
  <cp:keywords/>
  <dc:description/>
  <cp:lastModifiedBy>Jonathan williams</cp:lastModifiedBy>
  <cp:revision>1</cp:revision>
  <dcterms:created xsi:type="dcterms:W3CDTF">2026-02-20T10:36:00Z</dcterms:created>
  <dcterms:modified xsi:type="dcterms:W3CDTF">2026-02-24T11:03:00Z</dcterms:modified>
</cp:coreProperties>
</file>