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0BADE" w14:textId="7D2B641C" w:rsidR="00B509C5" w:rsidRPr="004B0563" w:rsidRDefault="00B509C5">
      <w:pPr>
        <w:rPr>
          <w:b/>
          <w:noProof/>
          <w:sz w:val="32"/>
          <w:szCs w:val="28"/>
        </w:rPr>
      </w:pPr>
      <w:r w:rsidRPr="00F764BF">
        <w:rPr>
          <w:b/>
          <w:noProof/>
          <w:sz w:val="32"/>
          <w:szCs w:val="28"/>
        </w:rPr>
        <w:t>Installation: My SQL workbench</w:t>
      </w:r>
    </w:p>
    <w:p w14:paraId="2E1E4147" w14:textId="6E20CB36" w:rsidR="00430F99" w:rsidRPr="00F764BF" w:rsidRDefault="00E07909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4FA3AB6B" wp14:editId="54F4174A">
            <wp:extent cx="5943600" cy="3185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4376" w14:textId="0A2BE242" w:rsidR="000B6D12" w:rsidRPr="00F764BF" w:rsidRDefault="000B6D12">
      <w:pPr>
        <w:rPr>
          <w:sz w:val="24"/>
        </w:rPr>
      </w:pPr>
    </w:p>
    <w:p w14:paraId="59BAFA43" w14:textId="67E72984" w:rsidR="000B6D12" w:rsidRPr="00F764BF" w:rsidRDefault="000B6D12">
      <w:pPr>
        <w:rPr>
          <w:noProof/>
          <w:sz w:val="40"/>
          <w:szCs w:val="36"/>
        </w:rPr>
      </w:pPr>
    </w:p>
    <w:p w14:paraId="2A308A2A" w14:textId="77777777" w:rsidR="00B509C5" w:rsidRPr="00F764BF" w:rsidRDefault="00B509C5">
      <w:pPr>
        <w:rPr>
          <w:sz w:val="24"/>
        </w:rPr>
      </w:pPr>
    </w:p>
    <w:p w14:paraId="5E715F4D" w14:textId="77777777" w:rsidR="000B6D12" w:rsidRPr="00F764BF" w:rsidRDefault="000B6D12">
      <w:pPr>
        <w:rPr>
          <w:sz w:val="24"/>
        </w:rPr>
      </w:pPr>
    </w:p>
    <w:p w14:paraId="3447DE57" w14:textId="77777777" w:rsidR="00B509C5" w:rsidRPr="00F764BF" w:rsidRDefault="00B509C5">
      <w:pPr>
        <w:rPr>
          <w:noProof/>
          <w:sz w:val="24"/>
        </w:rPr>
      </w:pPr>
    </w:p>
    <w:p w14:paraId="0953E309" w14:textId="77777777" w:rsidR="00B509C5" w:rsidRPr="00F764BF" w:rsidRDefault="00B509C5">
      <w:pPr>
        <w:rPr>
          <w:sz w:val="24"/>
        </w:rPr>
      </w:pPr>
    </w:p>
    <w:p w14:paraId="2631E906" w14:textId="77777777" w:rsidR="00B509C5" w:rsidRPr="00F764BF" w:rsidRDefault="00B509C5">
      <w:pPr>
        <w:rPr>
          <w:noProof/>
          <w:sz w:val="24"/>
        </w:rPr>
      </w:pPr>
    </w:p>
    <w:p w14:paraId="2237F6BD" w14:textId="77777777" w:rsidR="00B509C5" w:rsidRPr="00F764BF" w:rsidRDefault="00B509C5">
      <w:pPr>
        <w:rPr>
          <w:sz w:val="24"/>
        </w:rPr>
      </w:pPr>
    </w:p>
    <w:p w14:paraId="4AA48AC8" w14:textId="77777777" w:rsidR="00B509C5" w:rsidRPr="00F764BF" w:rsidRDefault="00B509C5">
      <w:pPr>
        <w:rPr>
          <w:noProof/>
          <w:sz w:val="24"/>
        </w:rPr>
      </w:pPr>
    </w:p>
    <w:p w14:paraId="5E4E906E" w14:textId="77777777" w:rsidR="00B509C5" w:rsidRPr="00F764BF" w:rsidRDefault="00B509C5">
      <w:pPr>
        <w:rPr>
          <w:noProof/>
          <w:sz w:val="24"/>
        </w:rPr>
      </w:pPr>
    </w:p>
    <w:p w14:paraId="09DDC2C4" w14:textId="77777777" w:rsidR="00B509C5" w:rsidRPr="00F764BF" w:rsidRDefault="00B509C5">
      <w:pPr>
        <w:rPr>
          <w:noProof/>
          <w:sz w:val="24"/>
        </w:rPr>
      </w:pPr>
    </w:p>
    <w:p w14:paraId="06F2FC96" w14:textId="77777777" w:rsidR="00B509C5" w:rsidRPr="00F764BF" w:rsidRDefault="00B509C5" w:rsidP="00B509C5">
      <w:pPr>
        <w:rPr>
          <w:noProof/>
          <w:sz w:val="40"/>
          <w:szCs w:val="36"/>
        </w:rPr>
      </w:pPr>
    </w:p>
    <w:p w14:paraId="0D920439" w14:textId="77777777" w:rsidR="00B509C5" w:rsidRPr="00F764BF" w:rsidRDefault="00B509C5" w:rsidP="00B509C5">
      <w:pPr>
        <w:rPr>
          <w:noProof/>
          <w:sz w:val="40"/>
          <w:szCs w:val="36"/>
        </w:rPr>
      </w:pPr>
    </w:p>
    <w:p w14:paraId="6DC9CBF6" w14:textId="45FC5A92" w:rsidR="00B509C5" w:rsidRPr="004B0563" w:rsidRDefault="00B509C5">
      <w:pPr>
        <w:rPr>
          <w:b/>
          <w:noProof/>
          <w:sz w:val="32"/>
          <w:szCs w:val="28"/>
        </w:rPr>
      </w:pPr>
      <w:r w:rsidRPr="00F764BF">
        <w:rPr>
          <w:b/>
          <w:noProof/>
          <w:sz w:val="32"/>
          <w:szCs w:val="28"/>
        </w:rPr>
        <w:lastRenderedPageBreak/>
        <w:t xml:space="preserve">Installation: </w:t>
      </w:r>
      <w:r w:rsidRPr="00F764BF">
        <w:rPr>
          <w:b/>
          <w:noProof/>
          <w:sz w:val="32"/>
          <w:szCs w:val="28"/>
        </w:rPr>
        <w:t>Open Refine version 3.0 Beta</w:t>
      </w:r>
    </w:p>
    <w:p w14:paraId="3E61F93F" w14:textId="1B858EF3" w:rsidR="000B6D12" w:rsidRPr="00F764BF" w:rsidRDefault="000B6D12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332E4F8B" wp14:editId="12AE6349">
            <wp:extent cx="5943600" cy="3201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375A" w14:textId="1528A772" w:rsidR="000B6D12" w:rsidRPr="00F764BF" w:rsidRDefault="000B6D12">
      <w:pPr>
        <w:rPr>
          <w:sz w:val="24"/>
        </w:rPr>
      </w:pPr>
    </w:p>
    <w:p w14:paraId="1A9EBB3A" w14:textId="17ED3B0C" w:rsidR="000B6D12" w:rsidRPr="00F764BF" w:rsidRDefault="000B6D12" w:rsidP="000B6D12">
      <w:pPr>
        <w:rPr>
          <w:sz w:val="24"/>
        </w:rPr>
      </w:pPr>
    </w:p>
    <w:p w14:paraId="6DDD4FA5" w14:textId="77777777" w:rsidR="00B509C5" w:rsidRPr="00F764BF" w:rsidRDefault="00B509C5">
      <w:pPr>
        <w:rPr>
          <w:b/>
          <w:sz w:val="36"/>
          <w:szCs w:val="32"/>
        </w:rPr>
      </w:pPr>
    </w:p>
    <w:p w14:paraId="23CA4C32" w14:textId="77777777" w:rsidR="00B509C5" w:rsidRPr="00F764BF" w:rsidRDefault="00B509C5">
      <w:pPr>
        <w:rPr>
          <w:b/>
          <w:sz w:val="36"/>
          <w:szCs w:val="32"/>
        </w:rPr>
      </w:pPr>
    </w:p>
    <w:p w14:paraId="198A748E" w14:textId="77777777" w:rsidR="00B509C5" w:rsidRPr="00F764BF" w:rsidRDefault="00B509C5">
      <w:pPr>
        <w:rPr>
          <w:b/>
          <w:sz w:val="36"/>
          <w:szCs w:val="32"/>
        </w:rPr>
      </w:pPr>
    </w:p>
    <w:p w14:paraId="529DDF03" w14:textId="77777777" w:rsidR="00B509C5" w:rsidRPr="00F764BF" w:rsidRDefault="00B509C5">
      <w:pPr>
        <w:rPr>
          <w:b/>
          <w:sz w:val="36"/>
          <w:szCs w:val="32"/>
        </w:rPr>
      </w:pPr>
    </w:p>
    <w:p w14:paraId="33743FB0" w14:textId="77777777" w:rsidR="00B509C5" w:rsidRPr="00F764BF" w:rsidRDefault="00B509C5">
      <w:pPr>
        <w:rPr>
          <w:b/>
          <w:sz w:val="36"/>
          <w:szCs w:val="32"/>
        </w:rPr>
      </w:pPr>
    </w:p>
    <w:p w14:paraId="0327A14C" w14:textId="77777777" w:rsidR="00B509C5" w:rsidRPr="00F764BF" w:rsidRDefault="00B509C5">
      <w:pPr>
        <w:rPr>
          <w:b/>
          <w:sz w:val="36"/>
          <w:szCs w:val="32"/>
        </w:rPr>
      </w:pPr>
    </w:p>
    <w:p w14:paraId="63684851" w14:textId="77777777" w:rsidR="00B509C5" w:rsidRPr="00F764BF" w:rsidRDefault="00B509C5">
      <w:pPr>
        <w:rPr>
          <w:b/>
          <w:sz w:val="36"/>
          <w:szCs w:val="32"/>
        </w:rPr>
      </w:pPr>
    </w:p>
    <w:p w14:paraId="6DD23011" w14:textId="77777777" w:rsidR="00B509C5" w:rsidRPr="00F764BF" w:rsidRDefault="00B509C5">
      <w:pPr>
        <w:rPr>
          <w:b/>
          <w:sz w:val="36"/>
          <w:szCs w:val="32"/>
        </w:rPr>
      </w:pPr>
    </w:p>
    <w:p w14:paraId="740F9D6E" w14:textId="77777777" w:rsidR="00B509C5" w:rsidRPr="00F764BF" w:rsidRDefault="00B509C5">
      <w:pPr>
        <w:rPr>
          <w:b/>
          <w:sz w:val="36"/>
          <w:szCs w:val="32"/>
        </w:rPr>
      </w:pPr>
    </w:p>
    <w:p w14:paraId="0D342D25" w14:textId="77777777" w:rsidR="00F764BF" w:rsidRPr="00F764BF" w:rsidRDefault="00F764BF">
      <w:pPr>
        <w:rPr>
          <w:b/>
          <w:noProof/>
          <w:sz w:val="32"/>
          <w:szCs w:val="28"/>
        </w:rPr>
      </w:pPr>
    </w:p>
    <w:p w14:paraId="1EA4A7FB" w14:textId="77777777" w:rsidR="00F764BF" w:rsidRPr="00F764BF" w:rsidRDefault="00F764BF">
      <w:pPr>
        <w:rPr>
          <w:b/>
          <w:noProof/>
          <w:sz w:val="32"/>
          <w:szCs w:val="28"/>
        </w:rPr>
      </w:pPr>
    </w:p>
    <w:p w14:paraId="53AC78AF" w14:textId="25B4A82E" w:rsidR="000B6D12" w:rsidRPr="00F764BF" w:rsidRDefault="00743BA6">
      <w:pPr>
        <w:rPr>
          <w:b/>
          <w:noProof/>
          <w:sz w:val="28"/>
          <w:szCs w:val="28"/>
        </w:rPr>
      </w:pPr>
      <w:r w:rsidRPr="00F764BF">
        <w:rPr>
          <w:b/>
          <w:noProof/>
          <w:sz w:val="28"/>
          <w:szCs w:val="28"/>
        </w:rPr>
        <w:t>d.</w:t>
      </w:r>
      <w:r w:rsidR="009939DB" w:rsidRPr="00F764BF">
        <w:rPr>
          <w:b/>
          <w:noProof/>
          <w:sz w:val="28"/>
          <w:szCs w:val="28"/>
        </w:rPr>
        <w:t xml:space="preserve"> Convert the City column to title case, then Cluster and Merge the column</w:t>
      </w:r>
    </w:p>
    <w:p w14:paraId="2D909A6B" w14:textId="7CAB5C23" w:rsidR="00F764BF" w:rsidRPr="00F764BF" w:rsidRDefault="005C0147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378C7B2C" wp14:editId="05400575">
            <wp:extent cx="5943600" cy="3191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1587" w14:textId="58F65EA3" w:rsidR="00F764BF" w:rsidRPr="00F764BF" w:rsidRDefault="00F764BF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7E99791D" wp14:editId="48A4D593">
            <wp:extent cx="5943600" cy="2854960"/>
            <wp:effectExtent l="0" t="0" r="0" b="254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0C18" w14:textId="2296BF0D" w:rsidR="005C0147" w:rsidRPr="00F764BF" w:rsidRDefault="005C0147">
      <w:pPr>
        <w:rPr>
          <w:sz w:val="24"/>
        </w:rPr>
      </w:pPr>
    </w:p>
    <w:p w14:paraId="34E37396" w14:textId="77777777" w:rsidR="00F764BF" w:rsidRDefault="00F764BF" w:rsidP="009939DB">
      <w:pPr>
        <w:rPr>
          <w:b/>
          <w:sz w:val="28"/>
          <w:szCs w:val="28"/>
        </w:rPr>
      </w:pPr>
    </w:p>
    <w:p w14:paraId="66FFC166" w14:textId="77777777" w:rsidR="004B0563" w:rsidRDefault="004B0563" w:rsidP="009939DB">
      <w:pPr>
        <w:rPr>
          <w:b/>
          <w:sz w:val="28"/>
          <w:szCs w:val="28"/>
        </w:rPr>
      </w:pPr>
    </w:p>
    <w:p w14:paraId="3102B988" w14:textId="77777777" w:rsidR="004B0563" w:rsidRDefault="004B0563" w:rsidP="009939DB">
      <w:pPr>
        <w:rPr>
          <w:b/>
          <w:sz w:val="28"/>
          <w:szCs w:val="28"/>
        </w:rPr>
      </w:pPr>
    </w:p>
    <w:p w14:paraId="0343C700" w14:textId="54FAB51B" w:rsidR="009939DB" w:rsidRPr="00F764BF" w:rsidRDefault="005C0147" w:rsidP="009939DB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lastRenderedPageBreak/>
        <w:t xml:space="preserve">e. </w:t>
      </w:r>
      <w:r w:rsidR="009939DB" w:rsidRPr="00F764BF">
        <w:rPr>
          <w:b/>
          <w:sz w:val="28"/>
          <w:szCs w:val="28"/>
        </w:rPr>
        <w:t>Clean up Descriptor Column - Cluster and Merge following text categories:</w:t>
      </w:r>
    </w:p>
    <w:p w14:paraId="5A35F808" w14:textId="77777777" w:rsidR="009939DB" w:rsidRPr="00F764BF" w:rsidRDefault="009939DB" w:rsidP="009939DB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>1. "Other Water problem(WZZ)", "Other Water problem(QZZ)" as "Other Water Problem"</w:t>
      </w:r>
    </w:p>
    <w:p w14:paraId="4156B8E4" w14:textId="36FFE6A2" w:rsidR="009939DB" w:rsidRPr="00F764BF" w:rsidRDefault="009939DB" w:rsidP="009939DB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>2. "Commercial 421 A/B Exemptions" as "Commercial Exemption"</w:t>
      </w:r>
    </w:p>
    <w:p w14:paraId="64BB474C" w14:textId="2E91FF33" w:rsidR="005C0147" w:rsidRPr="00F764BF" w:rsidRDefault="005C0147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31F8180A" wp14:editId="32DBA0F7">
            <wp:extent cx="5943600" cy="3089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19C2" w14:textId="2EBAE73E" w:rsidR="005C0147" w:rsidRPr="00F764BF" w:rsidRDefault="005C0147">
      <w:pPr>
        <w:rPr>
          <w:sz w:val="24"/>
        </w:rPr>
      </w:pPr>
    </w:p>
    <w:p w14:paraId="71068A09" w14:textId="77777777" w:rsidR="00F764BF" w:rsidRDefault="00F764BF" w:rsidP="009939DB">
      <w:pPr>
        <w:rPr>
          <w:b/>
          <w:sz w:val="28"/>
          <w:szCs w:val="28"/>
        </w:rPr>
      </w:pPr>
    </w:p>
    <w:p w14:paraId="18396696" w14:textId="77777777" w:rsidR="00F764BF" w:rsidRDefault="00F764BF" w:rsidP="009939DB">
      <w:pPr>
        <w:rPr>
          <w:b/>
          <w:sz w:val="28"/>
          <w:szCs w:val="28"/>
        </w:rPr>
      </w:pPr>
    </w:p>
    <w:p w14:paraId="314830C6" w14:textId="77777777" w:rsidR="00F764BF" w:rsidRDefault="00F764BF" w:rsidP="009939DB">
      <w:pPr>
        <w:rPr>
          <w:b/>
          <w:sz w:val="28"/>
          <w:szCs w:val="28"/>
        </w:rPr>
      </w:pPr>
    </w:p>
    <w:p w14:paraId="13030013" w14:textId="77777777" w:rsidR="00F764BF" w:rsidRDefault="00F764BF" w:rsidP="009939DB">
      <w:pPr>
        <w:rPr>
          <w:b/>
          <w:sz w:val="28"/>
          <w:szCs w:val="28"/>
        </w:rPr>
      </w:pPr>
    </w:p>
    <w:p w14:paraId="635171FE" w14:textId="77777777" w:rsidR="00F764BF" w:rsidRDefault="00F764BF" w:rsidP="009939DB">
      <w:pPr>
        <w:rPr>
          <w:b/>
          <w:sz w:val="28"/>
          <w:szCs w:val="28"/>
        </w:rPr>
      </w:pPr>
    </w:p>
    <w:p w14:paraId="7AE0A932" w14:textId="77777777" w:rsidR="00F764BF" w:rsidRDefault="00F764BF" w:rsidP="009939DB">
      <w:pPr>
        <w:rPr>
          <w:b/>
          <w:sz w:val="28"/>
          <w:szCs w:val="28"/>
        </w:rPr>
      </w:pPr>
    </w:p>
    <w:p w14:paraId="6B3F1553" w14:textId="77777777" w:rsidR="00F764BF" w:rsidRDefault="00F764BF" w:rsidP="009939DB">
      <w:pPr>
        <w:rPr>
          <w:b/>
          <w:sz w:val="28"/>
          <w:szCs w:val="28"/>
        </w:rPr>
      </w:pPr>
    </w:p>
    <w:p w14:paraId="2785B555" w14:textId="77777777" w:rsidR="00F764BF" w:rsidRDefault="00F764BF" w:rsidP="009939DB">
      <w:pPr>
        <w:rPr>
          <w:b/>
          <w:sz w:val="28"/>
          <w:szCs w:val="28"/>
        </w:rPr>
      </w:pPr>
    </w:p>
    <w:p w14:paraId="08798959" w14:textId="77777777" w:rsidR="00F764BF" w:rsidRDefault="00F764BF" w:rsidP="009939DB">
      <w:pPr>
        <w:rPr>
          <w:b/>
          <w:sz w:val="28"/>
          <w:szCs w:val="28"/>
        </w:rPr>
      </w:pPr>
    </w:p>
    <w:p w14:paraId="6A68E2C8" w14:textId="77777777" w:rsidR="00F764BF" w:rsidRDefault="00F764BF" w:rsidP="009939DB">
      <w:pPr>
        <w:rPr>
          <w:b/>
          <w:sz w:val="28"/>
          <w:szCs w:val="28"/>
        </w:rPr>
      </w:pPr>
    </w:p>
    <w:p w14:paraId="51D34DA0" w14:textId="3996D4A7" w:rsidR="009939DB" w:rsidRPr="00F764BF" w:rsidRDefault="009939DB" w:rsidP="009939DB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lastRenderedPageBreak/>
        <w:t>e.</w:t>
      </w:r>
      <w:r w:rsidRPr="00F764BF">
        <w:rPr>
          <w:b/>
          <w:sz w:val="28"/>
          <w:szCs w:val="28"/>
        </w:rPr>
        <w:t>3. "Commercial Exemption" "Commercial Other Exemption" as "Commercial Exemption"</w:t>
      </w:r>
    </w:p>
    <w:p w14:paraId="1135EDA5" w14:textId="50945F63" w:rsidR="005C0147" w:rsidRPr="004B0563" w:rsidRDefault="009939DB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>4. "Personal DRIE Exemption", "Personal SCHE Exemption", "Personal DHE Exemption" as "Personal Exemption"</w:t>
      </w:r>
    </w:p>
    <w:p w14:paraId="455C0EF7" w14:textId="729F2735" w:rsidR="005C0147" w:rsidRPr="00F764BF" w:rsidRDefault="005C0147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7F04F96D" wp14:editId="1C505F63">
            <wp:extent cx="5943600" cy="3070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0D7B" w14:textId="77777777" w:rsidR="00F764BF" w:rsidRDefault="005C0147" w:rsidP="009939DB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6CDAD049" wp14:editId="66A6BE32">
            <wp:extent cx="5943600" cy="3080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1FF1" w14:textId="77777777" w:rsidR="004B0563" w:rsidRDefault="004B0563" w:rsidP="009939DB">
      <w:pPr>
        <w:rPr>
          <w:b/>
          <w:sz w:val="28"/>
          <w:szCs w:val="28"/>
        </w:rPr>
      </w:pPr>
    </w:p>
    <w:p w14:paraId="21275588" w14:textId="77777777" w:rsidR="004B0563" w:rsidRDefault="004B0563" w:rsidP="009939DB">
      <w:pPr>
        <w:rPr>
          <w:b/>
          <w:sz w:val="28"/>
          <w:szCs w:val="28"/>
        </w:rPr>
      </w:pPr>
    </w:p>
    <w:p w14:paraId="57F7644D" w14:textId="5EB0011B" w:rsidR="009939DB" w:rsidRPr="00F764BF" w:rsidRDefault="009939DB" w:rsidP="009939DB">
      <w:pPr>
        <w:rPr>
          <w:sz w:val="24"/>
        </w:rPr>
      </w:pPr>
      <w:r w:rsidRPr="00F764BF">
        <w:rPr>
          <w:b/>
          <w:sz w:val="28"/>
          <w:szCs w:val="28"/>
        </w:rPr>
        <w:lastRenderedPageBreak/>
        <w:t>f. Clean up Location Type - Cluster and Merge following text categories:</w:t>
      </w:r>
    </w:p>
    <w:p w14:paraId="48CFB1D1" w14:textId="77777777" w:rsidR="009939DB" w:rsidRPr="00F764BF" w:rsidRDefault="009939DB" w:rsidP="009939DB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>1. "</w:t>
      </w:r>
      <w:proofErr w:type="spellStart"/>
      <w:r w:rsidRPr="00F764BF">
        <w:rPr>
          <w:b/>
          <w:sz w:val="28"/>
          <w:szCs w:val="28"/>
        </w:rPr>
        <w:t>Comercial</w:t>
      </w:r>
      <w:proofErr w:type="spellEnd"/>
      <w:r w:rsidRPr="00F764BF">
        <w:rPr>
          <w:b/>
          <w:sz w:val="28"/>
          <w:szCs w:val="28"/>
        </w:rPr>
        <w:t>", "Commercial", "Store/Commercial" as "Commercial"</w:t>
      </w:r>
    </w:p>
    <w:p w14:paraId="6F6BB1DB" w14:textId="4E18310E" w:rsidR="00285593" w:rsidRDefault="009939DB" w:rsidP="009939DB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>2. "RESIDENTIAL BUILDING", "Residential Building", "Residence" as "Residential"</w:t>
      </w:r>
    </w:p>
    <w:p w14:paraId="631A7FC0" w14:textId="77777777" w:rsidR="0048096A" w:rsidRPr="00F764BF" w:rsidRDefault="0048096A" w:rsidP="0048096A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>3. "Club/Bar/Restaurant", "Bar/Restaurant", "Restaurant" as "Club/Bar/Restaurant"</w:t>
      </w:r>
    </w:p>
    <w:p w14:paraId="0AA3E0DD" w14:textId="77777777" w:rsidR="0048096A" w:rsidRPr="00F764BF" w:rsidRDefault="0048096A" w:rsidP="0048096A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>4. "3+ Family Apt. Building", "3+ Family Apartment Building" as "3+ Family Apartment"</w:t>
      </w:r>
    </w:p>
    <w:p w14:paraId="02C8EF05" w14:textId="3FD9EC43" w:rsidR="0048096A" w:rsidRPr="00F764BF" w:rsidRDefault="0048096A" w:rsidP="009939DB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>5. "Street/Sidewalk", "Street and Sidewalk" as "Street/Sidewalk “by changing radius=2 in nearest neighbor function:</w:t>
      </w:r>
    </w:p>
    <w:p w14:paraId="52274692" w14:textId="273555CF" w:rsidR="00285593" w:rsidRPr="00F764BF" w:rsidRDefault="00285593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7CBE72FC" wp14:editId="5C398F25">
            <wp:extent cx="5943600" cy="3074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B819" w14:textId="4A54EFE6" w:rsidR="00285593" w:rsidRPr="00F764BF" w:rsidRDefault="00285593">
      <w:pPr>
        <w:rPr>
          <w:sz w:val="24"/>
        </w:rPr>
      </w:pPr>
    </w:p>
    <w:p w14:paraId="378421EC" w14:textId="63162CA1" w:rsidR="00285593" w:rsidRPr="00F764BF" w:rsidRDefault="00285593">
      <w:pPr>
        <w:rPr>
          <w:sz w:val="24"/>
        </w:rPr>
      </w:pPr>
    </w:p>
    <w:p w14:paraId="64BB0AC8" w14:textId="769982E1" w:rsidR="00285593" w:rsidRPr="00F764BF" w:rsidRDefault="00285593">
      <w:pPr>
        <w:rPr>
          <w:sz w:val="24"/>
        </w:rPr>
      </w:pPr>
    </w:p>
    <w:p w14:paraId="7A3EE4FA" w14:textId="59E332BF" w:rsidR="00285593" w:rsidRPr="00F764BF" w:rsidRDefault="00285593">
      <w:pPr>
        <w:rPr>
          <w:sz w:val="24"/>
        </w:rPr>
      </w:pPr>
    </w:p>
    <w:p w14:paraId="7C1EA0D3" w14:textId="3E0CBDE2" w:rsidR="00285593" w:rsidRPr="00F764BF" w:rsidRDefault="00285593">
      <w:pPr>
        <w:rPr>
          <w:sz w:val="24"/>
        </w:rPr>
      </w:pPr>
    </w:p>
    <w:p w14:paraId="09DD4B11" w14:textId="099574FD" w:rsidR="00285593" w:rsidRPr="00F764BF" w:rsidRDefault="00285593">
      <w:pPr>
        <w:rPr>
          <w:sz w:val="24"/>
        </w:rPr>
      </w:pPr>
    </w:p>
    <w:p w14:paraId="06A05D73" w14:textId="6F84CE0C" w:rsidR="00285593" w:rsidRPr="004B0563" w:rsidRDefault="00285593" w:rsidP="0048096A">
      <w:pPr>
        <w:rPr>
          <w:b/>
          <w:sz w:val="28"/>
          <w:szCs w:val="28"/>
        </w:rPr>
      </w:pPr>
    </w:p>
    <w:p w14:paraId="43B06A7A" w14:textId="54E19500" w:rsidR="00837D4B" w:rsidRPr="00F764BF" w:rsidRDefault="00285593">
      <w:pPr>
        <w:rPr>
          <w:sz w:val="24"/>
        </w:rPr>
      </w:pPr>
      <w:r w:rsidRPr="00F764BF">
        <w:rPr>
          <w:noProof/>
          <w:sz w:val="24"/>
        </w:rPr>
        <w:lastRenderedPageBreak/>
        <w:drawing>
          <wp:inline distT="0" distB="0" distL="0" distR="0" wp14:anchorId="562DCDA0" wp14:editId="6A9428A0">
            <wp:extent cx="5943600" cy="30613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48A4" w14:textId="7C80EA3E" w:rsidR="00837D4B" w:rsidRPr="00F764BF" w:rsidRDefault="00837D4B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78A741DC" wp14:editId="08CDD67F">
            <wp:extent cx="5943600" cy="3724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FBFE" w14:textId="3885FB24" w:rsidR="00837D4B" w:rsidRPr="00F764BF" w:rsidRDefault="00837D4B">
      <w:pPr>
        <w:rPr>
          <w:sz w:val="24"/>
        </w:rPr>
      </w:pPr>
    </w:p>
    <w:p w14:paraId="070072F1" w14:textId="78A156F1" w:rsidR="00837D4B" w:rsidRPr="00F764BF" w:rsidRDefault="00837D4B">
      <w:pPr>
        <w:rPr>
          <w:sz w:val="24"/>
        </w:rPr>
      </w:pPr>
    </w:p>
    <w:p w14:paraId="71809696" w14:textId="63B0ABAE" w:rsidR="000C22CE" w:rsidRPr="0048096A" w:rsidRDefault="000C22CE" w:rsidP="0048096A">
      <w:pPr>
        <w:pStyle w:val="Default"/>
        <w:rPr>
          <w:sz w:val="28"/>
        </w:rPr>
      </w:pPr>
    </w:p>
    <w:p w14:paraId="3C356D8A" w14:textId="6ECE0AC8" w:rsidR="00B509C5" w:rsidRPr="00F764BF" w:rsidRDefault="00B509C5" w:rsidP="00B509C5">
      <w:pPr>
        <w:pStyle w:val="Default"/>
        <w:numPr>
          <w:ilvl w:val="1"/>
          <w:numId w:val="1"/>
        </w:num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lastRenderedPageBreak/>
        <w:t xml:space="preserve">g. Online web services such as the following can be used to fetch the address given a geocode: </w:t>
      </w:r>
    </w:p>
    <w:p w14:paraId="68B80FF6" w14:textId="77777777" w:rsidR="00B509C5" w:rsidRPr="00F764BF" w:rsidRDefault="00B509C5" w:rsidP="00B509C5">
      <w:pPr>
        <w:pStyle w:val="Default"/>
        <w:numPr>
          <w:ilvl w:val="1"/>
          <w:numId w:val="1"/>
        </w:numPr>
        <w:rPr>
          <w:b/>
          <w:sz w:val="28"/>
          <w:szCs w:val="28"/>
        </w:rPr>
      </w:pPr>
    </w:p>
    <w:p w14:paraId="78493F7C" w14:textId="77777777" w:rsidR="00B509C5" w:rsidRPr="00F764BF" w:rsidRDefault="00B509C5" w:rsidP="00B509C5">
      <w:pPr>
        <w:pStyle w:val="Default"/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 xml:space="preserve">Google Reverse Geocoding for a Latitude/Longitude </w:t>
      </w:r>
    </w:p>
    <w:p w14:paraId="2D156033" w14:textId="77777777" w:rsidR="00B509C5" w:rsidRPr="00F764BF" w:rsidRDefault="00B509C5" w:rsidP="00B509C5">
      <w:pPr>
        <w:pStyle w:val="Default"/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 xml:space="preserve">Web Service API Example: </w:t>
      </w:r>
    </w:p>
    <w:p w14:paraId="28184A96" w14:textId="77777777" w:rsidR="00B509C5" w:rsidRPr="00F764BF" w:rsidRDefault="00B509C5" w:rsidP="00B509C5">
      <w:pPr>
        <w:pStyle w:val="Default"/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 xml:space="preserve">https://maps.googleapis.com/maps/api/geocode/json?latlng=40.714224,-73.961452 </w:t>
      </w:r>
    </w:p>
    <w:p w14:paraId="23FACF38" w14:textId="7200D8BD" w:rsidR="00B509C5" w:rsidRPr="00F764BF" w:rsidRDefault="00B509C5" w:rsidP="00B509C5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 xml:space="preserve">Formulate the URL expression in </w:t>
      </w:r>
      <w:proofErr w:type="spellStart"/>
      <w:r w:rsidRPr="00F764BF">
        <w:rPr>
          <w:b/>
          <w:sz w:val="28"/>
          <w:szCs w:val="28"/>
        </w:rPr>
        <w:t>OpenRefine</w:t>
      </w:r>
      <w:proofErr w:type="spellEnd"/>
      <w:r w:rsidRPr="00F764BF">
        <w:rPr>
          <w:b/>
          <w:sz w:val="28"/>
          <w:szCs w:val="28"/>
        </w:rPr>
        <w:t xml:space="preserve"> that would fetch the complete JSON results from this web service API (You do not need to invoke the API or download the results of the web service call)</w:t>
      </w:r>
      <w:r w:rsidR="000C22CE" w:rsidRPr="00F764BF">
        <w:rPr>
          <w:b/>
          <w:sz w:val="28"/>
          <w:szCs w:val="28"/>
        </w:rPr>
        <w:t>:</w:t>
      </w:r>
    </w:p>
    <w:p w14:paraId="369BCC63" w14:textId="6B574ADD" w:rsidR="000C22CE" w:rsidRPr="00F764BF" w:rsidRDefault="00F764BF" w:rsidP="003F3EAF">
      <w:pPr>
        <w:rPr>
          <w:b/>
          <w:sz w:val="28"/>
          <w:szCs w:val="28"/>
        </w:rPr>
      </w:pPr>
      <w:r w:rsidRPr="00F764BF">
        <w:rPr>
          <w:b/>
          <w:sz w:val="28"/>
          <w:szCs w:val="28"/>
        </w:rPr>
        <w:t>Answer: After removing all brackets and injecting comma between longitude and Longitude value.</w:t>
      </w:r>
    </w:p>
    <w:p w14:paraId="2843651B" w14:textId="441CBB2B" w:rsidR="000C22CE" w:rsidRPr="00CD4A03" w:rsidRDefault="000C22CE" w:rsidP="003F3EAF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4A0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'https://maps.googleapis.com/maps/</w:t>
      </w:r>
      <w:proofErr w:type="spellStart"/>
      <w:r w:rsidRPr="00CD4A0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 w:rsidRPr="00CD4A0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/geocode/</w:t>
      </w:r>
      <w:proofErr w:type="spellStart"/>
      <w:r w:rsidRPr="00CD4A0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json?latlng</w:t>
      </w:r>
      <w:proofErr w:type="spellEnd"/>
      <w:r w:rsidRPr="00CD4A0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='+ </w:t>
      </w:r>
      <w:proofErr w:type="spellStart"/>
      <w:proofErr w:type="gramStart"/>
      <w:r w:rsidRPr="00CD4A0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value.replace</w:t>
      </w:r>
      <w:proofErr w:type="spellEnd"/>
      <w:proofErr w:type="gramEnd"/>
      <w:r w:rsidRPr="00CD4A0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("(","").replace(" ","").replace(")","")</w:t>
      </w:r>
    </w:p>
    <w:p w14:paraId="1D452CE7" w14:textId="77777777" w:rsidR="00F764BF" w:rsidRPr="00F764BF" w:rsidRDefault="00F764BF" w:rsidP="003F3EAF">
      <w:pPr>
        <w:rPr>
          <w:sz w:val="36"/>
          <w:szCs w:val="32"/>
        </w:rPr>
      </w:pPr>
    </w:p>
    <w:p w14:paraId="73BC4FBC" w14:textId="1A4BD4C9" w:rsidR="00B93B42" w:rsidRPr="00F764BF" w:rsidRDefault="00B93B42" w:rsidP="003F3EAF">
      <w:pPr>
        <w:rPr>
          <w:sz w:val="24"/>
        </w:rPr>
      </w:pPr>
    </w:p>
    <w:p w14:paraId="05ABD3D3" w14:textId="77777777" w:rsidR="00CD4A03" w:rsidRDefault="00CD4A03" w:rsidP="003F3EAF">
      <w:pPr>
        <w:rPr>
          <w:b/>
          <w:sz w:val="28"/>
          <w:szCs w:val="28"/>
        </w:rPr>
      </w:pPr>
    </w:p>
    <w:p w14:paraId="48D6865E" w14:textId="77777777" w:rsidR="00CD4A03" w:rsidRDefault="00CD4A03" w:rsidP="003F3EAF">
      <w:pPr>
        <w:rPr>
          <w:b/>
          <w:sz w:val="28"/>
          <w:szCs w:val="28"/>
        </w:rPr>
      </w:pPr>
    </w:p>
    <w:p w14:paraId="00FAABC1" w14:textId="77777777" w:rsidR="00CD4A03" w:rsidRDefault="00CD4A03" w:rsidP="003F3EAF">
      <w:pPr>
        <w:rPr>
          <w:b/>
          <w:sz w:val="28"/>
          <w:szCs w:val="28"/>
        </w:rPr>
      </w:pPr>
    </w:p>
    <w:p w14:paraId="1302207A" w14:textId="77777777" w:rsidR="00CD4A03" w:rsidRDefault="00CD4A03" w:rsidP="003F3EAF">
      <w:pPr>
        <w:rPr>
          <w:b/>
          <w:sz w:val="28"/>
          <w:szCs w:val="28"/>
        </w:rPr>
      </w:pPr>
    </w:p>
    <w:p w14:paraId="6EBE6E69" w14:textId="77777777" w:rsidR="00CD4A03" w:rsidRDefault="00CD4A03" w:rsidP="003F3EAF">
      <w:pPr>
        <w:rPr>
          <w:b/>
          <w:sz w:val="28"/>
          <w:szCs w:val="28"/>
        </w:rPr>
      </w:pPr>
    </w:p>
    <w:p w14:paraId="52B18EBC" w14:textId="77777777" w:rsidR="00CD4A03" w:rsidRDefault="00CD4A03" w:rsidP="003F3EAF">
      <w:pPr>
        <w:rPr>
          <w:b/>
          <w:sz w:val="28"/>
          <w:szCs w:val="28"/>
        </w:rPr>
      </w:pPr>
    </w:p>
    <w:p w14:paraId="05A2D650" w14:textId="77777777" w:rsidR="00CD4A03" w:rsidRDefault="00CD4A03" w:rsidP="003F3EAF">
      <w:pPr>
        <w:rPr>
          <w:b/>
          <w:sz w:val="28"/>
          <w:szCs w:val="28"/>
        </w:rPr>
      </w:pPr>
    </w:p>
    <w:p w14:paraId="6BB8654F" w14:textId="77777777" w:rsidR="00CD4A03" w:rsidRDefault="00CD4A03" w:rsidP="003F3EAF">
      <w:pPr>
        <w:rPr>
          <w:b/>
          <w:sz w:val="28"/>
          <w:szCs w:val="28"/>
        </w:rPr>
      </w:pPr>
    </w:p>
    <w:p w14:paraId="31747B92" w14:textId="77777777" w:rsidR="00CD4A03" w:rsidRDefault="00CD4A03" w:rsidP="003F3EAF">
      <w:pPr>
        <w:rPr>
          <w:b/>
          <w:sz w:val="28"/>
          <w:szCs w:val="28"/>
        </w:rPr>
      </w:pPr>
    </w:p>
    <w:p w14:paraId="331C7768" w14:textId="77777777" w:rsidR="00CD4A03" w:rsidRDefault="00CD4A03" w:rsidP="003F3EAF">
      <w:pPr>
        <w:rPr>
          <w:b/>
          <w:sz w:val="28"/>
          <w:szCs w:val="28"/>
        </w:rPr>
      </w:pPr>
    </w:p>
    <w:p w14:paraId="0C723111" w14:textId="77777777" w:rsidR="0048096A" w:rsidRDefault="0048096A" w:rsidP="003F3EAF">
      <w:pPr>
        <w:rPr>
          <w:b/>
          <w:sz w:val="28"/>
          <w:szCs w:val="28"/>
        </w:rPr>
      </w:pPr>
    </w:p>
    <w:p w14:paraId="0577B2AE" w14:textId="0BB7277A" w:rsidR="00B509C5" w:rsidRPr="00CD4A03" w:rsidRDefault="00B509C5" w:rsidP="003F3EAF">
      <w:pPr>
        <w:rPr>
          <w:b/>
          <w:sz w:val="28"/>
          <w:szCs w:val="28"/>
        </w:rPr>
      </w:pPr>
      <w:r w:rsidRPr="00CD4A03">
        <w:rPr>
          <w:b/>
          <w:sz w:val="28"/>
          <w:szCs w:val="28"/>
        </w:rPr>
        <w:lastRenderedPageBreak/>
        <w:t>h. Look for at least two other clean up opportunities and execute using Open Refine:</w:t>
      </w:r>
    </w:p>
    <w:p w14:paraId="222E3BA9" w14:textId="13D10011" w:rsidR="0059659B" w:rsidRPr="0048096A" w:rsidRDefault="0059659B" w:rsidP="003F3EAF">
      <w:pPr>
        <w:rPr>
          <w:b/>
          <w:sz w:val="28"/>
          <w:szCs w:val="28"/>
        </w:rPr>
      </w:pPr>
      <w:r w:rsidRPr="00CD4A03">
        <w:rPr>
          <w:b/>
          <w:sz w:val="28"/>
          <w:szCs w:val="28"/>
        </w:rPr>
        <w:t xml:space="preserve">column complaint type to </w:t>
      </w:r>
      <w:r w:rsidR="00B509C5" w:rsidRPr="00CD4A03">
        <w:rPr>
          <w:b/>
          <w:sz w:val="28"/>
          <w:szCs w:val="28"/>
        </w:rPr>
        <w:t>title case:</w:t>
      </w:r>
      <w:r w:rsidRPr="00CD4A03">
        <w:rPr>
          <w:b/>
          <w:sz w:val="28"/>
          <w:szCs w:val="28"/>
        </w:rPr>
        <w:t xml:space="preserve"> </w:t>
      </w:r>
    </w:p>
    <w:p w14:paraId="1D27965F" w14:textId="570BA2A5" w:rsidR="0059659B" w:rsidRPr="00F764BF" w:rsidRDefault="0059659B" w:rsidP="003F3EAF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6BE94513" wp14:editId="79DAB982">
            <wp:extent cx="5943600" cy="3061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C6E" w14:textId="4AE54256" w:rsidR="0059659B" w:rsidRPr="00F764BF" w:rsidRDefault="0059659B" w:rsidP="003F3EAF">
      <w:pPr>
        <w:rPr>
          <w:sz w:val="24"/>
        </w:rPr>
      </w:pPr>
    </w:p>
    <w:p w14:paraId="50A79F04" w14:textId="501AE296" w:rsidR="0059659B" w:rsidRPr="0048096A" w:rsidRDefault="0059659B" w:rsidP="003F3EAF">
      <w:pPr>
        <w:rPr>
          <w:b/>
          <w:sz w:val="28"/>
          <w:szCs w:val="28"/>
        </w:rPr>
      </w:pPr>
      <w:r w:rsidRPr="00CD4A03">
        <w:rPr>
          <w:b/>
          <w:sz w:val="28"/>
          <w:szCs w:val="28"/>
        </w:rPr>
        <w:t xml:space="preserve">Cluster column values: </w:t>
      </w:r>
      <w:r w:rsidR="00B509C5" w:rsidRPr="00CD4A03">
        <w:rPr>
          <w:b/>
          <w:sz w:val="28"/>
          <w:szCs w:val="28"/>
        </w:rPr>
        <w:t xml:space="preserve">“Derelict Vehicles” and “Derelict Vehicle” as </w:t>
      </w:r>
      <w:r w:rsidR="00B509C5" w:rsidRPr="00CD4A03">
        <w:rPr>
          <w:b/>
          <w:sz w:val="28"/>
          <w:szCs w:val="28"/>
        </w:rPr>
        <w:t>Derelict Vehicles</w:t>
      </w:r>
      <w:r w:rsidR="0048096A">
        <w:rPr>
          <w:b/>
          <w:sz w:val="28"/>
          <w:szCs w:val="28"/>
        </w:rPr>
        <w:t>:</w:t>
      </w:r>
    </w:p>
    <w:p w14:paraId="668C2A19" w14:textId="77777777" w:rsidR="0048096A" w:rsidRDefault="0059659B" w:rsidP="000C22CE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35760B3E" wp14:editId="3E0070BB">
            <wp:extent cx="5943600" cy="3055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18A" w14:textId="26DF7B5B" w:rsidR="000C22CE" w:rsidRPr="0048096A" w:rsidRDefault="00026014" w:rsidP="000C22CE">
      <w:pPr>
        <w:rPr>
          <w:sz w:val="24"/>
        </w:rPr>
      </w:pPr>
      <w:bookmarkStart w:id="0" w:name="_GoBack"/>
      <w:bookmarkEnd w:id="0"/>
      <w:r w:rsidRPr="00CD4A03">
        <w:rPr>
          <w:b/>
          <w:sz w:val="28"/>
          <w:szCs w:val="28"/>
        </w:rPr>
        <w:lastRenderedPageBreak/>
        <w:t>Descriptor column:</w:t>
      </w:r>
      <w:r w:rsidR="000C22CE" w:rsidRPr="00CD4A03">
        <w:rPr>
          <w:b/>
          <w:sz w:val="28"/>
          <w:szCs w:val="28"/>
        </w:rPr>
        <w:t xml:space="preserve"> Cluster</w:t>
      </w:r>
    </w:p>
    <w:p w14:paraId="703DA94C" w14:textId="4E89C9A7" w:rsidR="000C22CE" w:rsidRPr="00CD4A03" w:rsidRDefault="000C22CE" w:rsidP="000C22CE">
      <w:pPr>
        <w:rPr>
          <w:b/>
          <w:sz w:val="28"/>
          <w:szCs w:val="28"/>
        </w:rPr>
      </w:pPr>
      <w:r w:rsidRPr="00CD4A03">
        <w:rPr>
          <w:b/>
          <w:sz w:val="28"/>
          <w:szCs w:val="28"/>
        </w:rPr>
        <w:t>1.</w:t>
      </w:r>
      <w:r w:rsidRPr="00CD4A03">
        <w:rPr>
          <w:b/>
          <w:sz w:val="28"/>
          <w:szCs w:val="28"/>
        </w:rPr>
        <w:tab/>
        <w:t>“Other (Explain Below)” and “Other - Explain Below” to Other - Explain Below</w:t>
      </w:r>
    </w:p>
    <w:p w14:paraId="7B5C4985" w14:textId="32737FA4" w:rsidR="00026014" w:rsidRPr="0048096A" w:rsidRDefault="000C22CE" w:rsidP="003F3EAF">
      <w:pPr>
        <w:rPr>
          <w:b/>
          <w:sz w:val="28"/>
          <w:szCs w:val="28"/>
        </w:rPr>
      </w:pPr>
      <w:r w:rsidRPr="00CD4A03">
        <w:rPr>
          <w:b/>
          <w:sz w:val="28"/>
          <w:szCs w:val="28"/>
        </w:rPr>
        <w:t>2.</w:t>
      </w:r>
      <w:r w:rsidRPr="00CD4A03">
        <w:rPr>
          <w:b/>
          <w:sz w:val="28"/>
          <w:szCs w:val="28"/>
        </w:rPr>
        <w:tab/>
        <w:t>“Blocked Sidewalk” and “Sidewalk Blocked” to Blocked Sidewalk</w:t>
      </w:r>
    </w:p>
    <w:p w14:paraId="4B08269E" w14:textId="63A1E25D" w:rsidR="00026014" w:rsidRPr="00F764BF" w:rsidRDefault="00026014" w:rsidP="003F3EAF">
      <w:pPr>
        <w:rPr>
          <w:sz w:val="24"/>
        </w:rPr>
      </w:pPr>
      <w:r w:rsidRPr="00F764BF">
        <w:rPr>
          <w:noProof/>
          <w:sz w:val="24"/>
        </w:rPr>
        <w:drawing>
          <wp:inline distT="0" distB="0" distL="0" distR="0" wp14:anchorId="5475EC2A" wp14:editId="3AC86C64">
            <wp:extent cx="5943600" cy="3213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014" w:rsidRPr="00F764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C18AD96"/>
    <w:multiLevelType w:val="hybridMultilevel"/>
    <w:tmpl w:val="457426C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909"/>
    <w:rsid w:val="00026014"/>
    <w:rsid w:val="000B6D12"/>
    <w:rsid w:val="000C22CE"/>
    <w:rsid w:val="001F535C"/>
    <w:rsid w:val="00285593"/>
    <w:rsid w:val="003F05A6"/>
    <w:rsid w:val="003F3EAF"/>
    <w:rsid w:val="00430F99"/>
    <w:rsid w:val="0048096A"/>
    <w:rsid w:val="004B0563"/>
    <w:rsid w:val="0059659B"/>
    <w:rsid w:val="005C0147"/>
    <w:rsid w:val="006A20EB"/>
    <w:rsid w:val="00743BA6"/>
    <w:rsid w:val="00837D4B"/>
    <w:rsid w:val="009663EB"/>
    <w:rsid w:val="009939DB"/>
    <w:rsid w:val="009D7C7F"/>
    <w:rsid w:val="00B509C5"/>
    <w:rsid w:val="00B93B42"/>
    <w:rsid w:val="00CD4A03"/>
    <w:rsid w:val="00E07909"/>
    <w:rsid w:val="00F7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E0531"/>
  <w15:chartTrackingRefBased/>
  <w15:docId w15:val="{17571413-28C3-4D1C-B71C-534859614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509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4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10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dc:description/>
  <cp:lastModifiedBy>Krishna</cp:lastModifiedBy>
  <cp:revision>30</cp:revision>
  <dcterms:created xsi:type="dcterms:W3CDTF">2018-06-05T00:05:00Z</dcterms:created>
  <dcterms:modified xsi:type="dcterms:W3CDTF">2018-06-07T02:34:00Z</dcterms:modified>
</cp:coreProperties>
</file>