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DAC" w:rsidRDefault="00F81DAC">
      <w:pPr>
        <w:rPr>
          <w:b/>
          <w:sz w:val="28"/>
        </w:rPr>
      </w:pPr>
      <w:r>
        <w:rPr>
          <w:b/>
          <w:sz w:val="28"/>
        </w:rPr>
        <w:t>POWER WALL</w:t>
      </w:r>
    </w:p>
    <w:p w:rsidR="00F81DAC" w:rsidRDefault="00F81DAC">
      <w:r>
        <w:t xml:space="preserve">Il Power </w:t>
      </w:r>
      <w:proofErr w:type="spellStart"/>
      <w:r>
        <w:t>Wall</w:t>
      </w:r>
      <w:proofErr w:type="spellEnd"/>
      <w:r>
        <w:t xml:space="preserve"> è un punto oltre la quale non si è potuto andare nonostante tutti i miglioramenti tecnologici che sono stati fatti. </w:t>
      </w:r>
    </w:p>
    <w:p w:rsidR="00F81DAC" w:rsidRDefault="00F81DAC">
      <w:r>
        <w:t xml:space="preserve">Non si riesce ad avanzare più di tanto </w:t>
      </w:r>
      <w:r w:rsidR="00C9051E">
        <w:t>perché c’è un limite invalicabile dovuto alla frequenza e al calore da dissipare e quindi la soluzione è stata quella di passare ad architetture con più processori.</w:t>
      </w:r>
    </w:p>
    <w:p w:rsidR="00B746CD" w:rsidRDefault="00B746CD">
      <w:r>
        <w:t xml:space="preserve">Power </w:t>
      </w:r>
      <w:r w:rsidR="004612C1">
        <w:t>= Capacitivo</w:t>
      </w:r>
      <w:r>
        <w:t xml:space="preserve"> x Tensione^2 x Frequenza</w:t>
      </w:r>
    </w:p>
    <w:p w:rsidR="00F81DAC" w:rsidRDefault="00C9051E">
      <w:r>
        <w:t>Aumentare le prestazioni aumentando semplicemente la frequenza non è la cosa migliore da fare poiché se si raddoppia la frequenza si ha una quantità di calore da disperdere doppia.</w:t>
      </w:r>
    </w:p>
    <w:p w:rsidR="00C9051E" w:rsidRPr="00F81DAC" w:rsidRDefault="00C9051E">
      <w:r>
        <w:t>La tensione non è riducibile più di tanto perché se riduco ulteriormente la tensione di alimentazione aumentano gli errori perché gli 0 si confondo con gli 1 per effetto del rumore termico.</w:t>
      </w:r>
    </w:p>
    <w:p w:rsidR="009A14F8" w:rsidRPr="009A14F8" w:rsidRDefault="009A14F8">
      <w:pPr>
        <w:rPr>
          <w:b/>
          <w:sz w:val="28"/>
        </w:rPr>
      </w:pPr>
      <w:r w:rsidRPr="009A14F8">
        <w:rPr>
          <w:b/>
          <w:sz w:val="28"/>
        </w:rPr>
        <w:t>BENCHMARK</w:t>
      </w:r>
    </w:p>
    <w:p w:rsidR="00322182" w:rsidRPr="009E0EDC" w:rsidRDefault="00322182">
      <w:pPr>
        <w:rPr>
          <w:b/>
        </w:rPr>
      </w:pPr>
      <w:r w:rsidRPr="009E0EDC">
        <w:rPr>
          <w:b/>
        </w:rPr>
        <w:t>Che cos’è un benchmark?</w:t>
      </w:r>
    </w:p>
    <w:p w:rsidR="000244E8" w:rsidRDefault="00FF04A5">
      <w:r>
        <w:t>I be</w:t>
      </w:r>
      <w:r w:rsidR="000244E8">
        <w:t>nchmark sono programmi campione, appositamente scelti per misurare le prestazioni del calcolatore.</w:t>
      </w:r>
    </w:p>
    <w:p w:rsidR="000244E8" w:rsidRDefault="000244E8">
      <w:r>
        <w:t>I benchmark sono pensati per fornire un carico di lavoro che possa essere significativo al fine di stimare le prestazioni sui carichi di lavoro tipici.</w:t>
      </w:r>
    </w:p>
    <w:p w:rsidR="009A14F8" w:rsidRDefault="009A14F8">
      <w:r>
        <w:t>Ci sono dei benchmark che sono semplicemente dei riferimenti standard, sono dei programmi reali che veramente fanno qualcosa e che tutto sommato sono utilizzati perché sono rappresentativi di un’ampia classe di applicazioni.</w:t>
      </w:r>
    </w:p>
    <w:p w:rsidR="009A14F8" w:rsidRDefault="009A14F8">
      <w:r>
        <w:t xml:space="preserve">Altri benchmark sono di tipo artificiale nel senso che sono scritti appositamente per fare quella cosa in modo tale da riprodurre il funzionamento dei programmi e quindi </w:t>
      </w:r>
      <w:r w:rsidR="00F81DAC">
        <w:t>sinteticamente</w:t>
      </w:r>
      <w:r>
        <w:t xml:space="preserve"> rappresentare quello che potrebbe </w:t>
      </w:r>
      <w:r w:rsidR="00F81DAC">
        <w:t>fare un utente in certe condizioni.</w:t>
      </w:r>
    </w:p>
    <w:p w:rsidR="00F81DAC" w:rsidRDefault="00F81DAC">
      <w:r>
        <w:t xml:space="preserve">Un benchmark è essenzialmente un programma utilizzato per </w:t>
      </w:r>
      <w:r w:rsidR="006C19BD">
        <w:t>misurare</w:t>
      </w:r>
      <w:bookmarkStart w:id="0" w:name="_GoBack"/>
      <w:bookmarkEnd w:id="0"/>
      <w:r>
        <w:t xml:space="preserve"> le prestazioni in maniera tale da poter fare dei confronti tra processori.</w:t>
      </w:r>
    </w:p>
    <w:p w:rsidR="00F81DAC" w:rsidRDefault="00F81DAC">
      <w:r>
        <w:t xml:space="preserve">I benchmark devono rappresentare il </w:t>
      </w:r>
      <w:proofErr w:type="spellStart"/>
      <w:r>
        <w:t>workload</w:t>
      </w:r>
      <w:proofErr w:type="spellEnd"/>
      <w:r>
        <w:t xml:space="preserve"> (del carico di lavoro) delle cose che si dovranno eseguire effettivamente. </w:t>
      </w:r>
    </w:p>
    <w:p w:rsidR="00F81DAC" w:rsidRPr="00F81DAC" w:rsidRDefault="00F81DAC">
      <w:pPr>
        <w:rPr>
          <w:b/>
          <w:sz w:val="28"/>
        </w:rPr>
      </w:pPr>
      <w:r w:rsidRPr="00F81DAC">
        <w:rPr>
          <w:b/>
          <w:sz w:val="28"/>
        </w:rPr>
        <w:t>AMDALH</w:t>
      </w:r>
    </w:p>
    <w:p w:rsidR="000244E8" w:rsidRPr="009E0EDC" w:rsidRDefault="000244E8">
      <w:pPr>
        <w:rPr>
          <w:b/>
        </w:rPr>
      </w:pPr>
      <w:r w:rsidRPr="009E0EDC">
        <w:rPr>
          <w:b/>
        </w:rPr>
        <w:t xml:space="preserve">Che cos’è la legge di </w:t>
      </w:r>
      <w:proofErr w:type="spellStart"/>
      <w:r w:rsidRPr="009E0EDC">
        <w:rPr>
          <w:b/>
        </w:rPr>
        <w:t>Amdalh</w:t>
      </w:r>
      <w:proofErr w:type="spellEnd"/>
      <w:r w:rsidRPr="009E0EDC">
        <w:rPr>
          <w:b/>
        </w:rPr>
        <w:t>?</w:t>
      </w:r>
    </w:p>
    <w:p w:rsidR="000244E8" w:rsidRDefault="000244E8">
      <w:r>
        <w:t xml:space="preserve">Una regola che afferma che il miglioramento delle prestazioni reso possibile da una data modifica è limitato dalla quantità di tempo in quella modifica è </w:t>
      </w:r>
      <w:r w:rsidR="009E0EDC">
        <w:t>effettivamente</w:t>
      </w:r>
      <w:r>
        <w:t xml:space="preserve"> sfruttata.</w:t>
      </w:r>
    </w:p>
    <w:p w:rsidR="00B746CD" w:rsidRDefault="00B746CD">
      <w:r>
        <w:t>Per ottenere il miglioramento delle prestazioni si deve operare sul caso più comune perché lì i mig</w:t>
      </w:r>
      <w:r w:rsidR="000E1F39">
        <w:t>lioranti sono più significativi.</w:t>
      </w:r>
    </w:p>
    <w:p w:rsidR="000E1F39" w:rsidRDefault="000E1F39">
      <w:r>
        <w:t xml:space="preserve">Ad esempio ho un programma che fa 10 minuti di elaborazione e 30 minuti di I/O, migliorare la parte di calcolo con un processore più veloce non ne vale la pena perché sarà preponderante l’aspetto I/O che non viene assolutamente toccato. </w:t>
      </w:r>
    </w:p>
    <w:p w:rsidR="000E1F39" w:rsidRDefault="00B746CD">
      <w:r>
        <w:t xml:space="preserve">Per cui ci sono due fattori la parte </w:t>
      </w:r>
      <w:proofErr w:type="spellStart"/>
      <w:r>
        <w:t>affected</w:t>
      </w:r>
      <w:proofErr w:type="spellEnd"/>
      <w:r>
        <w:t xml:space="preserve"> quella che viene effettivamente migliorata dal mio fattore di miglioramento e la parte </w:t>
      </w:r>
      <w:proofErr w:type="spellStart"/>
      <w:r>
        <w:t>unaffected</w:t>
      </w:r>
      <w:proofErr w:type="spellEnd"/>
      <w:r>
        <w:t xml:space="preserve"> quella che non viene </w:t>
      </w:r>
      <w:proofErr w:type="spellStart"/>
      <w:proofErr w:type="gramStart"/>
      <w:r>
        <w:t>migliorata.La</w:t>
      </w:r>
      <w:proofErr w:type="spellEnd"/>
      <w:proofErr w:type="gramEnd"/>
      <w:r>
        <w:t xml:space="preserve"> parte </w:t>
      </w:r>
      <w:proofErr w:type="spellStart"/>
      <w:r>
        <w:t>affected</w:t>
      </w:r>
      <w:proofErr w:type="spellEnd"/>
      <w:r>
        <w:t xml:space="preserve"> è divisa dal fattore di miglioramento.</w:t>
      </w:r>
    </w:p>
    <w:p w:rsidR="009E0EDC" w:rsidRDefault="00B746CD">
      <w:r>
        <w:lastRenderedPageBreak/>
        <w:t>Quando devo fare dei miglioramenti devo operare sulla parte che viene utilizzata di più e non su quella che viene utilizzata ogni tanto.</w:t>
      </w:r>
    </w:p>
    <w:sectPr w:rsidR="009E0E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82"/>
    <w:rsid w:val="000244E8"/>
    <w:rsid w:val="000E1F39"/>
    <w:rsid w:val="00322182"/>
    <w:rsid w:val="003C5B2B"/>
    <w:rsid w:val="003F6D95"/>
    <w:rsid w:val="004372B0"/>
    <w:rsid w:val="004612C1"/>
    <w:rsid w:val="00603D70"/>
    <w:rsid w:val="006C19BD"/>
    <w:rsid w:val="0087724D"/>
    <w:rsid w:val="009A14F8"/>
    <w:rsid w:val="009E0EDC"/>
    <w:rsid w:val="00B22868"/>
    <w:rsid w:val="00B40701"/>
    <w:rsid w:val="00B746CD"/>
    <w:rsid w:val="00C9051E"/>
    <w:rsid w:val="00D81913"/>
    <w:rsid w:val="00DB7EC6"/>
    <w:rsid w:val="00E708AA"/>
    <w:rsid w:val="00F81DAC"/>
    <w:rsid w:val="00FF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A152"/>
  <w15:chartTrackingRefBased/>
  <w15:docId w15:val="{62684F0D-8D63-4727-9939-B95D78B1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 Vanno</dc:creator>
  <cp:keywords/>
  <dc:description/>
  <cp:lastModifiedBy>Giovanni De Vanno</cp:lastModifiedBy>
  <cp:revision>7</cp:revision>
  <dcterms:created xsi:type="dcterms:W3CDTF">2017-07-03T14:47:00Z</dcterms:created>
  <dcterms:modified xsi:type="dcterms:W3CDTF">2017-09-16T13:24:00Z</dcterms:modified>
</cp:coreProperties>
</file>