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086F" w14:textId="77777777" w:rsidR="00020906" w:rsidRDefault="00020906" w:rsidP="00020906">
      <w:pPr>
        <w:jc w:val="center"/>
        <w:rPr>
          <w:b/>
          <w:sz w:val="28"/>
        </w:rPr>
      </w:pPr>
      <w:r w:rsidRPr="00020906">
        <w:rPr>
          <w:b/>
          <w:sz w:val="28"/>
        </w:rPr>
        <w:t>GERARCHIA DELLE MEMORIA</w:t>
      </w:r>
    </w:p>
    <w:p w14:paraId="4B434BBC" w14:textId="77777777" w:rsidR="00020906" w:rsidRPr="00020906" w:rsidRDefault="00020906" w:rsidP="00020906">
      <w:pPr>
        <w:rPr>
          <w:b/>
          <w:sz w:val="28"/>
        </w:rPr>
      </w:pPr>
      <w:r>
        <w:rPr>
          <w:b/>
          <w:sz w:val="28"/>
        </w:rPr>
        <w:t>CACHE</w:t>
      </w:r>
    </w:p>
    <w:p w14:paraId="6FBD5B16" w14:textId="77777777" w:rsidR="00655E12" w:rsidRDefault="00655E12">
      <w:pPr>
        <w:rPr>
          <w:b/>
        </w:rPr>
      </w:pPr>
      <w:r w:rsidRPr="00122DDA">
        <w:rPr>
          <w:b/>
          <w:highlight w:val="yellow"/>
        </w:rPr>
        <w:t xml:space="preserve">Che cos’è il caching </w:t>
      </w:r>
      <w:r w:rsidR="00DE0FA5" w:rsidRPr="00122DDA">
        <w:rPr>
          <w:b/>
          <w:highlight w:val="yellow"/>
        </w:rPr>
        <w:t>e come funziona?</w:t>
      </w:r>
    </w:p>
    <w:p w14:paraId="4E5C5B7E" w14:textId="77777777" w:rsidR="00336D6E" w:rsidRPr="00DE0FA5" w:rsidRDefault="00DE0FA5">
      <w:r w:rsidRPr="00DE0FA5">
        <w:t>La memoria cache si basa sul principio di località</w:t>
      </w:r>
      <w:r w:rsidR="00EC433B">
        <w:t>,</w:t>
      </w:r>
      <w:r w:rsidRPr="00DE0FA5">
        <w:t xml:space="preserve"> cerca di trovare</w:t>
      </w:r>
      <w:r>
        <w:t xml:space="preserve"> i dati desiderati nei livelli più alti della gerarchia delle</w:t>
      </w:r>
      <w:r w:rsidR="00EC433B" w:rsidRPr="00EC433B">
        <w:t xml:space="preserve"> </w:t>
      </w:r>
      <w:r w:rsidR="00EC433B">
        <w:t>memorie</w:t>
      </w:r>
      <w:r>
        <w:t xml:space="preserve">, fornisce i meccanismi necessari per garantire </w:t>
      </w:r>
      <w:r w:rsidR="00336D6E">
        <w:t xml:space="preserve">che, quando </w:t>
      </w:r>
      <w:r w:rsidR="00EC433B">
        <w:t>un dato non è presente nel livello superiore</w:t>
      </w:r>
      <w:r w:rsidR="00336D6E">
        <w:t>, trovi e utilizzi i dati corretti presi dai livelli inferiori della gerarchia.</w:t>
      </w:r>
    </w:p>
    <w:p w14:paraId="482EDE65" w14:textId="77777777" w:rsidR="007E41D3" w:rsidRDefault="007E41D3">
      <w:pPr>
        <w:rPr>
          <w:b/>
        </w:rPr>
      </w:pPr>
      <w:r w:rsidRPr="00122DDA">
        <w:rPr>
          <w:b/>
          <w:highlight w:val="yellow"/>
        </w:rPr>
        <w:t>L’unità minima di una cache?</w:t>
      </w:r>
      <w:r w:rsidR="00DE666B" w:rsidRPr="00122DDA">
        <w:rPr>
          <w:b/>
          <w:highlight w:val="yellow"/>
        </w:rPr>
        <w:t xml:space="preserve">  Dimensione di un blocco della cache?</w:t>
      </w:r>
    </w:p>
    <w:p w14:paraId="49169891" w14:textId="77777777" w:rsidR="00336D6E" w:rsidRPr="00DE666B" w:rsidRDefault="007E41D3">
      <w:r w:rsidRPr="007E41D3">
        <w:t>Blocco o linea è l’unità minima di informazione che può essere presente o assente in una cache.</w:t>
      </w:r>
    </w:p>
    <w:p w14:paraId="02E7BE48" w14:textId="77777777" w:rsidR="003F28D8" w:rsidRPr="00F83616" w:rsidRDefault="003F28D8">
      <w:pPr>
        <w:rPr>
          <w:b/>
        </w:rPr>
      </w:pPr>
      <w:r w:rsidRPr="00122DDA">
        <w:rPr>
          <w:b/>
          <w:highlight w:val="yellow"/>
        </w:rPr>
        <w:t xml:space="preserve">Cos’è una cache </w:t>
      </w:r>
      <w:proofErr w:type="spellStart"/>
      <w:r w:rsidRPr="00122DDA">
        <w:rPr>
          <w:b/>
          <w:highlight w:val="yellow"/>
        </w:rPr>
        <w:t>direct</w:t>
      </w:r>
      <w:proofErr w:type="spellEnd"/>
      <w:r w:rsidRPr="00122DDA">
        <w:rPr>
          <w:b/>
          <w:highlight w:val="yellow"/>
        </w:rPr>
        <w:t xml:space="preserve"> </w:t>
      </w:r>
      <w:proofErr w:type="spellStart"/>
      <w:r w:rsidRPr="00122DDA">
        <w:rPr>
          <w:b/>
          <w:highlight w:val="yellow"/>
        </w:rPr>
        <w:t>mapped</w:t>
      </w:r>
      <w:proofErr w:type="spellEnd"/>
      <w:r w:rsidRPr="00122DDA">
        <w:rPr>
          <w:b/>
          <w:highlight w:val="yellow"/>
        </w:rPr>
        <w:t xml:space="preserve"> e com’è fatta?</w:t>
      </w:r>
      <w:r w:rsidR="005F3F93" w:rsidRPr="00122DDA">
        <w:rPr>
          <w:b/>
          <w:highlight w:val="yellow"/>
        </w:rPr>
        <w:t xml:space="preserve"> Qual è la regola per trovare un blocco in una cache </w:t>
      </w:r>
      <w:proofErr w:type="spellStart"/>
      <w:r w:rsidR="005F3F93" w:rsidRPr="00122DDA">
        <w:rPr>
          <w:b/>
          <w:highlight w:val="yellow"/>
        </w:rPr>
        <w:t>direct</w:t>
      </w:r>
      <w:proofErr w:type="spellEnd"/>
      <w:r w:rsidR="005F3F93" w:rsidRPr="00122DDA">
        <w:rPr>
          <w:b/>
          <w:highlight w:val="yellow"/>
        </w:rPr>
        <w:t>?</w:t>
      </w:r>
    </w:p>
    <w:p w14:paraId="0F7B8E33" w14:textId="77777777" w:rsidR="00122DDA" w:rsidRDefault="003F28D8">
      <w:r>
        <w:t xml:space="preserve">È un tipo di </w:t>
      </w:r>
      <w:r w:rsidR="00F83616">
        <w:t xml:space="preserve">implementazione di una cache in cui a </w:t>
      </w:r>
      <w:r>
        <w:t>ogni locazione della memoria principale corr</w:t>
      </w:r>
      <w:r w:rsidR="00F83616">
        <w:t xml:space="preserve">isponde in modo univoco una </w:t>
      </w:r>
      <w:r>
        <w:t>l</w:t>
      </w:r>
      <w:r w:rsidR="00F83616">
        <w:t>ocazione di memoria della cache.</w:t>
      </w:r>
    </w:p>
    <w:p w14:paraId="120AFD4B" w14:textId="77777777" w:rsidR="00F87E02" w:rsidRDefault="00F87E02" w:rsidP="00F87E02">
      <w:pPr>
        <w:spacing w:after="0"/>
      </w:pPr>
      <w:r>
        <w:t>Oltre ai dati richiesti, la cache deve permettere la memorizzazione di informazioni aggiuntive (tags)</w:t>
      </w:r>
    </w:p>
    <w:p w14:paraId="4AA3EAA8" w14:textId="77777777" w:rsidR="00F87E02" w:rsidRDefault="00F87E02" w:rsidP="00F87E02">
      <w:pPr>
        <w:spacing w:after="0"/>
      </w:pPr>
      <w:r>
        <w:t>I tag contengono le informazioni necessarie a verificare se una parola della cache corrisponde o meno alla parola cercata.</w:t>
      </w:r>
    </w:p>
    <w:p w14:paraId="0D6E02A8" w14:textId="77777777" w:rsidR="00F83616" w:rsidRDefault="00F87E02">
      <w:r>
        <w:t xml:space="preserve">Per associare univocamente una parola ad una posizione in una cache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è sufficiente memorizzare, assieme al dato, anche la parte più significativa dell’indirizzo, quella che non corrisponde ai bit utilizzati come indice nella cache.</w:t>
      </w:r>
    </w:p>
    <w:p w14:paraId="50688F6B" w14:textId="77777777" w:rsidR="00336D6E" w:rsidRDefault="00F93AAC">
      <w:r>
        <w:t>Per distinguere le posizioni della cache contenenti dati validi (</w:t>
      </w:r>
      <w:proofErr w:type="spellStart"/>
      <w:r>
        <w:t>es.all’avvio</w:t>
      </w:r>
      <w:proofErr w:type="spellEnd"/>
      <w:r>
        <w:t xml:space="preserve"> del processore la cache è vuota ed il suo contenuto è privo di significativo), il metodo più comune è aggiungere un bit di validità.</w:t>
      </w:r>
    </w:p>
    <w:p w14:paraId="5652D20A" w14:textId="77777777" w:rsidR="005F3F93" w:rsidRDefault="005F3F93">
      <w:r>
        <w:t>(Indirizzo del blocco) modulo (numero di blocchi nella cache)</w:t>
      </w:r>
    </w:p>
    <w:p w14:paraId="42509F20" w14:textId="77777777" w:rsidR="0032304C" w:rsidRPr="00AF21D9" w:rsidRDefault="0032304C">
      <w:pPr>
        <w:rPr>
          <w:b/>
          <w:color w:val="FF0000"/>
        </w:rPr>
      </w:pPr>
      <w:r w:rsidRPr="00AF21D9">
        <w:rPr>
          <w:b/>
          <w:color w:val="FF0000"/>
          <w:highlight w:val="yellow"/>
        </w:rPr>
        <w:t>Cos’è una cache full associative?</w:t>
      </w:r>
    </w:p>
    <w:p w14:paraId="29F57222" w14:textId="77777777" w:rsidR="001317A8" w:rsidRDefault="001317A8">
      <w:r>
        <w:t xml:space="preserve">Cache full </w:t>
      </w:r>
      <w:r w:rsidR="0032304C">
        <w:t xml:space="preserve">associative (completamente associativa): ogni blocco può essere collocato in qualsiasi locazione della cache </w:t>
      </w:r>
    </w:p>
    <w:p w14:paraId="48283E38" w14:textId="77777777" w:rsidR="001317A8" w:rsidRDefault="0032304C">
      <w:r>
        <w:t xml:space="preserve">Vantaggio: massima utilizzazione della cache </w:t>
      </w:r>
    </w:p>
    <w:p w14:paraId="4AE7C934" w14:textId="77777777" w:rsidR="001317A8" w:rsidRDefault="001317A8">
      <w:r>
        <w:t>Svantaggio:</w:t>
      </w:r>
      <w:r w:rsidR="0032304C">
        <w:t xml:space="preserve"> per ricercare un blocco nella cache è necessario cercarlo in tutte le linee dell</w:t>
      </w:r>
      <w:r>
        <w:t xml:space="preserve">a cache. </w:t>
      </w:r>
      <w:r w:rsidR="0032304C">
        <w:t>La ricer</w:t>
      </w:r>
      <w:r>
        <w:t>ca sequenziale è troppo lenta.</w:t>
      </w:r>
    </w:p>
    <w:p w14:paraId="391EA815" w14:textId="77777777" w:rsidR="00F93AAC" w:rsidRDefault="0032304C">
      <w:r>
        <w:t xml:space="preserve">Per velocizzare la ricerca è necessario effettuarla in parallelo, associando un comparatore </w:t>
      </w:r>
      <w:r w:rsidR="001317A8">
        <w:t xml:space="preserve">ogni blocco </w:t>
      </w:r>
      <w:r>
        <w:t xml:space="preserve">della cache. </w:t>
      </w:r>
    </w:p>
    <w:p w14:paraId="6822FF73" w14:textId="77777777" w:rsidR="00CB2079" w:rsidRPr="00CB2079" w:rsidRDefault="00CB2079" w:rsidP="00CB2079">
      <w:pPr>
        <w:rPr>
          <w:b/>
        </w:rPr>
      </w:pPr>
      <w:r w:rsidRPr="00AF21D9">
        <w:rPr>
          <w:b/>
          <w:highlight w:val="yellow"/>
        </w:rPr>
        <w:t>Perché le cache full associative non si usano mai?</w:t>
      </w:r>
    </w:p>
    <w:p w14:paraId="21AEC61B" w14:textId="77777777" w:rsidR="00CB2079" w:rsidRPr="00DE666B" w:rsidRDefault="00CB2079">
      <w:r>
        <w:t>Perché per ricercare un blocco nella cache è necessario cercarlo in tutte le linee della cache. La ricerca sequenziale è troppo lenta.</w:t>
      </w:r>
    </w:p>
    <w:p w14:paraId="48F2BFCB" w14:textId="77777777" w:rsidR="0032304C" w:rsidRDefault="0032304C" w:rsidP="001317A8">
      <w:pPr>
        <w:rPr>
          <w:b/>
        </w:rPr>
      </w:pPr>
      <w:r w:rsidRPr="00AF21D9">
        <w:rPr>
          <w:b/>
          <w:highlight w:val="yellow"/>
        </w:rPr>
        <w:t>Cos’è una cache set associative?</w:t>
      </w:r>
      <w:bookmarkStart w:id="0" w:name="_GoBack"/>
      <w:bookmarkEnd w:id="0"/>
    </w:p>
    <w:p w14:paraId="23B49B40" w14:textId="77777777" w:rsidR="001317A8" w:rsidRDefault="001317A8" w:rsidP="001317A8">
      <w:r>
        <w:t>Sono delle cache che adottano schemi intermedi tra la mappatura diretta e quella completamente associativa.</w:t>
      </w:r>
    </w:p>
    <w:p w14:paraId="62B4AB2F" w14:textId="77777777" w:rsidR="00821804" w:rsidRDefault="00821804" w:rsidP="001317A8">
      <w:r>
        <w:t>Una cache set associative a n vie è costituita da un certo numero linee, ciascuna costituita da n blocchi.</w:t>
      </w:r>
    </w:p>
    <w:p w14:paraId="4818081C" w14:textId="77777777" w:rsidR="001317A8" w:rsidRDefault="001317A8" w:rsidP="001317A8">
      <w:r>
        <w:lastRenderedPageBreak/>
        <w:t xml:space="preserve">Ogni blocco della memoria principale </w:t>
      </w:r>
      <w:r w:rsidR="00821804">
        <w:t>viene mappato (</w:t>
      </w:r>
      <w:r>
        <w:t>può essere caricato in un numero prefissato di posizioni alternative</w:t>
      </w:r>
      <w:r w:rsidR="00821804">
        <w:t>) su un'unica linea della cache e il blocco di dati può essere scritto in uno dei qualsiasi blocchi che costituiscono la linea</w:t>
      </w:r>
      <w:r>
        <w:t>.</w:t>
      </w:r>
    </w:p>
    <w:p w14:paraId="5CFBF270" w14:textId="77777777" w:rsidR="00DE666B" w:rsidRPr="00020906" w:rsidRDefault="00020906" w:rsidP="00336D6E">
      <w:pPr>
        <w:rPr>
          <w:b/>
          <w:sz w:val="28"/>
        </w:rPr>
      </w:pPr>
      <w:proofErr w:type="spellStart"/>
      <w:r w:rsidRPr="00020906">
        <w:rPr>
          <w:b/>
          <w:sz w:val="28"/>
        </w:rPr>
        <w:t>MODALITà</w:t>
      </w:r>
      <w:proofErr w:type="spellEnd"/>
      <w:r w:rsidRPr="00020906">
        <w:rPr>
          <w:b/>
          <w:sz w:val="28"/>
        </w:rPr>
        <w:t xml:space="preserve"> DI SCIRTTURA</w:t>
      </w:r>
    </w:p>
    <w:p w14:paraId="48908B7A" w14:textId="77777777" w:rsidR="00336D6E" w:rsidRDefault="00336D6E" w:rsidP="00336D6E">
      <w:pPr>
        <w:rPr>
          <w:b/>
        </w:rPr>
      </w:pPr>
      <w:r w:rsidRPr="00AF21D9">
        <w:rPr>
          <w:b/>
          <w:highlight w:val="yellow"/>
        </w:rPr>
        <w:t xml:space="preserve">Differenza tra </w:t>
      </w:r>
      <w:proofErr w:type="spellStart"/>
      <w:r w:rsidRPr="00AF21D9">
        <w:rPr>
          <w:b/>
          <w:highlight w:val="yellow"/>
        </w:rPr>
        <w:t>write-through</w:t>
      </w:r>
      <w:proofErr w:type="spellEnd"/>
      <w:r w:rsidRPr="00AF21D9">
        <w:rPr>
          <w:b/>
          <w:highlight w:val="yellow"/>
        </w:rPr>
        <w:t xml:space="preserve"> e </w:t>
      </w:r>
      <w:proofErr w:type="spellStart"/>
      <w:r w:rsidRPr="00AF21D9">
        <w:rPr>
          <w:b/>
          <w:highlight w:val="yellow"/>
        </w:rPr>
        <w:t>write</w:t>
      </w:r>
      <w:proofErr w:type="spellEnd"/>
      <w:r w:rsidRPr="00AF21D9">
        <w:rPr>
          <w:b/>
          <w:highlight w:val="yellow"/>
        </w:rPr>
        <w:t>-back?</w:t>
      </w:r>
    </w:p>
    <w:p w14:paraId="6C43AA86" w14:textId="77777777" w:rsidR="00336D6E" w:rsidRDefault="00336D6E" w:rsidP="00336D6E">
      <w:r>
        <w:t xml:space="preserve">Le operazioni di scrittura devono essere gestite in maniera più complessa rispetto alle letture. Se le scritture alterassero solo lo stato della cache e non venissero propagate fino alla memoria principale si creerebbero situazioni di incoerenza. </w:t>
      </w:r>
    </w:p>
    <w:p w14:paraId="7AF1C366" w14:textId="77777777" w:rsidR="00336D6E" w:rsidRDefault="00336D6E" w:rsidP="00336D6E">
      <w:r>
        <w:t xml:space="preserve">Abbiamo due modalità di scrittura </w:t>
      </w:r>
    </w:p>
    <w:p w14:paraId="27E20F7A" w14:textId="77777777" w:rsidR="00336D6E" w:rsidRDefault="00336D6E" w:rsidP="00336D6E">
      <w:r>
        <w:t>Write-</w:t>
      </w:r>
      <w:proofErr w:type="spellStart"/>
      <w:r>
        <w:t>through</w:t>
      </w:r>
      <w:proofErr w:type="spellEnd"/>
      <w:r>
        <w:t>: uno schema secondo il quale un elemento viene scritto sia in cache che in memoria principale assicurando così che i dati presenti nelle due memorie siano sempre coerenti tra di loro.</w:t>
      </w:r>
    </w:p>
    <w:p w14:paraId="267872B2" w14:textId="77777777" w:rsidR="00336D6E" w:rsidRDefault="00336D6E" w:rsidP="00336D6E">
      <w:r>
        <w:t>La scrittura sia in cache che in memoria principale richiede molto tempo.</w:t>
      </w:r>
    </w:p>
    <w:p w14:paraId="75D4D30E" w14:textId="77777777" w:rsidR="00336D6E" w:rsidRDefault="00336D6E" w:rsidP="00336D6E">
      <w:r>
        <w:t>Una possibile soluzione a questo problema consiste nell’utilizzare una memoria tampone, chiamata buffer di scrittura.</w:t>
      </w:r>
    </w:p>
    <w:p w14:paraId="00B1A95D" w14:textId="77777777" w:rsidR="00336D6E" w:rsidRDefault="00336D6E" w:rsidP="00336D6E">
      <w:r>
        <w:t>Il buffer di scrittura memorizza i dati in attesa che essi vengono scritti in memoria. Una volta completata la scrittura del dato in memoria il relativo spazio nel buffer viene liberato.</w:t>
      </w:r>
    </w:p>
    <w:p w14:paraId="3ABB1034" w14:textId="77777777" w:rsidR="00336D6E" w:rsidRDefault="00336D6E" w:rsidP="00336D6E">
      <w:r>
        <w:t>Il limite che ha questa soluzione è che il processore può generare richieste di scritture ad un tasso maggiore di quello con cui la memoria porta a termine le scritture quindi potremo trovarci in una situazione in cui il processore genera richieste di scrittura e il buffer è pieno, in questo caso il processore viene messo in stallo finché non si libera spazio.</w:t>
      </w:r>
    </w:p>
    <w:p w14:paraId="3569764E" w14:textId="77777777" w:rsidR="00336D6E" w:rsidRDefault="00336D6E" w:rsidP="00336D6E">
      <w:r>
        <w:t>Write back: scrivere solo quando necessario.</w:t>
      </w:r>
    </w:p>
    <w:p w14:paraId="29EC645B" w14:textId="77777777" w:rsidR="00336D6E" w:rsidRDefault="00336D6E" w:rsidP="00336D6E">
      <w:r>
        <w:t>I blocchi sono effettivamente scritti in memoria principale solo quando è necessario rimpiazzarli nella cache.</w:t>
      </w:r>
    </w:p>
    <w:p w14:paraId="6CD2BE9D" w14:textId="77777777" w:rsidR="00336D6E" w:rsidRPr="00AF21D9" w:rsidRDefault="00336D6E" w:rsidP="00336D6E">
      <w:pPr>
        <w:rPr>
          <w:highlight w:val="green"/>
        </w:rPr>
      </w:pPr>
      <w:r>
        <w:t xml:space="preserve">Per </w:t>
      </w:r>
      <w:r w:rsidRPr="00AF21D9">
        <w:rPr>
          <w:highlight w:val="green"/>
        </w:rPr>
        <w:t xml:space="preserve">ricordarmi che i dati scritti in memoria e quelli in cache sono inconsistenti, viene utilizzato un ulteriore bit chiamato </w:t>
      </w:r>
      <w:proofErr w:type="spellStart"/>
      <w:r w:rsidRPr="00AF21D9">
        <w:rPr>
          <w:highlight w:val="green"/>
        </w:rPr>
        <w:t>dirty</w:t>
      </w:r>
      <w:proofErr w:type="spellEnd"/>
      <w:r w:rsidRPr="00AF21D9">
        <w:rPr>
          <w:highlight w:val="green"/>
        </w:rPr>
        <w:t xml:space="preserve">, quando i due valori </w:t>
      </w:r>
      <w:proofErr w:type="gramStart"/>
      <w:r w:rsidRPr="00AF21D9">
        <w:rPr>
          <w:highlight w:val="green"/>
        </w:rPr>
        <w:t>sono  inconsistenti</w:t>
      </w:r>
      <w:proofErr w:type="gramEnd"/>
      <w:r w:rsidRPr="00AF21D9">
        <w:rPr>
          <w:highlight w:val="green"/>
        </w:rPr>
        <w:t xml:space="preserve"> alzo il bit a </w:t>
      </w:r>
      <w:proofErr w:type="spellStart"/>
      <w:r w:rsidRPr="00AF21D9">
        <w:rPr>
          <w:highlight w:val="green"/>
        </w:rPr>
        <w:t>dirty</w:t>
      </w:r>
      <w:proofErr w:type="spellEnd"/>
      <w:r w:rsidRPr="00AF21D9">
        <w:rPr>
          <w:highlight w:val="green"/>
        </w:rPr>
        <w:t xml:space="preserve"> e quando vado a sovrascrivere tutto quello che è </w:t>
      </w:r>
      <w:proofErr w:type="spellStart"/>
      <w:r w:rsidRPr="00AF21D9">
        <w:rPr>
          <w:highlight w:val="green"/>
        </w:rPr>
        <w:t>dirty</w:t>
      </w:r>
      <w:proofErr w:type="spellEnd"/>
      <w:r w:rsidRPr="00AF21D9">
        <w:rPr>
          <w:highlight w:val="green"/>
        </w:rPr>
        <w:t xml:space="preserve"> va scritto in memoria. </w:t>
      </w:r>
    </w:p>
    <w:p w14:paraId="6BE778C8" w14:textId="77777777" w:rsidR="00336D6E" w:rsidRPr="00AF21D9" w:rsidRDefault="00336D6E" w:rsidP="00336D6E">
      <w:pPr>
        <w:rPr>
          <w:highlight w:val="green"/>
        </w:rPr>
      </w:pPr>
      <w:r w:rsidRPr="00AF21D9">
        <w:rPr>
          <w:highlight w:val="green"/>
        </w:rPr>
        <w:t xml:space="preserve">Svantaggio: maggiore complessità implementativa rispetto al </w:t>
      </w:r>
      <w:proofErr w:type="spellStart"/>
      <w:r w:rsidRPr="00AF21D9">
        <w:rPr>
          <w:highlight w:val="green"/>
        </w:rPr>
        <w:t>write-through</w:t>
      </w:r>
      <w:proofErr w:type="spellEnd"/>
      <w:r w:rsidRPr="00AF21D9">
        <w:rPr>
          <w:highlight w:val="green"/>
        </w:rPr>
        <w:t>.</w:t>
      </w:r>
    </w:p>
    <w:p w14:paraId="2A11724A" w14:textId="77777777" w:rsidR="00336D6E" w:rsidRDefault="00336D6E" w:rsidP="00336D6E">
      <w:r w:rsidRPr="00AF21D9">
        <w:rPr>
          <w:highlight w:val="green"/>
        </w:rPr>
        <w:t>Vantaggio: minore numero di accessi alla memoria principale e quindi maggiore efficienza. Infatti, se una variabile viene modificata più volte mentre è in cache si accede alla memoria una sola volta (quando esce dalla cache)</w:t>
      </w:r>
    </w:p>
    <w:p w14:paraId="7A5A4E6E" w14:textId="77777777" w:rsidR="00336D6E" w:rsidRPr="00020906" w:rsidRDefault="00020906">
      <w:pPr>
        <w:rPr>
          <w:b/>
          <w:sz w:val="28"/>
        </w:rPr>
      </w:pPr>
      <w:r w:rsidRPr="00020906">
        <w:rPr>
          <w:b/>
          <w:sz w:val="28"/>
        </w:rPr>
        <w:t>CACHE MISS</w:t>
      </w:r>
    </w:p>
    <w:p w14:paraId="757FD216" w14:textId="77777777" w:rsidR="00430D87" w:rsidRPr="005F724F" w:rsidRDefault="00430D87">
      <w:pPr>
        <w:rPr>
          <w:b/>
        </w:rPr>
      </w:pPr>
      <w:r w:rsidRPr="005F724F">
        <w:rPr>
          <w:b/>
        </w:rPr>
        <w:t>I tipi di cache miss?</w:t>
      </w:r>
    </w:p>
    <w:p w14:paraId="43AB8735" w14:textId="77777777" w:rsidR="00430D87" w:rsidRDefault="00430D87">
      <w:r w:rsidRPr="00430D87">
        <w:rPr>
          <w:b/>
        </w:rPr>
        <w:t>Miss obbligate</w:t>
      </w:r>
      <w:r>
        <w:t xml:space="preserve"> sono le miss della cache causate dal primo accesso a un blocco che non era mai stato caricato in cache.</w:t>
      </w:r>
    </w:p>
    <w:p w14:paraId="266EE7C7" w14:textId="77777777" w:rsidR="00430D87" w:rsidRDefault="00430D87">
      <w:r w:rsidRPr="00430D87">
        <w:rPr>
          <w:b/>
        </w:rPr>
        <w:t>Miss di capacità</w:t>
      </w:r>
      <w:r>
        <w:rPr>
          <w:b/>
        </w:rPr>
        <w:t xml:space="preserve"> </w:t>
      </w:r>
      <w:r>
        <w:t>sono le miss che si verificano perché la cache anche se fosse completamente associativa, non potrebbe contenere tutti i blocchi necessari a soddisfare le richieste.</w:t>
      </w:r>
    </w:p>
    <w:p w14:paraId="07BE89E0" w14:textId="77777777" w:rsidR="00430D87" w:rsidRDefault="00430D87">
      <w:r w:rsidRPr="005F724F">
        <w:rPr>
          <w:b/>
        </w:rPr>
        <w:t>Miss di conflitto</w:t>
      </w:r>
      <w:r>
        <w:t xml:space="preserve"> indicano le miss che avvengono in una </w:t>
      </w:r>
      <w:proofErr w:type="spellStart"/>
      <w:r>
        <w:t>chace</w:t>
      </w:r>
      <w:proofErr w:type="spellEnd"/>
      <w:r>
        <w:t xml:space="preserve"> set associative o a mappatura diretta quando più blocchi competono </w:t>
      </w:r>
      <w:r w:rsidR="005F724F">
        <w:t>per la stessa linea.</w:t>
      </w:r>
    </w:p>
    <w:p w14:paraId="33BBFBEA" w14:textId="77777777" w:rsidR="00336D6E" w:rsidRPr="00020906" w:rsidRDefault="005F724F">
      <w:r>
        <w:lastRenderedPageBreak/>
        <w:t>La miss di conflitto possono essere eliminate utilizzando una cache completamente associativa della stessa dimensione.</w:t>
      </w:r>
    </w:p>
    <w:p w14:paraId="4DBC19EC" w14:textId="77777777" w:rsidR="003F28D8" w:rsidRDefault="00F83616">
      <w:pPr>
        <w:rPr>
          <w:b/>
        </w:rPr>
      </w:pPr>
      <w:r w:rsidRPr="00F83616">
        <w:rPr>
          <w:b/>
        </w:rPr>
        <w:t>Aggiunte Johnny</w:t>
      </w:r>
    </w:p>
    <w:p w14:paraId="443B4B60" w14:textId="77777777" w:rsidR="00EB58F8" w:rsidRDefault="00DE0FA5">
      <w:r w:rsidRPr="00DE666B">
        <w:rPr>
          <w:b/>
        </w:rPr>
        <w:t>Località temporale:</w:t>
      </w:r>
      <w:r>
        <w:t xml:space="preserve"> quando si fa riferimento a un elemento di memoria, c’è la tendenza a far riferim</w:t>
      </w:r>
      <w:r w:rsidR="00EB58F8">
        <w:t>ento allo stesso elemento ent</w:t>
      </w:r>
      <w:r>
        <w:t xml:space="preserve">ro breve (ad esempio: riutilizzo di istruzioni e dati contenuti nei cicli). </w:t>
      </w:r>
      <w:r w:rsidR="00336D6E">
        <w:t>(Vale sia per i dati che per le istruzioni)</w:t>
      </w:r>
    </w:p>
    <w:p w14:paraId="31C77725" w14:textId="77777777" w:rsidR="00DE0FA5" w:rsidRPr="00F83616" w:rsidRDefault="00DE0FA5">
      <w:pPr>
        <w:rPr>
          <w:b/>
        </w:rPr>
      </w:pPr>
      <w:r w:rsidRPr="00DE666B">
        <w:rPr>
          <w:b/>
        </w:rPr>
        <w:t>Località spaziale:</w:t>
      </w:r>
      <w:r>
        <w:t xml:space="preserve"> quando si fa riferimento a un elemento di memoria, c’è la tendenza a far riferimento entro breve tempo ad altri elementi che </w:t>
      </w:r>
      <w:r w:rsidR="00EB58F8">
        <w:t xml:space="preserve">hanno indirizzo vicino a </w:t>
      </w:r>
      <w:r>
        <w:t xml:space="preserve">quello </w:t>
      </w:r>
      <w:r w:rsidR="00EB58F8">
        <w:t>dell’elemento</w:t>
      </w:r>
      <w:r>
        <w:t xml:space="preserve"> ’elemento corrente</w:t>
      </w:r>
      <w:r w:rsidR="00EB58F8">
        <w:t>.</w:t>
      </w:r>
    </w:p>
    <w:p w14:paraId="4C32950A" w14:textId="77777777" w:rsidR="00F93AAC" w:rsidRDefault="00F93AAC" w:rsidP="00F93AAC">
      <w:r>
        <w:t xml:space="preserve">Si ha </w:t>
      </w:r>
      <w:r w:rsidRPr="00DE666B">
        <w:rPr>
          <w:b/>
        </w:rPr>
        <w:t>hit</w:t>
      </w:r>
      <w:r>
        <w:t xml:space="preserve"> (successo nell’accesso) quando i dati richiesti dal livello superiore (ad es. il processore) compaiono in qualche blocco nel livello inferiore. </w:t>
      </w:r>
    </w:p>
    <w:p w14:paraId="4B8C8F3A" w14:textId="77777777" w:rsidR="003F28D8" w:rsidRDefault="00F93AAC" w:rsidP="00F93AAC">
      <w:r>
        <w:t xml:space="preserve">Si ha una </w:t>
      </w:r>
      <w:r w:rsidRPr="00DE666B">
        <w:rPr>
          <w:b/>
        </w:rPr>
        <w:t>miss</w:t>
      </w:r>
      <w:r>
        <w:t xml:space="preserve"> (fallimento nell’accesso) se il dato non è presente nel livello immediatamente inferiore ed occorre accedere al livello più distante.</w:t>
      </w:r>
    </w:p>
    <w:p w14:paraId="6A5F81CE" w14:textId="77777777" w:rsidR="007E41D3" w:rsidRDefault="00F93AAC" w:rsidP="00F93AAC">
      <w:r w:rsidRPr="00DE666B">
        <w:rPr>
          <w:b/>
        </w:rPr>
        <w:t>Tempo di hit:</w:t>
      </w:r>
      <w:r>
        <w:t xml:space="preserve"> tempo necessario a prelevare il dato dal livello più vicino, comprendendo il tempo necessario a determinare se l’accesso è un hit o </w:t>
      </w:r>
      <w:r w:rsidR="007E41D3">
        <w:t>una miss</w:t>
      </w:r>
      <w:r>
        <w:t xml:space="preserve">. </w:t>
      </w:r>
    </w:p>
    <w:p w14:paraId="6D039E97" w14:textId="77777777" w:rsidR="00F93AAC" w:rsidRDefault="00F93AAC" w:rsidP="00F93AAC">
      <w:r w:rsidRPr="00DE666B">
        <w:rPr>
          <w:b/>
        </w:rPr>
        <w:t>Tempo di miss:</w:t>
      </w:r>
      <w:r>
        <w:t xml:space="preserve"> tempo necessario a sostituire un dato nel livello più vicino con il blocco corrispondente nel livello inferiore, più il tempo necessario per consegnare il dato al livello richiedente (ad es. il processore).</w:t>
      </w:r>
    </w:p>
    <w:p w14:paraId="3EE7F021" w14:textId="77777777" w:rsidR="00EC433B" w:rsidRDefault="00EC433B" w:rsidP="00F93AAC">
      <w:r w:rsidRPr="00DE666B">
        <w:rPr>
          <w:b/>
        </w:rPr>
        <w:t>Gerarchia delle memorie:</w:t>
      </w:r>
      <w:r>
        <w:t xml:space="preserve"> una struttura che utilizza più livelli di memoria, all’aumentare della distanza dal processore, crescono sia la dimensione sia il tempo di accesso alla memoria</w:t>
      </w:r>
      <w:r w:rsidR="00DE666B">
        <w:t>, quindi Una gerarchia di memoria è composta da più livelli, ma i dati vengono di volta in volta copiati solo tra due livelli adiacenti.</w:t>
      </w:r>
    </w:p>
    <w:p w14:paraId="62F403C5" w14:textId="77777777" w:rsidR="00B77E07" w:rsidRDefault="00111294" w:rsidP="00B77E07">
      <w:r w:rsidRPr="00111294">
        <w:rPr>
          <w:b/>
        </w:rPr>
        <w:t xml:space="preserve">Ricerca di </w:t>
      </w:r>
      <w:r w:rsidR="00B77E07" w:rsidRPr="00111294">
        <w:rPr>
          <w:b/>
        </w:rPr>
        <w:t>un blocco in una cache set associativa</w:t>
      </w:r>
      <w:r w:rsidR="00B77E07" w:rsidRPr="00111294">
        <w:t>,</w:t>
      </w:r>
      <w:r w:rsidR="00B77E07">
        <w:t xml:space="preserve"> il contenuto del campo indice serve a selezionare la linea che può contenere </w:t>
      </w:r>
      <w:r>
        <w:t>l’elemento cercato e viene esaminato il campo tag di tutti i blocchi appartenenti alla linea selezionata. (Il contenuto del campo tag viene esaminato in parallelo).</w:t>
      </w:r>
    </w:p>
    <w:p w14:paraId="464177FB" w14:textId="77777777" w:rsidR="00111294" w:rsidRDefault="00111294" w:rsidP="00B77E07">
      <w:r w:rsidRPr="00111294">
        <w:rPr>
          <w:b/>
        </w:rPr>
        <w:t>Ricerca di un blocco in cache full associativa,</w:t>
      </w:r>
      <w:r>
        <w:t xml:space="preserve"> dato che il dato può essere scritto in qualsiasi blocco di una linea, la ricerca deve essere effettuata analizzando i campi tag di tutti i blocchi della linea.</w:t>
      </w:r>
    </w:p>
    <w:sectPr w:rsidR="001112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3889"/>
    <w:multiLevelType w:val="hybridMultilevel"/>
    <w:tmpl w:val="27C6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5A7B"/>
    <w:multiLevelType w:val="hybridMultilevel"/>
    <w:tmpl w:val="27C6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2E0"/>
    <w:rsid w:val="00020906"/>
    <w:rsid w:val="00111294"/>
    <w:rsid w:val="00122DDA"/>
    <w:rsid w:val="001317A8"/>
    <w:rsid w:val="001A1FCE"/>
    <w:rsid w:val="00211AE4"/>
    <w:rsid w:val="00275FD6"/>
    <w:rsid w:val="002772E0"/>
    <w:rsid w:val="0032304C"/>
    <w:rsid w:val="00336D6E"/>
    <w:rsid w:val="003C5B2B"/>
    <w:rsid w:val="003F28D8"/>
    <w:rsid w:val="00430D87"/>
    <w:rsid w:val="005F3F93"/>
    <w:rsid w:val="005F724F"/>
    <w:rsid w:val="00655E12"/>
    <w:rsid w:val="007E41D3"/>
    <w:rsid w:val="00821804"/>
    <w:rsid w:val="0087724D"/>
    <w:rsid w:val="008F0A16"/>
    <w:rsid w:val="009F0E4D"/>
    <w:rsid w:val="00AF21D9"/>
    <w:rsid w:val="00B22868"/>
    <w:rsid w:val="00B40701"/>
    <w:rsid w:val="00B77E07"/>
    <w:rsid w:val="00C35730"/>
    <w:rsid w:val="00CB2079"/>
    <w:rsid w:val="00CD79D8"/>
    <w:rsid w:val="00D81913"/>
    <w:rsid w:val="00DB7EC6"/>
    <w:rsid w:val="00DE0FA5"/>
    <w:rsid w:val="00DE666B"/>
    <w:rsid w:val="00E708AA"/>
    <w:rsid w:val="00EB58F8"/>
    <w:rsid w:val="00EC433B"/>
    <w:rsid w:val="00F7166A"/>
    <w:rsid w:val="00F83616"/>
    <w:rsid w:val="00F87E02"/>
    <w:rsid w:val="00F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FC3C"/>
  <w15:chartTrackingRefBased/>
  <w15:docId w15:val="{7E98FF55-E8B0-4D88-AAC9-7BB76BF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Guido Fonzo</cp:lastModifiedBy>
  <cp:revision>2</cp:revision>
  <dcterms:created xsi:type="dcterms:W3CDTF">2017-06-16T14:01:00Z</dcterms:created>
  <dcterms:modified xsi:type="dcterms:W3CDTF">2019-08-28T22:12:00Z</dcterms:modified>
</cp:coreProperties>
</file>