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C7B6" w14:textId="77777777" w:rsidR="00531A14" w:rsidRPr="002E48F8" w:rsidRDefault="000250C5">
      <w:pPr>
        <w:rPr>
          <w:b/>
        </w:rPr>
      </w:pPr>
      <w:r w:rsidRPr="002E48F8">
        <w:rPr>
          <w:b/>
        </w:rPr>
        <w:t xml:space="preserve">Che cos’è una </w:t>
      </w:r>
      <w:proofErr w:type="spellStart"/>
      <w:r w:rsidRPr="002E48F8">
        <w:rPr>
          <w:b/>
        </w:rPr>
        <w:t>syscall</w:t>
      </w:r>
      <w:proofErr w:type="spellEnd"/>
      <w:r w:rsidRPr="002E48F8">
        <w:rPr>
          <w:b/>
        </w:rPr>
        <w:t xml:space="preserve"> e come viene implementata?</w:t>
      </w:r>
    </w:p>
    <w:p w14:paraId="2D7B7586" w14:textId="77777777" w:rsidR="000250C5" w:rsidRDefault="000250C5">
      <w:r>
        <w:t>Le chiamate al sistema operativo costituisco un’interfaccia tra il processo e il sistema operativo.</w:t>
      </w:r>
    </w:p>
    <w:p w14:paraId="74585870" w14:textId="77777777" w:rsidR="000250C5" w:rsidRDefault="000250C5">
      <w:r>
        <w:t>Tali chiamate sono generalmente disponibili sotto for</w:t>
      </w:r>
      <w:r w:rsidR="00F03069">
        <w:t>ma di routine scritte in C o C++, sebbene per alcuni compiti di basso livello, come quelli che comportano un accesso diretto all’hardware, sarebbe necessario il ricorso ad istruzioni in linguaggio assembly.</w:t>
      </w:r>
    </w:p>
    <w:p w14:paraId="7C45BAD1" w14:textId="77777777" w:rsidR="00BF01D3" w:rsidRDefault="00BF01D3">
      <w:r>
        <w:t>Spesso ci sono degli involucri intorno a queste system call costituite da librerie opportune che permettono di operare in maniera agevole quindi esiste un’interfaccia per il programmatore (API) che in qualche maniera permette di richiedere servizi direttamente o indirettamente al SO.</w:t>
      </w:r>
    </w:p>
    <w:p w14:paraId="1A1CE721" w14:textId="77777777" w:rsidR="00BF01D3" w:rsidRDefault="00BF01D3">
      <w:r>
        <w:t>Le funzioni fornite dalle API invocano solitamente le chiamate di sistema per conto del programmatore.</w:t>
      </w:r>
    </w:p>
    <w:p w14:paraId="61DB928F" w14:textId="77777777" w:rsidR="001167BC" w:rsidRDefault="002E48F8">
      <w:r>
        <w:t xml:space="preserve">Le system call vengono implementate eseguendo delle </w:t>
      </w:r>
      <w:proofErr w:type="spellStart"/>
      <w:r>
        <w:t>trap</w:t>
      </w:r>
      <w:proofErr w:type="spellEnd"/>
      <w:r>
        <w:t xml:space="preserve"> o softw</w:t>
      </w:r>
      <w:r w:rsidR="001167BC">
        <w:t>are interrupt, sono dell’istruzioni apposite che permettono di attivare il meccanismo dell’interruzioni.</w:t>
      </w:r>
    </w:p>
    <w:p w14:paraId="3F927348" w14:textId="77777777" w:rsidR="00F03069" w:rsidRDefault="00F03069">
      <w:r>
        <w:t>Quindi le chiamate al sistema sono utilizzate dai programmi di sistema e dai programmi d’utente per interagire con il sistema operativo.</w:t>
      </w:r>
    </w:p>
    <w:p w14:paraId="705D6A3E" w14:textId="77777777" w:rsidR="000250C5" w:rsidRPr="007F2938" w:rsidRDefault="000250C5">
      <w:pPr>
        <w:rPr>
          <w:b/>
        </w:rPr>
      </w:pPr>
      <w:r w:rsidRPr="007F2938">
        <w:rPr>
          <w:b/>
        </w:rPr>
        <w:t>Differenza tra un sistema operativo a kernel monolitico e microkernel?</w:t>
      </w:r>
    </w:p>
    <w:p w14:paraId="4AC1CB9A" w14:textId="77777777" w:rsidR="007C34AD" w:rsidRDefault="007C34AD">
      <w:r>
        <w:t>Il kernel fornisce il file system, CPU scheduling la gestione della memoria e altre funzioni del sistema operativo.</w:t>
      </w:r>
    </w:p>
    <w:p w14:paraId="07ACAF30" w14:textId="77777777" w:rsidR="007C34AD" w:rsidRDefault="007C34AD">
      <w:r>
        <w:t>Quello che si trova al di sopra del kernel comunica con esso attraverso le system call e sopra il kernel ci sono shell, compilatori, interpreti e librerie di sistema e sopra ancora ci sono gli utenti.</w:t>
      </w:r>
    </w:p>
    <w:p w14:paraId="06C9688F" w14:textId="77777777" w:rsidR="007C34AD" w:rsidRDefault="007C34AD">
      <w:r>
        <w:t xml:space="preserve">Il metodo tradizionale di implementare un sistema operativo consiste nel mettere sopra la HW uno strato di software detto kernel che in qualche maniera fornisce l’interfaccia per </w:t>
      </w:r>
      <w:r w:rsidR="00EA1FBF">
        <w:t>le system call e</w:t>
      </w:r>
      <w:r>
        <w:t xml:space="preserve"> fornisce diversi servizi  i quali sono gestione del terminale, sistema di I</w:t>
      </w:r>
      <w:r w:rsidR="00EA1FBF">
        <w:t xml:space="preserve">/O, file system, CPU scheduling, rimpiazzo delle pagine, memoria virtuale; questo software è sempre caricato in memoria e viene attivato </w:t>
      </w:r>
      <w:r w:rsidR="007F2938">
        <w:t>sulle interruzioni</w:t>
      </w:r>
      <w:r w:rsidR="00EA1FBF">
        <w:t xml:space="preserve">, quando arrivano interruzioni da parte dell’HW oppure quando qualcuno si interfaccia </w:t>
      </w:r>
      <w:r w:rsidR="007F2938">
        <w:t xml:space="preserve">con il kernel mediante delle </w:t>
      </w:r>
      <w:proofErr w:type="spellStart"/>
      <w:r w:rsidR="007F2938">
        <w:t>trap</w:t>
      </w:r>
      <w:proofErr w:type="spellEnd"/>
      <w:r w:rsidR="007F2938">
        <w:t xml:space="preserve"> (si tratta di interrupt generate via software che in pratica sono il metodo che viene utilizzato per implementare le </w:t>
      </w:r>
      <w:proofErr w:type="spellStart"/>
      <w:r w:rsidR="007F2938">
        <w:t>syscall</w:t>
      </w:r>
      <w:proofErr w:type="spellEnd"/>
      <w:r w:rsidR="007F2938">
        <w:t>).</w:t>
      </w:r>
    </w:p>
    <w:p w14:paraId="77BCD830" w14:textId="77777777" w:rsidR="001167BC" w:rsidRDefault="001167BC">
      <w:r>
        <w:t xml:space="preserve">Il kernel si mette in funzione quando arrivano le interruzioni che sono o quelle provenienti dall’HW o quelle </w:t>
      </w:r>
      <w:proofErr w:type="spellStart"/>
      <w:r>
        <w:t>genrate</w:t>
      </w:r>
      <w:proofErr w:type="spellEnd"/>
      <w:r>
        <w:t xml:space="preserve"> dalla </w:t>
      </w:r>
      <w:proofErr w:type="spellStart"/>
      <w:r>
        <w:t>syscall</w:t>
      </w:r>
      <w:proofErr w:type="spellEnd"/>
      <w:r>
        <w:t xml:space="preserve"> che servono per implementare le </w:t>
      </w:r>
      <w:proofErr w:type="spellStart"/>
      <w:r>
        <w:t>syscall</w:t>
      </w:r>
      <w:proofErr w:type="spellEnd"/>
      <w:r>
        <w:t>.</w:t>
      </w:r>
    </w:p>
    <w:p w14:paraId="22BEAA04" w14:textId="77777777" w:rsidR="007F2938" w:rsidRDefault="007F2938">
      <w:r>
        <w:t>Nel momento in cui eseguo una system call attivo il SO che passa in modalità protetta.</w:t>
      </w:r>
    </w:p>
    <w:p w14:paraId="078D299B" w14:textId="77777777" w:rsidR="007F2938" w:rsidRDefault="007F2938">
      <w:r>
        <w:t xml:space="preserve">Il metodo tradizionale di </w:t>
      </w:r>
      <w:r w:rsidR="00DB4A72">
        <w:t>implementare</w:t>
      </w:r>
      <w:r>
        <w:t xml:space="preserve"> il sistema il SO ogniqualvolta che io richiedo un servizio al SO tutto quello che richiedo attraversa l’interfaccia delle system call e viene eseguita in modalità protetta (tutto quello che si trova al di sotto </w:t>
      </w:r>
      <w:r w:rsidR="0041275C">
        <w:t>dell’interfaccia</w:t>
      </w:r>
      <w:r>
        <w:t xml:space="preserve"> delle </w:t>
      </w:r>
      <w:proofErr w:type="spellStart"/>
      <w:r>
        <w:t>syscall</w:t>
      </w:r>
      <w:proofErr w:type="spellEnd"/>
      <w:r>
        <w:t xml:space="preserve"> viene </w:t>
      </w:r>
      <w:r w:rsidR="001167BC">
        <w:t>eseguito</w:t>
      </w:r>
      <w:r>
        <w:t xml:space="preserve"> in modalità protetta) </w:t>
      </w:r>
      <w:r w:rsidR="001167BC">
        <w:t>dopodiché</w:t>
      </w:r>
      <w:r>
        <w:t xml:space="preserve"> si ritorna dalla </w:t>
      </w:r>
      <w:proofErr w:type="spellStart"/>
      <w:r>
        <w:t>syscall</w:t>
      </w:r>
      <w:proofErr w:type="spellEnd"/>
      <w:r>
        <w:t xml:space="preserve"> e si ritorna dai programmi utente.</w:t>
      </w:r>
    </w:p>
    <w:p w14:paraId="4D81E418" w14:textId="77777777" w:rsidR="007F2938" w:rsidRDefault="001167BC">
      <w:r>
        <w:t xml:space="preserve">Altro metodo utilizzato per implementare il sistema operativo consiste </w:t>
      </w:r>
      <w:proofErr w:type="gramStart"/>
      <w:r w:rsidR="00742745">
        <w:t>nel inserire</w:t>
      </w:r>
      <w:proofErr w:type="gramEnd"/>
      <w:r w:rsidR="00742745">
        <w:t xml:space="preserve"> sopra l’HW </w:t>
      </w:r>
      <w:r>
        <w:t xml:space="preserve">uno strato di software </w:t>
      </w:r>
      <w:r w:rsidR="00DB4A72">
        <w:t>di piccole dimensioni</w:t>
      </w:r>
      <w:r>
        <w:t xml:space="preserve"> </w:t>
      </w:r>
      <w:r w:rsidR="00742745">
        <w:t>che si chiama microkernel il quale fornisce delle funzionalità minime, il minimo indispensabile che mi permette di far eseguire i programmi e farli comunicare tra di loro.</w:t>
      </w:r>
    </w:p>
    <w:p w14:paraId="0B183CD2" w14:textId="77777777" w:rsidR="00742745" w:rsidRDefault="00742745">
      <w:r>
        <w:t>Le funzionalità che si svolgevano all’interno del kernel sono realizzate mediante dei programmi di sistema i quali girano non in modalità supervisore ma in modalità utente.</w:t>
      </w:r>
    </w:p>
    <w:p w14:paraId="3BE1FE6F" w14:textId="77777777" w:rsidR="00742745" w:rsidRDefault="00742745">
      <w:r>
        <w:t xml:space="preserve">Il microkernel fornisce </w:t>
      </w:r>
      <w:r w:rsidR="00DB6A16">
        <w:t>una frazione dei servizi che fornisce il kernel, tutto il resto del sistema operativo è implementato mediante dei programmi di sistema che girano in modalità utente.</w:t>
      </w:r>
    </w:p>
    <w:p w14:paraId="67EAC05D" w14:textId="77777777" w:rsidR="00965B3D" w:rsidRDefault="00DB6A16">
      <w:r>
        <w:lastRenderedPageBreak/>
        <w:t xml:space="preserve">I vantaggi che offre il microkernel è la facilità di estensione i nuovi programmi si aggiungono allo spazio utenti e non comportano modifiche al kernel inoltre </w:t>
      </w:r>
      <w:r w:rsidR="00965B3D">
        <w:t>poiché</w:t>
      </w:r>
      <w:r>
        <w:t xml:space="preserve"> i servizi si </w:t>
      </w:r>
      <w:r w:rsidR="00965B3D">
        <w:t>eseguono</w:t>
      </w:r>
      <w:r>
        <w:t xml:space="preserve"> in modalità utente ci permette una maggiore protezione,</w:t>
      </w:r>
      <w:r w:rsidR="00965B3D">
        <w:t xml:space="preserve"> </w:t>
      </w:r>
      <w:r w:rsidR="0041042A">
        <w:t xml:space="preserve">se un servizio è compromesso </w:t>
      </w:r>
      <w:r w:rsidR="00965B3D">
        <w:t>il resto del sistema operativo rimane intatto.</w:t>
      </w:r>
    </w:p>
    <w:p w14:paraId="33E29A09" w14:textId="77777777" w:rsidR="00965B3D" w:rsidRDefault="00965B3D">
      <w:r>
        <w:t>Svantaggi pago in prestazioni, poco performante perché richiede delle comunicazioni in più, quello che accadeva nel kernel facendo delle chiamate ad una funzione qui avviene con uno scambio di messaggi.</w:t>
      </w:r>
    </w:p>
    <w:p w14:paraId="173C147A" w14:textId="77777777" w:rsidR="00965B3D" w:rsidRDefault="00965B3D">
      <w:r>
        <w:t>Il microkernel deve avere un minimo di funzionalità di gestione della memoria, deve avere i driver di I/O, lo scheduling della CPU perché è quella parte del SO che mi permette di lanciare più programmi in esecuzione e un minino di comunicazione dei processi.</w:t>
      </w:r>
    </w:p>
    <w:p w14:paraId="76EA518D" w14:textId="77777777" w:rsidR="00965B3D" w:rsidRDefault="00965B3D"/>
    <w:p w14:paraId="16478822" w14:textId="77777777" w:rsidR="00DB6A16" w:rsidRDefault="00DB6A16"/>
    <w:p w14:paraId="513E4835" w14:textId="6ADBC61F" w:rsidR="000250C5" w:rsidRDefault="00C86D0B">
      <w:r>
        <w:t xml:space="preserve">Si descrivano le architetture dei kernel monolitici e di quelli a microkernel. Risposta: Le architetture dei kernel monolitici inglobano in questi ultimi praticamente tutto </w:t>
      </w:r>
      <w:proofErr w:type="spellStart"/>
      <w:r>
        <w:t>ci`o</w:t>
      </w:r>
      <w:proofErr w:type="spellEnd"/>
      <w:r>
        <w:t xml:space="preserve"> che sta fra l’hardware e le chiamate di sistema. Se da un lato </w:t>
      </w:r>
      <w:proofErr w:type="spellStart"/>
      <w:r>
        <w:t>ci`o</w:t>
      </w:r>
      <w:proofErr w:type="spellEnd"/>
      <w:r>
        <w:t xml:space="preserve"> permette di ottenere alte prestazioni, dall’altro rende il kernel poco flessibile in quanto non si distingue tra meccanismi (come fare qualcosa) e politiche (cosa deve essere fatto). Al massimo vi `e una stratificazione in livelli in cui ognuno di questi ultimi fornisce delle primitive di base </w:t>
      </w:r>
      <w:proofErr w:type="spellStart"/>
      <w:r>
        <w:t>pi`u</w:t>
      </w:r>
      <w:proofErr w:type="spellEnd"/>
      <w:r>
        <w:t xml:space="preserve"> astratte per l’implementazione del livello successivo. Lo strato di base (livello 0) consiste nell’hardware, mentre il </w:t>
      </w:r>
      <w:proofErr w:type="spellStart"/>
      <w:r>
        <w:t>pi`u</w:t>
      </w:r>
      <w:proofErr w:type="spellEnd"/>
      <w:r>
        <w:t xml:space="preserve"> alto rappresenta l’interfaccia utente. Secondo il principio della </w:t>
      </w:r>
      <w:proofErr w:type="spellStart"/>
      <w:r>
        <w:t>modularit`a</w:t>
      </w:r>
      <w:proofErr w:type="spellEnd"/>
      <w:r>
        <w:t xml:space="preserve">, gli strati sono pensati in modo tale che ognuno utilizza </w:t>
      </w:r>
      <w:proofErr w:type="spellStart"/>
      <w:r>
        <w:t>funzionalit`a</w:t>
      </w:r>
      <w:proofErr w:type="spellEnd"/>
      <w:r>
        <w:t xml:space="preserve"> (operazioni) e servizi solamente degli strati inferiori. </w:t>
      </w:r>
    </w:p>
    <w:p w14:paraId="0C4C708D" w14:textId="77777777" w:rsidR="004E3693" w:rsidRDefault="004E3693">
      <w:bookmarkStart w:id="0" w:name="_GoBack"/>
      <w:bookmarkEnd w:id="0"/>
    </w:p>
    <w:sectPr w:rsidR="004E36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25"/>
    <w:rsid w:val="000250C5"/>
    <w:rsid w:val="001167BC"/>
    <w:rsid w:val="002E48F8"/>
    <w:rsid w:val="003C5B2B"/>
    <w:rsid w:val="0041042A"/>
    <w:rsid w:val="0041275C"/>
    <w:rsid w:val="004372B0"/>
    <w:rsid w:val="004E3693"/>
    <w:rsid w:val="00513F11"/>
    <w:rsid w:val="00742745"/>
    <w:rsid w:val="007C34AD"/>
    <w:rsid w:val="007F2938"/>
    <w:rsid w:val="0087724D"/>
    <w:rsid w:val="00965B3D"/>
    <w:rsid w:val="00B22868"/>
    <w:rsid w:val="00B40701"/>
    <w:rsid w:val="00BF01D3"/>
    <w:rsid w:val="00C86D0B"/>
    <w:rsid w:val="00D52425"/>
    <w:rsid w:val="00D81913"/>
    <w:rsid w:val="00DB4A72"/>
    <w:rsid w:val="00DB6A16"/>
    <w:rsid w:val="00DB7EC6"/>
    <w:rsid w:val="00E708AA"/>
    <w:rsid w:val="00EA1FBF"/>
    <w:rsid w:val="00F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4497"/>
  <w15:chartTrackingRefBased/>
  <w15:docId w15:val="{CA3F74E9-2DC5-480D-983E-3EF8376B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2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2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Guido Fonzo</cp:lastModifiedBy>
  <cp:revision>8</cp:revision>
  <cp:lastPrinted>2017-07-11T17:30:00Z</cp:lastPrinted>
  <dcterms:created xsi:type="dcterms:W3CDTF">2017-07-11T09:09:00Z</dcterms:created>
  <dcterms:modified xsi:type="dcterms:W3CDTF">2019-09-03T13:35:00Z</dcterms:modified>
</cp:coreProperties>
</file>