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E6F" w:rsidRPr="008B7E6F" w:rsidRDefault="008B7E6F" w:rsidP="008B7E6F">
      <w:pPr>
        <w:rPr>
          <w:b/>
        </w:rPr>
      </w:pPr>
      <w:r>
        <w:rPr>
          <w:b/>
        </w:rPr>
        <w:t>Che cos’è un thread</w:t>
      </w:r>
      <w:r w:rsidRPr="008B7E6F">
        <w:rPr>
          <w:b/>
        </w:rPr>
        <w:t>?</w:t>
      </w:r>
    </w:p>
    <w:p w:rsidR="00843AAE" w:rsidRDefault="000023C7">
      <w:r>
        <w:t xml:space="preserve">I </w:t>
      </w:r>
      <w:proofErr w:type="spellStart"/>
      <w:r>
        <w:t>Threads</w:t>
      </w:r>
      <w:proofErr w:type="spellEnd"/>
      <w:r>
        <w:t xml:space="preserve"> sono l’unità minima d’uso della CPU e comprende un </w:t>
      </w:r>
      <w:r w:rsidR="008205EC">
        <w:t>i</w:t>
      </w:r>
      <w:r w:rsidR="00C728B9">
        <w:t>dentificatore</w:t>
      </w:r>
      <w:r>
        <w:t xml:space="preserve"> di thread un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un insieme di registri e un </w:t>
      </w:r>
      <w:proofErr w:type="spellStart"/>
      <w:r>
        <w:t>stack</w:t>
      </w:r>
      <w:proofErr w:type="spellEnd"/>
      <w:r>
        <w:t xml:space="preserve">. </w:t>
      </w:r>
    </w:p>
    <w:p w:rsidR="008B7E6F" w:rsidRPr="008B7E6F" w:rsidRDefault="008B7E6F">
      <w:pPr>
        <w:rPr>
          <w:b/>
        </w:rPr>
      </w:pPr>
      <w:r w:rsidRPr="008B7E6F">
        <w:rPr>
          <w:b/>
        </w:rPr>
        <w:t>Aree dati che vengono condivise dai thread?</w:t>
      </w:r>
    </w:p>
    <w:p w:rsidR="000023C7" w:rsidRDefault="000023C7">
      <w:r>
        <w:t xml:space="preserve">Un thread condivide con gli altri </w:t>
      </w:r>
      <w:r w:rsidR="00C728B9">
        <w:t>thread</w:t>
      </w:r>
      <w:r>
        <w:t xml:space="preserve"> che appartengono allo stesso processo la sezione</w:t>
      </w:r>
      <w:r w:rsidR="00843AAE">
        <w:t xml:space="preserve"> del codice la sezione dei dati</w:t>
      </w:r>
      <w:r>
        <w:t xml:space="preserve"> e altre risorse le quali possono essere file aperti, segnali ecc.</w:t>
      </w:r>
    </w:p>
    <w:p w:rsidR="000023C7" w:rsidRDefault="00843AAE">
      <w:r>
        <w:t xml:space="preserve">Un processo può essere composto da un solo thread (processo tradizionale) in questo caso i </w:t>
      </w:r>
      <w:proofErr w:type="spellStart"/>
      <w:r>
        <w:t>trhead</w:t>
      </w:r>
      <w:proofErr w:type="spellEnd"/>
      <w:r>
        <w:t xml:space="preserve"> vengono eseguiti uno alla volta in time sharing oppure può essere composto da più </w:t>
      </w:r>
      <w:proofErr w:type="spellStart"/>
      <w:r>
        <w:t>tread</w:t>
      </w:r>
      <w:proofErr w:type="spellEnd"/>
      <w:r>
        <w:t xml:space="preserve"> che lavorano a più compiti in modo concorrente.</w:t>
      </w:r>
    </w:p>
    <w:p w:rsidR="008B7E6F" w:rsidRPr="008B7E6F" w:rsidRDefault="008B7E6F">
      <w:pPr>
        <w:rPr>
          <w:b/>
        </w:rPr>
      </w:pPr>
      <w:r w:rsidRPr="008B7E6F">
        <w:rPr>
          <w:b/>
        </w:rPr>
        <w:t>Quali sono i suoi vantaggi dei thread?</w:t>
      </w:r>
    </w:p>
    <w:p w:rsidR="00843AAE" w:rsidRDefault="00843AAE">
      <w:r>
        <w:t xml:space="preserve">I vantaggi di avere una programmazione </w:t>
      </w:r>
      <w:proofErr w:type="spellStart"/>
      <w:r>
        <w:t>multithread</w:t>
      </w:r>
      <w:proofErr w:type="spellEnd"/>
      <w:r>
        <w:t xml:space="preserve"> sono</w:t>
      </w:r>
      <w:r w:rsidR="008B7E6F">
        <w:t>:</w:t>
      </w:r>
    </w:p>
    <w:p w:rsidR="0009795D" w:rsidRDefault="0009795D" w:rsidP="0009795D">
      <w:pPr>
        <w:pStyle w:val="Paragrafoelenco"/>
        <w:numPr>
          <w:ilvl w:val="0"/>
          <w:numId w:val="1"/>
        </w:numPr>
      </w:pPr>
      <w:r>
        <w:t>Un programma continua l’esecuzione anche se una parte di esso è bloccato</w:t>
      </w:r>
    </w:p>
    <w:p w:rsidR="0009795D" w:rsidRDefault="0009795D" w:rsidP="0009795D">
      <w:pPr>
        <w:pStyle w:val="Paragrafoelenco"/>
        <w:numPr>
          <w:ilvl w:val="0"/>
          <w:numId w:val="1"/>
        </w:numPr>
      </w:pPr>
      <w:r>
        <w:t>I thread condividono a priori la memoria e le risorse del processo alla quale appartengono e il vantaggio della condivisione del codice consiste nel fatto che un’applicazione può avere molte thread per attività diverse tutti nello stesso spazio indirizzi.</w:t>
      </w:r>
    </w:p>
    <w:p w:rsidR="0009795D" w:rsidRDefault="0009795D" w:rsidP="0009795D">
      <w:pPr>
        <w:pStyle w:val="Paragrafoelenco"/>
        <w:numPr>
          <w:ilvl w:val="0"/>
          <w:numId w:val="1"/>
        </w:numPr>
      </w:pPr>
      <w:r>
        <w:t>La creazione, gestione e cancellazione dei thread richiedono meno tempo in confronto alle rispettive operazioni effettuate sui processi, queste economia di tempo è dovuta al fatto che non cambio lo spazio indirizzi.</w:t>
      </w:r>
    </w:p>
    <w:p w:rsidR="008B7E6F" w:rsidRDefault="0009795D" w:rsidP="008B7E6F">
      <w:pPr>
        <w:pStyle w:val="Paragrafoelenco"/>
        <w:numPr>
          <w:ilvl w:val="0"/>
          <w:numId w:val="1"/>
        </w:numPr>
      </w:pPr>
      <w:r>
        <w:t xml:space="preserve">I vantaggi della programmazione </w:t>
      </w:r>
      <w:proofErr w:type="spellStart"/>
      <w:r>
        <w:t>multithread</w:t>
      </w:r>
      <w:proofErr w:type="spellEnd"/>
      <w:r>
        <w:t xml:space="preserve"> aument</w:t>
      </w:r>
      <w:r w:rsidR="00C728B9">
        <w:t>ano notevolmente nelle architetture multiprocessore dove i thread si possono eseguire in parallelo.</w:t>
      </w:r>
    </w:p>
    <w:p w:rsidR="00AA38C6" w:rsidRDefault="00AA38C6" w:rsidP="00AA38C6">
      <w:pPr>
        <w:rPr>
          <w:b/>
        </w:rPr>
      </w:pPr>
      <w:r w:rsidRPr="008B7E6F">
        <w:rPr>
          <w:b/>
        </w:rPr>
        <w:t>Differenza tra thread implementati a livello utente e threa</w:t>
      </w:r>
      <w:r>
        <w:rPr>
          <w:b/>
        </w:rPr>
        <w:t>d implementati a livello kernel</w:t>
      </w:r>
      <w:r w:rsidRPr="008B7E6F">
        <w:rPr>
          <w:b/>
        </w:rPr>
        <w:t>?</w:t>
      </w:r>
    </w:p>
    <w:p w:rsidR="00AA38C6" w:rsidRDefault="00AA38C6" w:rsidP="00AA38C6">
      <w:r>
        <w:rPr>
          <w:b/>
        </w:rPr>
        <w:t xml:space="preserve">Thread a livello utente: </w:t>
      </w:r>
      <w:r>
        <w:t xml:space="preserve">il sistema operativo non sa che esistono i thread, utilizza </w:t>
      </w:r>
      <w:r>
        <w:t xml:space="preserve">librerie realizzate a livello utente che forniscono tutto il supporto per la gestione dei thread: creazione, terminazione, sincronizzazione nell’accesso di variabili globali del processo, per lo </w:t>
      </w:r>
      <w:proofErr w:type="spellStart"/>
      <w:r>
        <w:t>scheduling</w:t>
      </w:r>
      <w:proofErr w:type="spellEnd"/>
      <w:r>
        <w:t>, etc.; tutte queste funzioni sono realizzate nello spazio utente</w:t>
      </w:r>
      <w:r w:rsidR="00277E1D">
        <w:t>.</w:t>
      </w:r>
    </w:p>
    <w:p w:rsidR="00277E1D" w:rsidRDefault="00277E1D" w:rsidP="00AA38C6">
      <w:r>
        <w:rPr>
          <w:b/>
        </w:rPr>
        <w:t xml:space="preserve">Vantaggi: </w:t>
      </w:r>
      <w:r>
        <w:t>Quando creo un thread o passo da un thread ad un altro non ho bisogno dell’intervento del sistema operativo quindi tutte queste operazioni avvengo velocemente (le chiamate al sistema sono lente).</w:t>
      </w:r>
    </w:p>
    <w:p w:rsidR="00277E1D" w:rsidRPr="00277E1D" w:rsidRDefault="00277E1D" w:rsidP="00AA38C6">
      <w:pPr>
        <w:rPr>
          <w:b/>
        </w:rPr>
      </w:pPr>
      <w:r w:rsidRPr="00277E1D">
        <w:rPr>
          <w:b/>
        </w:rPr>
        <w:t>Svantaggi</w:t>
      </w:r>
    </w:p>
    <w:p w:rsidR="00AA38C6" w:rsidRDefault="00AA38C6" w:rsidP="00AA38C6">
      <w:r>
        <w:t xml:space="preserve">I thread possono chiamare </w:t>
      </w:r>
      <w:proofErr w:type="gramStart"/>
      <w:r>
        <w:t>le system</w:t>
      </w:r>
      <w:proofErr w:type="gramEnd"/>
      <w:r>
        <w:t xml:space="preserve"> call, ad esempio per operazione di I/O; in questo caso interviene il SO che blocca il processo e di conseguenza tutti i thread in esso contenuti.</w:t>
      </w:r>
    </w:p>
    <w:p w:rsidR="00AA38C6" w:rsidRPr="00AA38C6" w:rsidRDefault="00AA38C6" w:rsidP="00AA38C6">
      <w:pPr>
        <w:rPr>
          <w:b/>
        </w:rPr>
      </w:pPr>
      <w:r>
        <w:t>Non è possibile, con i thread a livello utente, sfruttare il parallelismo delle architetture multiprocessore, dato che quando un processo è assegnato ad uno dei processori, tutti i suoi thread sono eseguiti, uno alla volta, su quel solo processore.</w:t>
      </w:r>
    </w:p>
    <w:p w:rsidR="00AA38C6" w:rsidRDefault="00277E1D" w:rsidP="00AA38C6">
      <w:r w:rsidRPr="00277E1D">
        <w:rPr>
          <w:b/>
        </w:rPr>
        <w:t>Thread a livello Kernel</w:t>
      </w:r>
      <w:r>
        <w:rPr>
          <w:b/>
        </w:rPr>
        <w:t xml:space="preserve">: </w:t>
      </w:r>
      <w:r>
        <w:t>il sistema operativo è al corrente della presenza dei thread, i</w:t>
      </w:r>
      <w:r w:rsidRPr="00277E1D">
        <w:t>n</w:t>
      </w:r>
      <w:r>
        <w:t xml:space="preserve"> questo caso a ciascuna funzione di gestione dei thread, comprese la creazione, la terminazione, la si</w:t>
      </w:r>
      <w:r>
        <w:t xml:space="preserve">ncronizzazione e lo </w:t>
      </w:r>
      <w:proofErr w:type="spellStart"/>
      <w:r>
        <w:t>scheduling</w:t>
      </w:r>
      <w:proofErr w:type="spellEnd"/>
      <w:r>
        <w:t xml:space="preserve"> </w:t>
      </w:r>
      <w:r>
        <w:t>corrisponde a una chiamata di sistema</w:t>
      </w:r>
      <w:r>
        <w:t>.</w:t>
      </w:r>
    </w:p>
    <w:p w:rsidR="00277E1D" w:rsidRDefault="00277E1D" w:rsidP="00AA38C6">
      <w:r>
        <w:t>A differenza dei thread a livello utente</w:t>
      </w:r>
      <w:r>
        <w:t>, ora se un thread esegue una chiamata di sistema, il thread si blocca ma gli altri thread possono continuare</w:t>
      </w:r>
      <w:r w:rsidR="00847D14">
        <w:t xml:space="preserve"> la loro esecuzione e ho la possibilità di mandarli su processori </w:t>
      </w:r>
      <w:proofErr w:type="spellStart"/>
      <w:r w:rsidR="00847D14">
        <w:t>multpli</w:t>
      </w:r>
      <w:proofErr w:type="spellEnd"/>
      <w:r w:rsidR="00847D14">
        <w:t>.</w:t>
      </w:r>
    </w:p>
    <w:p w:rsidR="00F25F2B" w:rsidRDefault="00F25F2B" w:rsidP="00AA38C6"/>
    <w:p w:rsidR="00F25F2B" w:rsidRDefault="00444ADE" w:rsidP="00AA38C6">
      <w:pPr>
        <w:rPr>
          <w:b/>
        </w:rPr>
      </w:pPr>
      <w:r>
        <w:rPr>
          <w:b/>
        </w:rPr>
        <w:lastRenderedPageBreak/>
        <w:t>Thread in Linux</w:t>
      </w:r>
    </w:p>
    <w:p w:rsidR="00444ADE" w:rsidRDefault="00444ADE" w:rsidP="00AA38C6">
      <w:r>
        <w:t>Linux non ha i thread, ma esiste un trucco che permette di realizzare una cosa simile ai thread.</w:t>
      </w:r>
    </w:p>
    <w:p w:rsidR="00444ADE" w:rsidRDefault="00444ADE" w:rsidP="00AA38C6">
      <w:r>
        <w:t xml:space="preserve">La </w:t>
      </w:r>
      <w:proofErr w:type="spellStart"/>
      <w:r>
        <w:t>fork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 non è la chiamata al sistema che crea un nuovo processo, in </w:t>
      </w:r>
      <w:proofErr w:type="spellStart"/>
      <w:r>
        <w:t>linux</w:t>
      </w:r>
      <w:proofErr w:type="spellEnd"/>
      <w:r>
        <w:t xml:space="preserve"> quando chiamiamo la </w:t>
      </w:r>
      <w:proofErr w:type="spellStart"/>
      <w:r>
        <w:t>fork</w:t>
      </w:r>
      <w:proofErr w:type="spellEnd"/>
      <w:r>
        <w:t xml:space="preserve"> a sua volta la </w:t>
      </w:r>
      <w:proofErr w:type="spellStart"/>
      <w:r>
        <w:t>fork</w:t>
      </w:r>
      <w:proofErr w:type="spellEnd"/>
      <w:r>
        <w:t xml:space="preserve"> chiama quella che è effettivamente la chiamata al sistema, quindi la </w:t>
      </w:r>
      <w:proofErr w:type="spellStart"/>
      <w:r>
        <w:t>fork</w:t>
      </w:r>
      <w:proofErr w:type="spellEnd"/>
      <w:r>
        <w:t xml:space="preserve"> non fa tutta da sola perché non è </w:t>
      </w:r>
      <w:proofErr w:type="gramStart"/>
      <w:r w:rsidR="003C6594">
        <w:t xml:space="preserve">un </w:t>
      </w:r>
      <w:r>
        <w:t>chiamata</w:t>
      </w:r>
      <w:proofErr w:type="gramEnd"/>
      <w:r>
        <w:t xml:space="preserve"> al sistema ma la chiamata al sistema in </w:t>
      </w:r>
      <w:proofErr w:type="spellStart"/>
      <w:r>
        <w:t>linux</w:t>
      </w:r>
      <w:proofErr w:type="spellEnd"/>
      <w:r>
        <w:t xml:space="preserve"> si chiama clone che è tipica di </w:t>
      </w:r>
      <w:proofErr w:type="spellStart"/>
      <w:r>
        <w:t>linux</w:t>
      </w:r>
      <w:proofErr w:type="spellEnd"/>
      <w:r>
        <w:t>.</w:t>
      </w:r>
    </w:p>
    <w:p w:rsidR="00444ADE" w:rsidRPr="00444ADE" w:rsidRDefault="00444ADE" w:rsidP="00AA38C6">
      <w:r>
        <w:t xml:space="preserve">La clone crea un nuovo processo a differenza della </w:t>
      </w:r>
      <w:proofErr w:type="spellStart"/>
      <w:r>
        <w:t>fork</w:t>
      </w:r>
      <w:proofErr w:type="spellEnd"/>
      <w:r>
        <w:t xml:space="preserve"> </w:t>
      </w:r>
      <w:r w:rsidR="006157C9">
        <w:t xml:space="preserve">però </w:t>
      </w:r>
      <w:bookmarkStart w:id="0" w:name="_GoBack"/>
      <w:bookmarkEnd w:id="0"/>
      <w:r>
        <w:t xml:space="preserve">possiamo indicare separatamente cosa duplicare e che cosa no, in questo modo possiamo avare dei processi che condividono un parte dell’area di memoria con quello di prima così facendo abbiamo un effetto simile a quello dei thread, ma non è un thread è un nuovo processo con un PID diverso. </w:t>
      </w:r>
    </w:p>
    <w:sectPr w:rsidR="00444ADE" w:rsidRPr="00444A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224C"/>
    <w:multiLevelType w:val="hybridMultilevel"/>
    <w:tmpl w:val="97785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47E5"/>
    <w:multiLevelType w:val="hybridMultilevel"/>
    <w:tmpl w:val="97785A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F1E27"/>
    <w:multiLevelType w:val="hybridMultilevel"/>
    <w:tmpl w:val="D45086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05383"/>
    <w:multiLevelType w:val="hybridMultilevel"/>
    <w:tmpl w:val="28C09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C7"/>
    <w:rsid w:val="000023C7"/>
    <w:rsid w:val="0009795D"/>
    <w:rsid w:val="000B5B37"/>
    <w:rsid w:val="00277E1D"/>
    <w:rsid w:val="002C2497"/>
    <w:rsid w:val="003C5B2B"/>
    <w:rsid w:val="003C6594"/>
    <w:rsid w:val="00444ADE"/>
    <w:rsid w:val="006157C9"/>
    <w:rsid w:val="008205EC"/>
    <w:rsid w:val="00843AAE"/>
    <w:rsid w:val="008451C5"/>
    <w:rsid w:val="00847D14"/>
    <w:rsid w:val="0087724D"/>
    <w:rsid w:val="008B7E6F"/>
    <w:rsid w:val="00985D0C"/>
    <w:rsid w:val="00AA38C6"/>
    <w:rsid w:val="00AB056E"/>
    <w:rsid w:val="00B2126D"/>
    <w:rsid w:val="00B22868"/>
    <w:rsid w:val="00B40701"/>
    <w:rsid w:val="00C728B9"/>
    <w:rsid w:val="00CE1860"/>
    <w:rsid w:val="00D81913"/>
    <w:rsid w:val="00DB7EC6"/>
    <w:rsid w:val="00E708AA"/>
    <w:rsid w:val="00F2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5E10"/>
  <w15:chartTrackingRefBased/>
  <w15:docId w15:val="{12A68436-073E-4ECB-9E60-3C985482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 Vanno</dc:creator>
  <cp:keywords/>
  <dc:description/>
  <cp:lastModifiedBy>Giovanni De Vanno</cp:lastModifiedBy>
  <cp:revision>8</cp:revision>
  <dcterms:created xsi:type="dcterms:W3CDTF">2017-06-08T13:26:00Z</dcterms:created>
  <dcterms:modified xsi:type="dcterms:W3CDTF">2017-07-19T14:55:00Z</dcterms:modified>
</cp:coreProperties>
</file>