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6: Terraform Class prep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Recommendations for terraform class prep: </w:t>
      </w:r>
    </w:p>
    <w:p w:rsidR="00000000" w:rsidDel="00000000" w:rsidP="00000000" w:rsidRDefault="00000000" w:rsidRPr="00000000" w14:paraId="00000004">
      <w:pPr>
        <w:rPr/>
      </w:pPr>
      <w:r w:rsidDel="00000000" w:rsidR="00000000" w:rsidRPr="00000000">
        <w:rPr>
          <w:rtl w:val="0"/>
        </w:rPr>
        <w:t xml:space="preserve">- Make sure you can easily use git/GitHub including git clone.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be able to effectively use git bash/terminal for basic file management.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Do Maarek’s course’s sections on networking/VPC. This was previously HW so it should already be done. Be able to explain what the following are, why we use them, and how to make them in the console: VPC, subnet, route table, eip, igw, nat gw. Also I’d look at the awscli commands to do these and why you would need the aws ec2 associate-route-table command.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Make sure you are all caught up and understand what the networking terminology is. We won’t be explaining it. If you can’t architect your network by making CIDR ranges; explain how AZs relate to subnets, what public vs private traffic is, why we need nat or route tables then this will be a very difficult class.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do a YouTube tutorial on Terraform (even if you don’t do labs, learn what providers are, variables, resources, data sources, arguments vs attributes, state, basic HCL syntax). An hour long tutorial should be plenty.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make sure this command works: aws sts get-caller-identity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make sure you can use VS Code to open folders, make files, edit them, open the terminal inside vs code (nothing crazy)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review my notes for this week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