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AC7E8" w14:textId="77777777" w:rsidR="005937DF" w:rsidRDefault="005937DF" w:rsidP="005937DF">
      <w:r>
        <w:t>Kamau</w:t>
      </w:r>
    </w:p>
    <w:p w14:paraId="53F3DCC2" w14:textId="77777777" w:rsidR="005937DF" w:rsidRDefault="005937DF" w:rsidP="005937DF"/>
    <w:p w14:paraId="4D68D146" w14:textId="77777777" w:rsidR="005937DF" w:rsidRDefault="005937DF" w:rsidP="005937DF">
      <w:r>
        <w:t>145,000 annually</w:t>
      </w:r>
    </w:p>
    <w:p w14:paraId="49313941" w14:textId="77777777" w:rsidR="005937DF" w:rsidRDefault="005937DF" w:rsidP="005937DF"/>
    <w:p w14:paraId="506BF89F" w14:textId="006E4FC1" w:rsidR="005937DF" w:rsidRDefault="005937DF" w:rsidP="005937DF">
      <w:r>
        <w:t>Group Leader: Jacques</w:t>
      </w:r>
    </w:p>
    <w:p w14:paraId="00D7C24F" w14:textId="77777777" w:rsidR="005937DF" w:rsidRDefault="005937DF" w:rsidP="005937DF"/>
    <w:p w14:paraId="49969E76" w14:textId="7FB4B88E" w:rsidR="005937DF" w:rsidRDefault="00DA4BFB" w:rsidP="005937DF">
      <w:r>
        <w:fldChar w:fldCharType="begin"/>
      </w:r>
      <w:r>
        <w:instrText xml:space="preserve"> INCLUDEPICTURE "https://peakvisor.com/photo/SD/Thailand-Khao-Sok-National-Park.jpg"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10F5E2D" wp14:editId="7FE4D155">
            <wp:extent cx="2647900" cy="1536970"/>
            <wp:effectExtent l="0" t="0" r="0" b="0"/>
            <wp:docPr id="389938763" name="Picture 1" descr="Thailand Mountai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ailand Mountains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00" cy="1552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14912D1" w14:textId="77777777" w:rsidR="00DA4BFB" w:rsidRDefault="00DA4BFB" w:rsidP="005937DF"/>
    <w:p w14:paraId="5ECA6923" w14:textId="160683FA" w:rsidR="00DA4BFB" w:rsidRDefault="00DA4BFB" w:rsidP="005937DF">
      <w:r>
        <w:fldChar w:fldCharType="begin"/>
      </w:r>
      <w:r>
        <w:instrText xml:space="preserve"> INCLUDEPICTURE "https://visitpago.com/wp-content/uploads/Cook-Forest-winding-moss-Emerald-Path-American-beech-trees-Michael-Henderson-1080x675.jpg"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79DEF02" wp14:editId="2823C90D">
            <wp:extent cx="2752928" cy="1719990"/>
            <wp:effectExtent l="0" t="0" r="3175" b="0"/>
            <wp:docPr id="1125310874" name="Picture 2" descr="Walk Cook Forest's Emerald Path | Visit PA Great Outdo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alk Cook Forest's Emerald Path | Visit PA Great Outdoor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484" cy="174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sectPr w:rsidR="00DA4B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7DF"/>
    <w:rsid w:val="002D47F3"/>
    <w:rsid w:val="002F5B61"/>
    <w:rsid w:val="00460255"/>
    <w:rsid w:val="005937DF"/>
    <w:rsid w:val="009018EF"/>
    <w:rsid w:val="00976AD4"/>
    <w:rsid w:val="00DA4BFB"/>
    <w:rsid w:val="00F21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DDA584"/>
  <w15:chartTrackingRefBased/>
  <w15:docId w15:val="{E4C6D703-02A4-B541-89EB-369882D3D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7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Jermaine Kamau</dc:creator>
  <cp:keywords/>
  <dc:description/>
  <cp:lastModifiedBy>Jermaine Kamau</cp:lastModifiedBy>
  <cp:revision>1</cp:revision>
  <dcterms:created xsi:type="dcterms:W3CDTF">2025-11-11T23:08:00Z</dcterms:created>
  <dcterms:modified xsi:type="dcterms:W3CDTF">2025-11-11T23:49:00Z</dcterms:modified>
</cp:coreProperties>
</file>