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9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70"/>
        <w:gridCol w:w="6495"/>
        <w:tblGridChange w:id="0">
          <w:tblGrid>
            <w:gridCol w:w="1470"/>
            <w:gridCol w:w="64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rtl w:val="0"/>
              </w:rPr>
              <w:t xml:space="preserve">WBS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rtl w:val="0"/>
              </w:rPr>
              <w:t xml:space="preserve">Task Name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Requirements Elicitation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  <w:tab/>
              <w:t xml:space="preserve"> Project Mission Statement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  <w:tab/>
              <w:t xml:space="preserve"> Software Requirements Specification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1.2.1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</w:t>
              <w:tab/>
              <w:t xml:space="preserve">Product Description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1.2.1.1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    </w:t>
              <w:tab/>
              <w:t xml:space="preserve">Purpose of the System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1.2.1.2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    </w:t>
              <w:tab/>
              <w:t xml:space="preserve">Scope of the System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1.2.1.3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    </w:t>
              <w:tab/>
              <w:t xml:space="preserve">Stakeholders and Users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1.2.1.4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            Assumptions and Constraints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1.2.2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</w:t>
              <w:tab/>
              <w:t xml:space="preserve">Identifying Functional Requirements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1.2.3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</w:t>
              <w:tab/>
              <w:t xml:space="preserve">Identifying Non-Functional Requirements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1.2.3.1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            Usability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1.2.3.2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            Reliability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1.2.3.3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           Supportability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1.2.4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</w:t>
              <w:tab/>
              <w:t xml:space="preserve">Interface Requirements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1.2.4.1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    </w:t>
              <w:tab/>
              <w:t xml:space="preserve">User Interface Prototype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1.2.4.2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           Hardware Interfaces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1.2.4.3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           Software Interfaces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1.2.5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  <w:tab/>
              <w:t xml:space="preserve"> Use Case Model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1.2.5.1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</w:t>
              <w:tab/>
              <w:t xml:space="preserve">         Use Case Diagram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1.2.5.2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</w:t>
              <w:tab/>
              <w:t xml:space="preserve">         Use Case Description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1.2.6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 Data Dictionary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Analysis &amp; Design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  <w:tab/>
              <w:t xml:space="preserve"> Developing Object Model (Class Diagram)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2.1.1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</w:t>
              <w:tab/>
              <w:t xml:space="preserve">Class Identification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2.1.2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</w:t>
              <w:tab/>
              <w:t xml:space="preserve">Find attributes and methods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2.1.3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</w:t>
              <w:tab/>
              <w:t xml:space="preserve">Find the association between classes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  <w:tab/>
              <w:t xml:space="preserve"> Drawing Dynamic Model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2.2.1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</w:t>
              <w:tab/>
              <w:t xml:space="preserve">Sequence Diagrams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2.2.1.1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    </w:t>
              <w:tab/>
              <w:t xml:space="preserve">Login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2.2.1.2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    </w:t>
              <w:tab/>
              <w:t xml:space="preserve">Registration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2.2.1.3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    </w:t>
              <w:tab/>
              <w:t xml:space="preserve">Update User Profile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2.2.1.4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    </w:t>
              <w:tab/>
              <w:t xml:space="preserve">Display Appointment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2.2.1.5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    </w:t>
              <w:tab/>
              <w:t xml:space="preserve">New Appointment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2.2.1.6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    </w:t>
              <w:tab/>
              <w:t xml:space="preserve">Change Appointment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2.2.1.7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    </w:t>
              <w:tab/>
              <w:t xml:space="preserve">Cancel Appointment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2.2.1.8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    </w:t>
              <w:tab/>
              <w:t xml:space="preserve">Terminate Exam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2.2.2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color w:val="ff0000"/>
                <w:sz w:val="24"/>
                <w:rtl w:val="0"/>
              </w:rPr>
              <w:t xml:space="preserve">Communication Diagrams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2.2.3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</w:t>
              <w:tab/>
              <w:t xml:space="preserve">State Machine Diagrams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  <w:tab/>
              <w:t xml:space="preserve"> Revision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2.3.1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sz w:val="24"/>
                <w:rtl w:val="0"/>
              </w:rPr>
              <w:t xml:space="preserve">           </w:t>
              <w:tab/>
              <w:t xml:space="preserve">Modify Class Diagram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2.3.2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sz w:val="24"/>
                <w:rtl w:val="0"/>
              </w:rPr>
              <w:t xml:space="preserve">           </w:t>
              <w:tab/>
              <w:t xml:space="preserve">Modify Dynamic Models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</w:t>
              <w:tab/>
              <w:t xml:space="preserve">GUI Design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2.4.1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         </w:t>
              <w:tab/>
              <w:t xml:space="preserve">  </w:t>
            </w:r>
            <w:r w:rsidDel="00000000" w:rsidR="00000000" w:rsidRPr="00000000">
              <w:rPr>
                <w:sz w:val="24"/>
                <w:rtl w:val="0"/>
              </w:rPr>
              <w:t xml:space="preserve">GUI Hi-Fi Prototype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2.4.2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         </w:t>
              <w:tab/>
              <w:t xml:space="preserve">  </w:t>
            </w:r>
            <w:r w:rsidDel="00000000" w:rsidR="00000000" w:rsidRPr="00000000">
              <w:rPr>
                <w:sz w:val="24"/>
                <w:rtl w:val="0"/>
              </w:rPr>
              <w:t xml:space="preserve">Buttons Design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Implementation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  <w:tab/>
              <w:t xml:space="preserve"> GUI Implementation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3.1.1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  <w:tab/>
              <w:t xml:space="preserve"> UI Login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3.1.2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 UI Register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3.1.3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</w:t>
              <w:tab/>
              <w:t xml:space="preserve">UI Home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3.1.4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</w:t>
              <w:tab/>
              <w:t xml:space="preserve">UI Profile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3.1.5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</w:t>
              <w:tab/>
              <w:t xml:space="preserve">UI Display Appointment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3.1.6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</w:t>
              <w:tab/>
              <w:t xml:space="preserve">UI Change Appointment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3.1.7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 UI Cancel Appointment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3.1.8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 UI New Appointment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3.1.9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          UI Logout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  <w:tab/>
              <w:t xml:space="preserve">Database Implementation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 </w:t>
              <w:tab/>
              <w:t xml:space="preserve">Class Creation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3.3.1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sz w:val="24"/>
                <w:rtl w:val="0"/>
              </w:rPr>
              <w:t xml:space="preserve">          </w:t>
              <w:tab/>
              <w:t xml:space="preserve">ExamHall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3.3.2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sz w:val="24"/>
                <w:rtl w:val="0"/>
              </w:rPr>
              <w:t xml:space="preserve">          </w:t>
              <w:tab/>
              <w:t xml:space="preserve">User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3.3.3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sz w:val="24"/>
                <w:rtl w:val="0"/>
              </w:rPr>
              <w:t xml:space="preserve">          </w:t>
              <w:tab/>
              <w:t xml:space="preserve">ExamSlot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3.3.4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sz w:val="24"/>
                <w:rtl w:val="0"/>
              </w:rPr>
              <w:t xml:space="preserve">          </w:t>
              <w:tab/>
              <w:t xml:space="preserve">FunctionButton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3.3.5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sz w:val="24"/>
                <w:rtl w:val="0"/>
              </w:rPr>
              <w:t xml:space="preserve">          </w:t>
              <w:tab/>
              <w:t xml:space="preserve">Invigilator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3.3.6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sz w:val="24"/>
                <w:rtl w:val="0"/>
              </w:rPr>
              <w:t xml:space="preserve">          </w:t>
              <w:tab/>
              <w:t xml:space="preserve">Module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3.3.7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sz w:val="24"/>
                <w:rtl w:val="0"/>
              </w:rPr>
              <w:t xml:space="preserve">          </w:t>
              <w:tab/>
              <w:t xml:space="preserve">ModuleAttendance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3.3.8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sz w:val="24"/>
                <w:rtl w:val="0"/>
              </w:rPr>
              <w:t xml:space="preserve">          </w:t>
              <w:tab/>
              <w:t xml:space="preserve">Protocol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3.3.9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sz w:val="24"/>
                <w:rtl w:val="0"/>
              </w:rPr>
              <w:t xml:space="preserve">          </w:t>
              <w:tab/>
              <w:t xml:space="preserve">ProxyUser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3.3.10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sz w:val="24"/>
                <w:rtl w:val="0"/>
              </w:rPr>
              <w:t xml:space="preserve">          </w:t>
              <w:tab/>
              <w:t xml:space="preserve">Student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sz w:val="24"/>
                <w:rtl w:val="0"/>
              </w:rPr>
              <w:t xml:space="preserve"> </w:t>
              <w:tab/>
              <w:t xml:space="preserve">Functions Implementation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</w:t>
              <w:tab/>
              <w:t xml:space="preserve">     Connection to database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3.4.1.1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</w:t>
              <w:tab/>
              <w:t xml:space="preserve">Server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</w:t>
              <w:tab/>
              <w:t xml:space="preserve">        Manage Exam Slots(Add, Delete, Edit)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3.4.2.1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</w:t>
              <w:tab/>
              <w:t xml:space="preserve">UserManager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3.4.2.2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</w:t>
              <w:tab/>
              <w:t xml:space="preserve">ExamListManager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</w:t>
              <w:tab/>
              <w:t xml:space="preserve">     Take / Invigilate Exams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3.4.3.1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</w:t>
              <w:tab/>
              <w:t xml:space="preserve">Activate camera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3.4.3.1.1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       </w:t>
              <w:tab/>
              <w:t xml:space="preserve">Camera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3.4.3.2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</w:t>
              <w:tab/>
              <w:t xml:space="preserve">Activate audio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3.4.3.2.1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        </w:t>
              <w:tab/>
              <w:t xml:space="preserve">Audio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3.4.3.2.2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</w:t>
              <w:tab/>
              <w:t xml:space="preserve">          AudioCapture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3.4.3.2.3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            AudioClient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3.4.3.2.4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            AudioPlayback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3.4.3.3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</w:t>
              <w:tab/>
              <w:t xml:space="preserve">Monitor 6 screens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3.4.3.3.1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            WebcamClient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3.4.3.3.2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        </w:t>
              <w:tab/>
              <w:t xml:space="preserve">Screen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3.4.3.4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</w:t>
              <w:tab/>
              <w:t xml:space="preserve">Record screen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3.4.3.4.2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         </w:t>
              <w:tab/>
              <w:t xml:space="preserve">Recorder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3.4.3.4.3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         </w:t>
              <w:tab/>
              <w:t xml:space="preserve">Recording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3.4.3.5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</w:t>
              <w:tab/>
              <w:t xml:space="preserve">Display exam paper in pdf format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3.4.3.5.1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             PDFDisplayManager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3.4.3.5.2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         </w:t>
              <w:tab/>
              <w:t xml:space="preserve">ExamPaper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3.4.3.6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</w:t>
              <w:tab/>
              <w:t xml:space="preserve">Instant messaging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3.4.3.6.1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         </w:t>
              <w:tab/>
              <w:t xml:space="preserve">Message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3.4.3.7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</w:t>
              <w:tab/>
              <w:t xml:space="preserve">Timer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3.4.3.7.1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              CountDown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3.4.3.8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</w:t>
              <w:tab/>
              <w:t xml:space="preserve">Logical Control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3.4.3.8.1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              ExamHallManager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</w:t>
              <w:tab/>
              <w:t xml:space="preserve">Finish Exams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3.4.4.1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</w:t>
              <w:tab/>
              <w:t xml:space="preserve">Save Recording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3.4.4.1.1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         </w:t>
              <w:tab/>
              <w:t xml:space="preserve">JpegImagesToMovie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3.4.4.2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</w:t>
              <w:tab/>
              <w:t xml:space="preserve">Save answers and event log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3.4.4.2.1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             ExamAnswer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3.4.4.2.2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rtl w:val="0"/>
              </w:rPr>
              <w:t xml:space="preserve">                                </w:t>
              <w:tab/>
              <w:t xml:space="preserve">EventLog Class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3.6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ffff"/>
                <w:sz w:val="24"/>
                <w:rtl w:val="0"/>
              </w:rPr>
              <w:t xml:space="preserve"> </w:t>
              <w:tab/>
              <w:t xml:space="preserve">Integration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Testing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Demo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