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Minutes of Meeting 1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1.6901408450703"/>
        <w:gridCol w:w="7558.30985915493"/>
        <w:tblGridChange w:id="0">
          <w:tblGrid>
            <w:gridCol w:w="1801.6901408450703"/>
            <w:gridCol w:w="7558.3098591549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30/01/2015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12:30 - 2:30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Software Engine Lab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registration and allocation of tasks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Note-Taker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Long, Kok Chin, Lulu, Nikki, Srivatsan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.2676056338028"/>
        <w:gridCol w:w="5741.9718309859145"/>
        <w:gridCol w:w="3046.7605633802814"/>
        <w:tblGridChange w:id="0">
          <w:tblGrid>
            <w:gridCol w:w="571.2676056338028"/>
            <w:gridCol w:w="5741.9718309859145"/>
            <w:gridCol w:w="3046.76056338028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Discussion and Decision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(Person Responsible/Deadline)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 Case Model Draft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Long, Kok Chin/06.02.15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Minutes of Meeting 2</w:t>
      </w:r>
    </w:p>
    <w:tbl>
      <w:tblPr>
        <w:tblStyle w:val="Table3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1.6901408450703"/>
        <w:gridCol w:w="7558.30985915493"/>
        <w:tblGridChange w:id="0">
          <w:tblGrid>
            <w:gridCol w:w="1801.6901408450703"/>
            <w:gridCol w:w="7558.3098591549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09/02/2015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17:00 - 20:30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S4-B1A-01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Discussion and Refining Use Case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Note-Taker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Long, Kok Chin, Lulu, Nikki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 w:val="0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.2676056338028"/>
        <w:gridCol w:w="5741.9718309859145"/>
        <w:gridCol w:w="3046.7605633802814"/>
        <w:tblGridChange w:id="0">
          <w:tblGrid>
            <w:gridCol w:w="571.2676056338028"/>
            <w:gridCol w:w="5741.9718309859145"/>
            <w:gridCol w:w="3046.76056338028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Discussion and Decision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(Person Responsible/Deadline)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Creation of Wiki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xxx- xx/xx/2015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UI MockUp/Prototype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Long/12.02.15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 Case Model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All/12.02.15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All/12.02.15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Upload Use Case Model to SVN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xxx- xx/xx/2015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Minutes of Meeting 3 (I assume JL and KC met to do)</w:t>
      </w:r>
    </w:p>
    <w:tbl>
      <w:tblPr>
        <w:tblStyle w:val="Table5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1.6901408450703"/>
        <w:gridCol w:w="7558.30985915493"/>
        <w:tblGridChange w:id="0">
          <w:tblGrid>
            <w:gridCol w:w="1801.6901408450703"/>
            <w:gridCol w:w="7558.3098591549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13/02/2015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12:30 - 2:30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Software Engine Lab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Object and Dynamic Model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Note-Taker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Long, Kok Chin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bidi w:val="0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.2676056338028"/>
        <w:gridCol w:w="5741.9718309859145"/>
        <w:gridCol w:w="3046.7605633802814"/>
        <w:tblGridChange w:id="0">
          <w:tblGrid>
            <w:gridCol w:w="571.2676056338028"/>
            <w:gridCol w:w="5741.9718309859145"/>
            <w:gridCol w:w="3046.76056338028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Discussion and Decision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(Person Responsible/Deadline)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All/26.02.15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All/26.02.15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State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All/26.02.15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Minutes of Meeting 4 (I assume watson did DD with us)</w:t>
      </w:r>
    </w:p>
    <w:tbl>
      <w:tblPr>
        <w:tblStyle w:val="Table7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1.6901408450703"/>
        <w:gridCol w:w="7558.30985915493"/>
        <w:tblGridChange w:id="0">
          <w:tblGrid>
            <w:gridCol w:w="1801.6901408450703"/>
            <w:gridCol w:w="7558.3098591549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16/02/2015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16:00 - 18:30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LWN Library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SRS draft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Note-Taker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 Nikki, Srivatsan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bidi w:val="0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.2676056338028"/>
        <w:gridCol w:w="5741.9718309859145"/>
        <w:gridCol w:w="3046.7605633802814"/>
        <w:tblGridChange w:id="0">
          <w:tblGrid>
            <w:gridCol w:w="571.2676056338028"/>
            <w:gridCol w:w="5741.9718309859145"/>
            <w:gridCol w:w="3046.76056338028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Discussion and Decision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(Person Responsible/Deadline)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Lulu,Nikki/26.02.15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Lulu,Nikki/26.02.15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Lulu,Nikki/26.02.15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Interface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Lulu,Nikki/26.02.15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 Dictionary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Srivatsan/26.02.15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Wiki Update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xxx- xx/xx/2015 (not done yet)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Minutes of Meeting 5</w:t>
      </w:r>
    </w:p>
    <w:tbl>
      <w:tblPr>
        <w:tblStyle w:val="Table9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1.6901408450703"/>
        <w:gridCol w:w="7558.30985915493"/>
        <w:tblGridChange w:id="0">
          <w:tblGrid>
            <w:gridCol w:w="1801.6901408450703"/>
            <w:gridCol w:w="7558.3098591549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27/02/2015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12:30 - 2:30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Software Engine Lab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Refinements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Note-Taker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Long, Kok Chin, Lulu, Nikki,(Srivatsan)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.2676056338028"/>
        <w:gridCol w:w="5741.9718309859145"/>
        <w:gridCol w:w="3046.7605633802814"/>
        <w:tblGridChange w:id="0">
          <w:tblGrid>
            <w:gridCol w:w="571.2676056338028"/>
            <w:gridCol w:w="5741.9718309859145"/>
            <w:gridCol w:w="3046.76056338028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Discussion and Decision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(Person Responsible/Deadline)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Refining Object Model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All/03.03.15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Refining Dynamic Model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All/03.03.15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Refining SRS(UI, etc…)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All/03.03.15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Minutes of Meeting 6</w:t>
      </w:r>
    </w:p>
    <w:tbl>
      <w:tblPr>
        <w:tblStyle w:val="Table1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1.6901408450703"/>
        <w:gridCol w:w="7558.30985915493"/>
        <w:tblGridChange w:id="0">
          <w:tblGrid>
            <w:gridCol w:w="1801.6901408450703"/>
            <w:gridCol w:w="7558.3098591549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04/03/2015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15:45 - xx:xx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N4-B1A-01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Documentation and Code Skeleton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Note-Taker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Long, Kok Chin, Lulu, Nikki, Srivatsan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bidi w:val="0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71.2676056338028"/>
        <w:gridCol w:w="5741.9718309859145"/>
        <w:gridCol w:w="3046.7605633802814"/>
        <w:tblGridChange w:id="0">
          <w:tblGrid>
            <w:gridCol w:w="571.2676056338028"/>
            <w:gridCol w:w="5741.9718309859145"/>
            <w:gridCol w:w="3046.760563380281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Discussion and Decision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(Person Responsible/Deadline)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Work Breakdown Structure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Lulu,Nikki/12.03.15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Schedule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Lulu,Nikki/12.03.15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Application Skeleton (Register, Login)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Jian Long/12.03.15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Application Skeleton (Database)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Kok Chin/12.03.15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Application Skeleton (UI)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Srivatsan/12.03.15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Minutes of Meeting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Lulu,Nikki/12.03.15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