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83C82" w14:textId="77777777" w:rsidR="000C3412" w:rsidRPr="00E64308" w:rsidRDefault="000C3412" w:rsidP="000C3412">
      <w:pPr>
        <w:pStyle w:val="Caption"/>
        <w:keepNext/>
        <w:keepLines/>
        <w:rPr>
          <w:rFonts w:cs="Times New Roman"/>
          <w:i w:val="0"/>
          <w:color w:val="000000" w:themeColor="text1"/>
          <w:sz w:val="20"/>
          <w:szCs w:val="20"/>
        </w:rPr>
      </w:pPr>
      <w:r w:rsidRPr="00E64308">
        <w:rPr>
          <w:rFonts w:cs="Times New Roman"/>
          <w:color w:val="000000" w:themeColor="text1"/>
          <w:sz w:val="20"/>
          <w:szCs w:val="20"/>
        </w:rPr>
        <w:t>Table 4.</w:t>
      </w:r>
      <w:r w:rsidR="00980FE6" w:rsidRPr="00E64308">
        <w:rPr>
          <w:rFonts w:cs="Times New Roman"/>
          <w:color w:val="000000" w:themeColor="text1"/>
          <w:sz w:val="20"/>
          <w:szCs w:val="20"/>
        </w:rPr>
        <w:t xml:space="preserve"> </w:t>
      </w:r>
      <w:r w:rsidRPr="00E64308">
        <w:rPr>
          <w:rFonts w:cs="Times New Roman"/>
          <w:i w:val="0"/>
          <w:color w:val="000000" w:themeColor="text1"/>
          <w:sz w:val="20"/>
          <w:szCs w:val="20"/>
        </w:rPr>
        <w:t>Contingency table describing cross-categorization of individuals in the domains and symptoms clusters.</w:t>
      </w:r>
    </w:p>
    <w:p w14:paraId="1866299C" w14:textId="77777777" w:rsidR="000C3412" w:rsidRPr="00E64308" w:rsidRDefault="000C3412" w:rsidP="000C3412">
      <w:pPr>
        <w:rPr>
          <w:rFonts w:cs="Times New Roman"/>
        </w:rPr>
      </w:pPr>
    </w:p>
    <w:tbl>
      <w:tblPr>
        <w:tblStyle w:val="PlainTable31"/>
        <w:tblW w:w="0" w:type="auto"/>
        <w:jc w:val="center"/>
        <w:tblBorders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567"/>
        <w:gridCol w:w="461"/>
        <w:gridCol w:w="516"/>
        <w:gridCol w:w="516"/>
        <w:gridCol w:w="516"/>
        <w:gridCol w:w="428"/>
        <w:gridCol w:w="428"/>
        <w:gridCol w:w="428"/>
        <w:gridCol w:w="639"/>
      </w:tblGrid>
      <w:tr w:rsidR="000C3412" w:rsidRPr="00E64308" w14:paraId="5C8F5CD8" w14:textId="77777777" w:rsidTr="00333880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  <w:tl2br w:val="nil"/>
            </w:tcBorders>
          </w:tcPr>
          <w:p w14:paraId="22570C2E" w14:textId="77777777" w:rsidR="000C3412" w:rsidRPr="00E64308" w:rsidRDefault="000C3412" w:rsidP="00333880">
            <w:pPr>
              <w:keepNext/>
              <w:keepLine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07B17A2" w14:textId="77777777" w:rsidR="000C3412" w:rsidRPr="00E64308" w:rsidRDefault="000C3412" w:rsidP="00333880">
            <w:pPr>
              <w:keepNext/>
              <w:keepLines/>
              <w:jc w:val="left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eastAsia="SimSun" w:hAnsi="Times New Roman" w:cs="Times New Roman"/>
                <w:sz w:val="20"/>
                <w:szCs w:val="20"/>
              </w:rPr>
              <w:t>Symptoms clusters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tl2br w:val="nil"/>
            </w:tcBorders>
          </w:tcPr>
          <w:p w14:paraId="0D4649F1" w14:textId="77777777" w:rsidR="000C3412" w:rsidRPr="00E64308" w:rsidRDefault="000C3412" w:rsidP="00333880">
            <w:pPr>
              <w:keepNext/>
              <w:keepLines/>
              <w:jc w:val="left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</w:tr>
      <w:tr w:rsidR="000C3412" w:rsidRPr="00E64308" w14:paraId="4CDAD98F" w14:textId="77777777" w:rsidTr="00333880">
        <w:trPr>
          <w:jc w:val="center"/>
        </w:trPr>
        <w:tc>
          <w:tcPr>
            <w:tcW w:w="0" w:type="auto"/>
            <w:vMerge w:val="restart"/>
            <w:tcBorders>
              <w:top w:val="nil"/>
              <w:right w:val="nil"/>
              <w:tl2br w:val="nil"/>
            </w:tcBorders>
            <w:textDirection w:val="btLr"/>
          </w:tcPr>
          <w:p w14:paraId="02E9BBF4" w14:textId="77777777" w:rsidR="000C3412" w:rsidRPr="00E64308" w:rsidRDefault="000C3412" w:rsidP="00333880">
            <w:pPr>
              <w:keepNext/>
              <w:keepLines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Domains clusters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  <w:tl2br w:val="single" w:sz="4" w:space="0" w:color="000000"/>
            </w:tcBorders>
          </w:tcPr>
          <w:p w14:paraId="5BDC239B" w14:textId="77777777" w:rsidR="000C3412" w:rsidRPr="00E64308" w:rsidRDefault="000C3412" w:rsidP="00333880">
            <w:pPr>
              <w:keepNext/>
              <w:keepLine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74ED258" w14:textId="019238F5" w:rsidR="000C3412" w:rsidRPr="00E64308" w:rsidRDefault="00AF533E" w:rsidP="00333880">
            <w:pPr>
              <w:keepNext/>
              <w:keepLine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5E84D11" w14:textId="1ED7F5D6" w:rsidR="000C3412" w:rsidRPr="00E64308" w:rsidRDefault="00AF533E" w:rsidP="00333880">
            <w:pPr>
              <w:keepNext/>
              <w:keepLine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BE14984" w14:textId="15E6D767" w:rsidR="000C3412" w:rsidRPr="00E64308" w:rsidRDefault="00AF533E" w:rsidP="00333880">
            <w:pPr>
              <w:keepNext/>
              <w:keepLine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CCDF33D" w14:textId="2902F0A6" w:rsidR="000C3412" w:rsidRPr="00E64308" w:rsidRDefault="00AF533E" w:rsidP="00333880">
            <w:pPr>
              <w:keepNext/>
              <w:keepLine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3F96464" w14:textId="7FAAC191" w:rsidR="000C3412" w:rsidRPr="00E64308" w:rsidRDefault="00AF533E" w:rsidP="00333880">
            <w:pPr>
              <w:keepNext/>
              <w:keepLine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18D4C7B" w14:textId="6B24A26A" w:rsidR="000C3412" w:rsidRPr="00E64308" w:rsidRDefault="00AF533E" w:rsidP="00333880">
            <w:pPr>
              <w:keepNext/>
              <w:keepLine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54BC0A10" w14:textId="77777777" w:rsidR="000C3412" w:rsidRPr="00E64308" w:rsidRDefault="000C3412" w:rsidP="00333880">
            <w:pPr>
              <w:keepNext/>
              <w:keepLines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eastAsia="SimSun" w:hAnsi="Times New Roman" w:cs="Times New Roman"/>
                <w:sz w:val="20"/>
                <w:szCs w:val="20"/>
              </w:rPr>
              <w:t>Total</w:t>
            </w:r>
          </w:p>
        </w:tc>
      </w:tr>
      <w:tr w:rsidR="000C3412" w:rsidRPr="00E64308" w14:paraId="3234BE58" w14:textId="77777777" w:rsidTr="00333880">
        <w:trPr>
          <w:jc w:val="center"/>
        </w:trPr>
        <w:tc>
          <w:tcPr>
            <w:tcW w:w="0" w:type="auto"/>
            <w:vMerge/>
            <w:tcBorders>
              <w:right w:val="nil"/>
            </w:tcBorders>
          </w:tcPr>
          <w:p w14:paraId="02D92350" w14:textId="77777777" w:rsidR="000C3412" w:rsidRPr="00E64308" w:rsidRDefault="000C3412" w:rsidP="00333880">
            <w:pPr>
              <w:keepNext/>
              <w:keepLines/>
              <w:jc w:val="right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F2C57CD" w14:textId="4467A848" w:rsidR="000C3412" w:rsidRPr="00E64308" w:rsidRDefault="00AF533E" w:rsidP="00333880">
            <w:pPr>
              <w:keepNext/>
              <w:keepLines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D1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433145F7" w14:textId="77777777" w:rsidR="000C3412" w:rsidRPr="00E64308" w:rsidRDefault="000C3412" w:rsidP="00333880">
            <w:pPr>
              <w:keepNext/>
              <w:keepLines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335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5455F430" w14:textId="77777777" w:rsidR="000C3412" w:rsidRPr="00E64308" w:rsidRDefault="000C3412" w:rsidP="00333880">
            <w:pPr>
              <w:keepNext/>
              <w:keepLines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0085BF04" w14:textId="77777777" w:rsidR="000C3412" w:rsidRPr="00E64308" w:rsidRDefault="000C3412" w:rsidP="00333880">
            <w:pPr>
              <w:keepNext/>
              <w:keepLines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25FDAD4F" w14:textId="77777777" w:rsidR="000C3412" w:rsidRPr="00E64308" w:rsidRDefault="000C3412" w:rsidP="00333880">
            <w:pPr>
              <w:keepNext/>
              <w:keepLines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0FEE73AA" w14:textId="77777777" w:rsidR="000C3412" w:rsidRPr="00E64308" w:rsidRDefault="000C3412" w:rsidP="00333880">
            <w:pPr>
              <w:keepNext/>
              <w:keepLines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7F612" w14:textId="77777777" w:rsidR="000C3412" w:rsidRPr="00E64308" w:rsidRDefault="000C3412" w:rsidP="00333880">
            <w:pPr>
              <w:keepNext/>
              <w:keepLines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7D07E04C" w14:textId="77777777" w:rsidR="000C3412" w:rsidRPr="00E64308" w:rsidRDefault="000C3412" w:rsidP="00333880">
            <w:pPr>
              <w:keepNext/>
              <w:keepLines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428</w:t>
            </w:r>
          </w:p>
        </w:tc>
      </w:tr>
      <w:tr w:rsidR="000C3412" w:rsidRPr="00E64308" w14:paraId="12CE02CF" w14:textId="77777777" w:rsidTr="00333880">
        <w:trPr>
          <w:jc w:val="center"/>
        </w:trPr>
        <w:tc>
          <w:tcPr>
            <w:tcW w:w="0" w:type="auto"/>
            <w:vMerge/>
            <w:tcBorders>
              <w:right w:val="nil"/>
            </w:tcBorders>
          </w:tcPr>
          <w:p w14:paraId="2C76FDD4" w14:textId="77777777" w:rsidR="000C3412" w:rsidRPr="00E64308" w:rsidRDefault="000C3412" w:rsidP="00333880">
            <w:pPr>
              <w:keepNext/>
              <w:keepLines/>
              <w:jc w:val="right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6BF468E8" w14:textId="06BFC5D5" w:rsidR="000C3412" w:rsidRPr="00E64308" w:rsidRDefault="00AF533E" w:rsidP="00333880">
            <w:pPr>
              <w:keepNext/>
              <w:keepLines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D2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1A6983A5" w14:textId="77777777" w:rsidR="000C3412" w:rsidRPr="00E64308" w:rsidRDefault="000C3412" w:rsidP="00333880">
            <w:pPr>
              <w:keepNext/>
              <w:keepLines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5CEC120D" w14:textId="77777777" w:rsidR="000C3412" w:rsidRPr="00E64308" w:rsidRDefault="000C3412" w:rsidP="00333880">
            <w:pPr>
              <w:keepNext/>
              <w:keepLines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677D7701" w14:textId="77777777" w:rsidR="000C3412" w:rsidRPr="00E64308" w:rsidRDefault="000C3412" w:rsidP="00333880">
            <w:pPr>
              <w:keepNext/>
              <w:keepLines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534B4BFC" w14:textId="77777777" w:rsidR="000C3412" w:rsidRPr="00E64308" w:rsidRDefault="000C3412" w:rsidP="00333880">
            <w:pPr>
              <w:keepNext/>
              <w:keepLines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0AAEEE99" w14:textId="77777777" w:rsidR="000C3412" w:rsidRPr="00E64308" w:rsidRDefault="000C3412" w:rsidP="00333880">
            <w:pPr>
              <w:keepNext/>
              <w:keepLines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1435" w14:textId="77777777" w:rsidR="000C3412" w:rsidRPr="00E64308" w:rsidRDefault="000C3412" w:rsidP="00333880">
            <w:pPr>
              <w:keepNext/>
              <w:keepLines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5B883109" w14:textId="77777777" w:rsidR="000C3412" w:rsidRPr="00E64308" w:rsidRDefault="000C3412" w:rsidP="00333880">
            <w:pPr>
              <w:keepNext/>
              <w:keepLines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</w:tr>
      <w:tr w:rsidR="000C3412" w:rsidRPr="00E64308" w14:paraId="31E3DC66" w14:textId="77777777" w:rsidTr="00333880">
        <w:trPr>
          <w:jc w:val="center"/>
        </w:trPr>
        <w:tc>
          <w:tcPr>
            <w:tcW w:w="0" w:type="auto"/>
            <w:vMerge/>
            <w:tcBorders>
              <w:right w:val="nil"/>
            </w:tcBorders>
          </w:tcPr>
          <w:p w14:paraId="044E7F31" w14:textId="77777777" w:rsidR="000C3412" w:rsidRPr="00E64308" w:rsidRDefault="000C3412" w:rsidP="00333880">
            <w:pPr>
              <w:keepNext/>
              <w:keepLines/>
              <w:jc w:val="right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27232EC" w14:textId="77CDDFBA" w:rsidR="000C3412" w:rsidRPr="00E64308" w:rsidRDefault="00AF533E" w:rsidP="00333880">
            <w:pPr>
              <w:keepNext/>
              <w:keepLines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D3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02186373" w14:textId="77777777" w:rsidR="000C3412" w:rsidRPr="00E64308" w:rsidRDefault="000C3412" w:rsidP="00333880">
            <w:pPr>
              <w:keepNext/>
              <w:keepLines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7CABF2D6" w14:textId="77777777" w:rsidR="000C3412" w:rsidRPr="00E64308" w:rsidRDefault="000C3412" w:rsidP="00333880">
            <w:pPr>
              <w:keepNext/>
              <w:keepLines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6B90078F" w14:textId="77777777" w:rsidR="000C3412" w:rsidRPr="00E64308" w:rsidRDefault="000C3412" w:rsidP="00333880">
            <w:pPr>
              <w:keepNext/>
              <w:keepLines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0F7EE79F" w14:textId="77777777" w:rsidR="000C3412" w:rsidRPr="00E64308" w:rsidRDefault="000C3412" w:rsidP="00333880">
            <w:pPr>
              <w:keepNext/>
              <w:keepLines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12887D2E" w14:textId="77777777" w:rsidR="000C3412" w:rsidRPr="00E64308" w:rsidRDefault="000C3412" w:rsidP="00333880">
            <w:pPr>
              <w:keepNext/>
              <w:keepLines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70CF4" w14:textId="77777777" w:rsidR="000C3412" w:rsidRPr="00E64308" w:rsidRDefault="000C3412" w:rsidP="00333880">
            <w:pPr>
              <w:keepNext/>
              <w:keepLines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6FF8ABCD" w14:textId="77777777" w:rsidR="000C3412" w:rsidRPr="00E64308" w:rsidRDefault="000C3412" w:rsidP="00333880">
            <w:pPr>
              <w:keepNext/>
              <w:keepLines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232</w:t>
            </w:r>
          </w:p>
        </w:tc>
      </w:tr>
      <w:tr w:rsidR="000C3412" w:rsidRPr="00E64308" w14:paraId="2E28E206" w14:textId="77777777" w:rsidTr="00333880">
        <w:trPr>
          <w:jc w:val="center"/>
        </w:trPr>
        <w:tc>
          <w:tcPr>
            <w:tcW w:w="0" w:type="auto"/>
            <w:vMerge/>
            <w:tcBorders>
              <w:bottom w:val="nil"/>
              <w:right w:val="nil"/>
            </w:tcBorders>
          </w:tcPr>
          <w:p w14:paraId="0D8AF186" w14:textId="77777777" w:rsidR="000C3412" w:rsidRPr="00E64308" w:rsidRDefault="000C3412" w:rsidP="00333880">
            <w:pPr>
              <w:keepNext/>
              <w:keepLines/>
              <w:jc w:val="right"/>
              <w:rPr>
                <w:rFonts w:ascii="Times New Roman" w:eastAsia="SimSu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26606B90" w14:textId="7559C63B" w:rsidR="000C3412" w:rsidRPr="00E64308" w:rsidRDefault="00AF533E" w:rsidP="00333880">
            <w:pPr>
              <w:keepNext/>
              <w:keepLines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D4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5C0B2A89" w14:textId="77777777" w:rsidR="000C3412" w:rsidRPr="00E64308" w:rsidRDefault="000C3412" w:rsidP="00333880">
            <w:pPr>
              <w:keepNext/>
              <w:keepLines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336B9E97" w14:textId="77777777" w:rsidR="000C3412" w:rsidRPr="00E64308" w:rsidRDefault="000C3412" w:rsidP="00333880">
            <w:pPr>
              <w:keepNext/>
              <w:keepLines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42AFD202" w14:textId="77777777" w:rsidR="000C3412" w:rsidRPr="00E64308" w:rsidRDefault="000C3412" w:rsidP="00333880">
            <w:pPr>
              <w:keepNext/>
              <w:keepLines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6E1877AE" w14:textId="77777777" w:rsidR="000C3412" w:rsidRPr="00E64308" w:rsidRDefault="000C3412" w:rsidP="00333880">
            <w:pPr>
              <w:keepNext/>
              <w:keepLines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3BB45010" w14:textId="77777777" w:rsidR="000C3412" w:rsidRPr="00E64308" w:rsidRDefault="000C3412" w:rsidP="00333880">
            <w:pPr>
              <w:keepNext/>
              <w:keepLines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0476A" w14:textId="77777777" w:rsidR="000C3412" w:rsidRPr="00E64308" w:rsidRDefault="000C3412" w:rsidP="00333880">
            <w:pPr>
              <w:keepNext/>
              <w:keepLines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61705990" w14:textId="77777777" w:rsidR="000C3412" w:rsidRPr="00E64308" w:rsidRDefault="000C3412" w:rsidP="00333880">
            <w:pPr>
              <w:keepNext/>
              <w:keepLines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0C3412" w:rsidRPr="00E64308" w14:paraId="1DBCEF4F" w14:textId="77777777" w:rsidTr="00333880">
        <w:trPr>
          <w:trHeight w:val="305"/>
          <w:jc w:val="center"/>
        </w:trPr>
        <w:tc>
          <w:tcPr>
            <w:tcW w:w="0" w:type="auto"/>
            <w:gridSpan w:val="2"/>
            <w:tcBorders>
              <w:top w:val="nil"/>
              <w:bottom w:val="nil"/>
              <w:right w:val="nil"/>
            </w:tcBorders>
          </w:tcPr>
          <w:p w14:paraId="7173CB8E" w14:textId="77777777" w:rsidR="000C3412" w:rsidRPr="00E64308" w:rsidRDefault="000C3412" w:rsidP="00333880">
            <w:pPr>
              <w:keepNext/>
              <w:keepLines/>
              <w:jc w:val="right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eastAsia="SimSu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54FC74" w14:textId="77777777" w:rsidR="000C3412" w:rsidRPr="00E64308" w:rsidRDefault="000C3412" w:rsidP="00333880">
            <w:pPr>
              <w:keepNext/>
              <w:keepLines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456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16596FB" w14:textId="77777777" w:rsidR="000C3412" w:rsidRPr="00E64308" w:rsidRDefault="000C3412" w:rsidP="00333880">
            <w:pPr>
              <w:keepNext/>
              <w:keepLines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201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5DCE71" w14:textId="77777777" w:rsidR="000C3412" w:rsidRPr="00E64308" w:rsidRDefault="000C3412" w:rsidP="00333880">
            <w:pPr>
              <w:keepNext/>
              <w:keepLines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6C57276" w14:textId="77777777" w:rsidR="000C3412" w:rsidRPr="00E64308" w:rsidRDefault="000C3412" w:rsidP="00333880">
            <w:pPr>
              <w:keepNext/>
              <w:keepLines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FC4CF31" w14:textId="77777777" w:rsidR="000C3412" w:rsidRPr="00E64308" w:rsidRDefault="000C3412" w:rsidP="00333880">
            <w:pPr>
              <w:keepNext/>
              <w:keepLines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C4D643B" w14:textId="77777777" w:rsidR="000C3412" w:rsidRPr="00E64308" w:rsidRDefault="000C3412" w:rsidP="00333880">
            <w:pPr>
              <w:keepNext/>
              <w:keepLines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0AE9EC" w14:textId="77777777" w:rsidR="000C3412" w:rsidRPr="00E64308" w:rsidRDefault="000C3412" w:rsidP="00333880">
            <w:pPr>
              <w:keepNext/>
              <w:keepLines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F66ABF5" w14:textId="77777777" w:rsidR="000C3412" w:rsidRPr="00E64308" w:rsidRDefault="000C3412">
      <w:pPr>
        <w:rPr>
          <w:rFonts w:cs="Times New Roman"/>
        </w:rPr>
      </w:pPr>
      <w:bookmarkStart w:id="0" w:name="_GoBack"/>
      <w:bookmarkEnd w:id="0"/>
    </w:p>
    <w:sectPr w:rsidR="000C3412" w:rsidRPr="00E64308" w:rsidSect="00CD5381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21"/>
    <w:rsid w:val="000228EF"/>
    <w:rsid w:val="000C3412"/>
    <w:rsid w:val="003F3992"/>
    <w:rsid w:val="004643A8"/>
    <w:rsid w:val="006F7918"/>
    <w:rsid w:val="00857F0B"/>
    <w:rsid w:val="00892088"/>
    <w:rsid w:val="008A5D21"/>
    <w:rsid w:val="008D25B6"/>
    <w:rsid w:val="00980FE6"/>
    <w:rsid w:val="00985761"/>
    <w:rsid w:val="00AA1CE3"/>
    <w:rsid w:val="00AC5894"/>
    <w:rsid w:val="00AF533E"/>
    <w:rsid w:val="00CD5381"/>
    <w:rsid w:val="00E6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6B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D21"/>
    <w:pPr>
      <w:spacing w:line="360" w:lineRule="auto"/>
      <w:jc w:val="both"/>
    </w:pPr>
    <w:rPr>
      <w:rFonts w:eastAsiaTheme="minorEastAsia" w:cstheme="minorBidi"/>
      <w:lang w:val="en-US" w:eastAsia="zh-CN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0228EF"/>
    <w:pPr>
      <w:keepNext/>
      <w:keepLines/>
      <w:spacing w:before="120" w:after="120"/>
      <w:jc w:val="left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A5D2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customStyle="1" w:styleId="PlainTable31">
    <w:name w:val="Plain Table 31"/>
    <w:basedOn w:val="TableNormal"/>
    <w:uiPriority w:val="43"/>
    <w:rsid w:val="008A5D21"/>
    <w:rPr>
      <w:rFonts w:asciiTheme="minorHAnsi" w:eastAsiaTheme="minorEastAsia" w:hAnsiTheme="minorHAnsi" w:cstheme="minorBidi"/>
      <w:lang w:val="en-US"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0228EF"/>
    <w:rPr>
      <w:rFonts w:eastAsiaTheme="majorEastAsia" w:cstheme="majorBidi"/>
      <w:b/>
      <w:color w:val="000000" w:themeColor="text1"/>
      <w:sz w:val="26"/>
      <w:szCs w:val="26"/>
      <w:lang w:val="en-US" w:eastAsia="zh-CN"/>
    </w:rPr>
  </w:style>
  <w:style w:type="table" w:styleId="TableGrid">
    <w:name w:val="Table Grid"/>
    <w:basedOn w:val="TableNormal"/>
    <w:uiPriority w:val="39"/>
    <w:rsid w:val="000228EF"/>
    <w:rPr>
      <w:rFonts w:asciiTheme="minorHAnsi" w:eastAsiaTheme="minorEastAsia" w:hAnsiTheme="minorHAnsi" w:cstheme="minorBidi"/>
      <w:lang w:val="en-US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228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28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28EF"/>
    <w:rPr>
      <w:rFonts w:eastAsiaTheme="minorEastAsia" w:cstheme="minorBidi"/>
      <w:sz w:val="20"/>
      <w:szCs w:val="20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8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8EF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Macintosh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Jesse Mu</cp:lastModifiedBy>
  <cp:revision>2</cp:revision>
  <dcterms:created xsi:type="dcterms:W3CDTF">2017-01-13T06:07:00Z</dcterms:created>
  <dcterms:modified xsi:type="dcterms:W3CDTF">2017-01-13T06:07:00Z</dcterms:modified>
</cp:coreProperties>
</file>