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7DA7" w14:textId="77777777" w:rsidR="00834E7D" w:rsidRPr="00CA1406" w:rsidRDefault="00834E7D" w:rsidP="00834E7D">
      <w:pPr>
        <w:spacing w:after="0" w:line="240" w:lineRule="auto"/>
        <w:jc w:val="center"/>
        <w:rPr>
          <w:rFonts w:ascii="Lucida Sans Unicode" w:hAnsi="Lucida Sans Unicode" w:cs="Lucida Sans Unicode"/>
          <w:b/>
          <w:bCs/>
          <w:color w:val="000000" w:themeColor="text1"/>
          <w:kern w:val="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bookmarkStart w:id="0" w:name="_Hlk74637636"/>
      <w:bookmarkStart w:id="1" w:name="_Hlk111703387"/>
      <w:bookmarkStart w:id="2" w:name="_Hlk112701400"/>
      <w:bookmarkStart w:id="3" w:name="_Hlk141262829"/>
      <w:r w:rsidRPr="00CA1406">
        <w:rPr>
          <w:rFonts w:ascii="Lucida Sans Unicode" w:hAnsi="Lucida Sans Unicode" w:cs="Lucida Sans Unicode"/>
          <w:b/>
          <w:bCs/>
          <w:noProof/>
          <w:color w:val="000000" w:themeColor="text1"/>
          <w:kern w:val="0"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6B1BB3" wp14:editId="4112830F">
                <wp:simplePos x="0" y="0"/>
                <wp:positionH relativeFrom="column">
                  <wp:posOffset>5036820</wp:posOffset>
                </wp:positionH>
                <wp:positionV relativeFrom="paragraph">
                  <wp:posOffset>-192405</wp:posOffset>
                </wp:positionV>
                <wp:extent cx="1028700" cy="838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34782B" w14:textId="77777777" w:rsidR="00834E7D" w:rsidRDefault="00834E7D" w:rsidP="00834E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2FDB0" wp14:editId="54FB0A59">
                                  <wp:extent cx="788670" cy="740410"/>
                                  <wp:effectExtent l="0" t="0" r="0" b="254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8670" cy="740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B1BB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96.6pt;margin-top:-15.15pt;width:81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" fillcolor="window" stroked="f" strokeweight=".5pt">
                <v:textbox>
                  <w:txbxContent>
                    <w:p w14:paraId="6D34782B" w14:textId="77777777" w:rsidR="00834E7D" w:rsidRDefault="00834E7D" w:rsidP="00834E7D">
                      <w:r>
                        <w:rPr>
                          <w:noProof/>
                        </w:rPr>
                        <w:drawing>
                          <wp:inline distT="0" distB="0" distL="0" distR="0" wp14:anchorId="10F2FDB0" wp14:editId="54FB0A59">
                            <wp:extent cx="788670" cy="740410"/>
                            <wp:effectExtent l="0" t="0" r="0" b="254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8670" cy="740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1406">
        <w:rPr>
          <w:rFonts w:ascii="Lucida Sans Unicode" w:hAnsi="Lucida Sans Unicode" w:cs="Lucida Sans Unicode"/>
          <w:b/>
          <w:bCs/>
          <w:noProof/>
          <w:color w:val="000000" w:themeColor="text1"/>
          <w:kern w:val="0"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AB8FA" wp14:editId="2DD7498E">
                <wp:simplePos x="0" y="0"/>
                <wp:positionH relativeFrom="column">
                  <wp:posOffset>483870</wp:posOffset>
                </wp:positionH>
                <wp:positionV relativeFrom="paragraph">
                  <wp:posOffset>-192405</wp:posOffset>
                </wp:positionV>
                <wp:extent cx="1019175" cy="838200"/>
                <wp:effectExtent l="0" t="0" r="952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8E820" w14:textId="77777777" w:rsidR="00834E7D" w:rsidRDefault="00834E7D" w:rsidP="00834E7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7DEDC3" wp14:editId="7D173F62">
                                  <wp:extent cx="781050" cy="764538"/>
                                  <wp:effectExtent l="0" t="0" r="9525" b="0"/>
                                  <wp:docPr id="21" name="Picture 21" descr="Captionless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aptionless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1050" cy="764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B8FA" id="Text Box 22" o:spid="_x0000_s1027" type="#_x0000_t202" style="position:absolute;left:0;text-align:left;margin-left:38.1pt;margin-top:-15.15pt;width:80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" fillcolor="window" stroked="f" strokeweight=".5pt">
                <v:textbox>
                  <w:txbxContent>
                    <w:p w14:paraId="3DC8E820" w14:textId="77777777" w:rsidR="00834E7D" w:rsidRDefault="00834E7D" w:rsidP="00834E7D">
                      <w:r>
                        <w:rPr>
                          <w:noProof/>
                        </w:rPr>
                        <w:drawing>
                          <wp:inline distT="0" distB="0" distL="0" distR="0" wp14:anchorId="5F7DEDC3" wp14:editId="7D173F62">
                            <wp:extent cx="781050" cy="764538"/>
                            <wp:effectExtent l="0" t="0" r="9525" b="0"/>
                            <wp:docPr id="21" name="Picture 21" descr="Captionless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aptionless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1050" cy="764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A1406">
        <w:rPr>
          <w:rFonts w:ascii="Lucida Sans Unicode" w:hAnsi="Lucida Sans Unicode" w:cs="Lucida Sans Unicode"/>
          <w:b/>
          <w:bCs/>
          <w:color w:val="000000" w:themeColor="text1"/>
          <w:kern w:val="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University of Makati</w:t>
      </w:r>
    </w:p>
    <w:p w14:paraId="1CCC1669" w14:textId="77777777" w:rsidR="00834E7D" w:rsidRPr="00CA1406" w:rsidRDefault="00834E7D" w:rsidP="00834E7D">
      <w:pPr>
        <w:spacing w:after="0" w:line="240" w:lineRule="auto"/>
        <w:jc w:val="center"/>
        <w:rPr>
          <w:rFonts w:ascii="Segoe UI Black" w:hAnsi="Segoe UI Black" w:cs="Arial"/>
          <w:color w:val="000000" w:themeColor="text1"/>
          <w:kern w:val="0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CA1406">
        <w:rPr>
          <w:rFonts w:ascii="Lucida Sans Unicode" w:hAnsi="Lucida Sans Unicode" w:cs="Lucida Sans Unicode"/>
          <w:color w:val="000000" w:themeColor="text1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 xml:space="preserve">JP Rizal Extension, West </w:t>
      </w:r>
      <w:proofErr w:type="spellStart"/>
      <w:r w:rsidRPr="00CA1406">
        <w:rPr>
          <w:rFonts w:ascii="Lucida Sans Unicode" w:hAnsi="Lucida Sans Unicode" w:cs="Lucida Sans Unicode"/>
          <w:color w:val="000000" w:themeColor="text1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Rembo</w:t>
      </w:r>
      <w:proofErr w:type="spellEnd"/>
      <w:r w:rsidRPr="00CA1406">
        <w:rPr>
          <w:rFonts w:ascii="Lucida Sans Unicode" w:hAnsi="Lucida Sans Unicode" w:cs="Lucida Sans Unicode"/>
          <w:color w:val="000000" w:themeColor="text1"/>
          <w:kern w:val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, Makati City</w:t>
      </w:r>
    </w:p>
    <w:p w14:paraId="5C846A19" w14:textId="77777777" w:rsidR="00834E7D" w:rsidRPr="00CA1406" w:rsidRDefault="00834E7D" w:rsidP="00834E7D">
      <w:pPr>
        <w:spacing w:after="0" w:line="240" w:lineRule="auto"/>
        <w:jc w:val="center"/>
        <w:rPr>
          <w:rFonts w:ascii="Segoe UI Black" w:hAnsi="Segoe UI Black" w:cs="Arial"/>
          <w:color w:val="FF0000"/>
          <w:kern w:val="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CA1406">
        <w:rPr>
          <w:rFonts w:ascii="Segoe UI Black" w:hAnsi="Segoe UI Black" w:cs="Arial"/>
          <w:color w:val="00B050"/>
          <w:kern w:val="0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t>ADEPT</w:t>
      </w:r>
    </w:p>
    <w:p w14:paraId="5EE72483" w14:textId="77777777" w:rsidR="00834E7D" w:rsidRPr="00CA1406" w:rsidRDefault="00834E7D" w:rsidP="00834E7D">
      <w:pPr>
        <w:spacing w:after="0" w:line="240" w:lineRule="auto"/>
        <w:jc w:val="center"/>
        <w:rPr>
          <w:rFonts w:ascii="Segoe UI Black" w:hAnsi="Segoe UI Black" w:cs="Arial"/>
          <w:b/>
          <w:kern w:val="0"/>
          <w:sz w:val="32"/>
          <w:szCs w:val="24"/>
          <w14:ligatures w14:val="none"/>
        </w:rPr>
      </w:pPr>
      <w:r w:rsidRPr="0059103E">
        <w:rPr>
          <w:rFonts w:ascii="Segoe UI Black" w:hAnsi="Segoe UI Black" w:cs="Arial"/>
          <w:b/>
          <w:kern w:val="0"/>
          <w:sz w:val="32"/>
          <w:szCs w:val="24"/>
          <w14:ligatures w14:val="none"/>
        </w:rPr>
        <w:t>Learning Module for AY 2023 – 2024</w:t>
      </w:r>
    </w:p>
    <w:p w14:paraId="647090DA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</w:p>
    <w:p w14:paraId="4D71DE2D" w14:textId="77777777" w:rsidR="00834E7D" w:rsidRPr="00CA1406" w:rsidRDefault="00834E7D" w:rsidP="00834E7D">
      <w:pPr>
        <w:spacing w:after="0" w:line="240" w:lineRule="auto"/>
        <w:jc w:val="center"/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CA1406"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  <w:t>Lesson 1:</w:t>
      </w:r>
    </w:p>
    <w:p w14:paraId="24653C2A" w14:textId="77777777" w:rsidR="00834E7D" w:rsidRPr="00CA1406" w:rsidRDefault="00834E7D" w:rsidP="00834E7D">
      <w:pPr>
        <w:spacing w:after="0" w:line="240" w:lineRule="auto"/>
        <w:jc w:val="center"/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  <w:t>Self-Awareness</w:t>
      </w:r>
      <w:r w:rsidRPr="00CA1406"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for </w:t>
      </w:r>
      <w:r w:rsidRPr="00CA1406"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  <w:t>Job Readiness</w:t>
      </w:r>
      <w:r>
        <w:rPr>
          <w:rFonts w:ascii="Cooper Black" w:hAnsi="Cooper Black" w:cs="Arial"/>
          <w:color w:val="00B050"/>
          <w:kern w:val="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</w:p>
    <w:p w14:paraId="5AC1EC9A" w14:textId="77777777" w:rsidR="00834E7D" w:rsidRDefault="00834E7D" w:rsidP="00834E7D">
      <w:pPr>
        <w:spacing w:after="0" w:line="240" w:lineRule="auto"/>
        <w:rPr>
          <w:rFonts w:ascii="Broadway" w:hAnsi="Broadway" w:cs="Arial"/>
          <w:kern w:val="0"/>
          <w:sz w:val="16"/>
          <w:szCs w:val="16"/>
          <w14:ligatures w14:val="none"/>
        </w:rPr>
      </w:pPr>
    </w:p>
    <w:p w14:paraId="20A554A4" w14:textId="77777777" w:rsidR="00834E7D" w:rsidRPr="00CA1406" w:rsidRDefault="00834E7D" w:rsidP="00834E7D">
      <w:pPr>
        <w:spacing w:after="0" w:line="240" w:lineRule="auto"/>
        <w:rPr>
          <w:rFonts w:ascii="Broadway" w:hAnsi="Broadway" w:cs="Arial"/>
          <w:kern w:val="0"/>
          <w:sz w:val="16"/>
          <w:szCs w:val="16"/>
          <w14:ligatures w14:val="none"/>
        </w:rPr>
      </w:pPr>
    </w:p>
    <w:p w14:paraId="5C9EA583" w14:textId="67E9FAC5" w:rsidR="00834E7D" w:rsidRPr="00CA1406" w:rsidRDefault="00834E7D" w:rsidP="00834E7D">
      <w:pPr>
        <w:spacing w:after="0" w:line="240" w:lineRule="auto"/>
        <w:rPr>
          <w:rFonts w:ascii="Arial" w:hAnsi="Arial" w:cs="Arial"/>
          <w:b/>
          <w:kern w:val="0"/>
          <w:szCs w:val="24"/>
          <w14:ligatures w14:val="none"/>
        </w:rPr>
      </w:pPr>
      <w:r w:rsidRPr="00CA1406">
        <w:rPr>
          <w:rFonts w:ascii="Arial" w:hAnsi="Arial" w:cs="Arial"/>
          <w:b/>
          <w:kern w:val="0"/>
          <w:szCs w:val="24"/>
          <w14:ligatures w14:val="none"/>
        </w:rPr>
        <w:t>Name</w:t>
      </w:r>
      <w:r>
        <w:rPr>
          <w:rFonts w:ascii="Arial Narrow" w:hAnsi="Arial Narrow" w:cs="Arial"/>
          <w:kern w:val="0"/>
          <w:sz w:val="20"/>
          <w:szCs w:val="24"/>
          <w14:ligatures w14:val="none"/>
        </w:rPr>
        <w:tab/>
      </w:r>
      <w:r>
        <w:rPr>
          <w:rFonts w:ascii="Arial Narrow" w:hAnsi="Arial Narrow" w:cs="Arial"/>
          <w:kern w:val="0"/>
          <w:sz w:val="20"/>
          <w:szCs w:val="24"/>
          <w14:ligatures w14:val="none"/>
        </w:rPr>
        <w:tab/>
      </w:r>
      <w:r>
        <w:rPr>
          <w:rFonts w:ascii="Arial Narrow" w:hAnsi="Arial Narrow" w:cs="Arial"/>
          <w:kern w:val="0"/>
          <w:sz w:val="20"/>
          <w:szCs w:val="24"/>
          <w14:ligatures w14:val="none"/>
        </w:rPr>
        <w:tab/>
      </w:r>
      <w:r w:rsidRPr="00CA1406">
        <w:rPr>
          <w:rFonts w:ascii="Arial" w:hAnsi="Arial" w:cs="Arial"/>
          <w:b/>
          <w:kern w:val="0"/>
          <w:szCs w:val="24"/>
          <w14:ligatures w14:val="none"/>
        </w:rPr>
        <w:tab/>
      </w:r>
      <w:r w:rsidRPr="00CA1406">
        <w:rPr>
          <w:rFonts w:ascii="Arial" w:hAnsi="Arial" w:cs="Arial"/>
          <w:b/>
          <w:kern w:val="0"/>
          <w:szCs w:val="24"/>
          <w14:ligatures w14:val="none"/>
        </w:rPr>
        <w:tab/>
      </w:r>
      <w:r w:rsidRPr="00CA1406">
        <w:rPr>
          <w:rFonts w:ascii="Arial" w:hAnsi="Arial" w:cs="Arial"/>
          <w:b/>
          <w:kern w:val="0"/>
          <w:szCs w:val="24"/>
          <w14:ligatures w14:val="none"/>
        </w:rPr>
        <w:tab/>
      </w:r>
      <w:r w:rsidRPr="00CA1406">
        <w:rPr>
          <w:rFonts w:ascii="Arial" w:hAnsi="Arial" w:cs="Arial"/>
          <w:b/>
          <w:kern w:val="0"/>
          <w:szCs w:val="24"/>
          <w14:ligatures w14:val="none"/>
        </w:rPr>
        <w:tab/>
        <w:t>Section</w:t>
      </w:r>
      <w:r w:rsidRPr="00CA1406">
        <w:rPr>
          <w:rFonts w:ascii="Arial" w:hAnsi="Arial" w:cs="Arial"/>
          <w:b/>
          <w:kern w:val="0"/>
          <w:szCs w:val="24"/>
          <w14:ligatures w14:val="none"/>
        </w:rPr>
        <w:tab/>
      </w:r>
      <w:r w:rsidRPr="00CA1406">
        <w:rPr>
          <w:rFonts w:ascii="Arial" w:hAnsi="Arial" w:cs="Arial"/>
          <w:b/>
          <w:kern w:val="0"/>
          <w:szCs w:val="24"/>
          <w14:ligatures w14:val="none"/>
        </w:rPr>
        <w:tab/>
        <w:t>Date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0"/>
        <w:gridCol w:w="2115"/>
        <w:gridCol w:w="3064"/>
      </w:tblGrid>
      <w:tr w:rsidR="00834E7D" w:rsidRPr="00CA1406" w14:paraId="0FFCD6C4" w14:textId="77777777" w:rsidTr="0031642A">
        <w:trPr>
          <w:trHeight w:val="296"/>
        </w:trPr>
        <w:tc>
          <w:tcPr>
            <w:tcW w:w="5040" w:type="dxa"/>
          </w:tcPr>
          <w:p w14:paraId="4D407D10" w14:textId="77777777" w:rsidR="00834E7D" w:rsidRPr="00CA1406" w:rsidRDefault="00834E7D" w:rsidP="0031642A">
            <w:pPr>
              <w:rPr>
                <w:rFonts w:ascii="Arial" w:hAnsi="Arial" w:cs="Arial"/>
              </w:rPr>
            </w:pPr>
          </w:p>
        </w:tc>
        <w:tc>
          <w:tcPr>
            <w:tcW w:w="2115" w:type="dxa"/>
          </w:tcPr>
          <w:p w14:paraId="3E0AACEC" w14:textId="77777777" w:rsidR="00834E7D" w:rsidRPr="00CA1406" w:rsidRDefault="00834E7D" w:rsidP="0031642A">
            <w:pPr>
              <w:rPr>
                <w:rFonts w:ascii="Arial" w:hAnsi="Arial" w:cs="Arial"/>
              </w:rPr>
            </w:pPr>
          </w:p>
        </w:tc>
        <w:tc>
          <w:tcPr>
            <w:tcW w:w="3064" w:type="dxa"/>
          </w:tcPr>
          <w:p w14:paraId="3A98B8F8" w14:textId="77777777" w:rsidR="00834E7D" w:rsidRPr="00CA1406" w:rsidRDefault="00834E7D" w:rsidP="0031642A">
            <w:pPr>
              <w:rPr>
                <w:rFonts w:ascii="Arial" w:hAnsi="Arial" w:cs="Arial"/>
              </w:rPr>
            </w:pPr>
          </w:p>
        </w:tc>
      </w:tr>
      <w:bookmarkEnd w:id="0"/>
      <w:bookmarkEnd w:id="1"/>
    </w:tbl>
    <w:p w14:paraId="71C7DA6B" w14:textId="77777777" w:rsidR="00834E7D" w:rsidRPr="00CA1406" w:rsidRDefault="00834E7D" w:rsidP="00834E7D">
      <w:pPr>
        <w:spacing w:after="0" w:line="240" w:lineRule="auto"/>
        <w:rPr>
          <w:noProof/>
          <w:kern w:val="0"/>
          <w14:ligatures w14:val="none"/>
        </w:rPr>
      </w:pPr>
    </w:p>
    <w:p w14:paraId="1B132413" w14:textId="77777777" w:rsidR="00834E7D" w:rsidRPr="00CA1406" w:rsidRDefault="00834E7D" w:rsidP="00834E7D">
      <w:pPr>
        <w:spacing w:after="0" w:line="240" w:lineRule="auto"/>
        <w:rPr>
          <w:noProof/>
          <w:kern w:val="0"/>
          <w14:ligatures w14:val="none"/>
        </w:rPr>
      </w:pPr>
      <w:r w:rsidRPr="00CA1406">
        <w:rPr>
          <w:noProof/>
          <w:kern w:val="0"/>
          <w14:ligatures w14:val="none"/>
        </w:rPr>
        <w:drawing>
          <wp:inline distT="0" distB="0" distL="0" distR="0" wp14:anchorId="372D9471" wp14:editId="6AA4944E">
            <wp:extent cx="790575" cy="790575"/>
            <wp:effectExtent l="0" t="0" r="9525" b="9525"/>
            <wp:docPr id="28" name="Picture 2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r="20267"/>
                    <a:stretch/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406">
        <w:rPr>
          <w:rFonts w:ascii="Arial" w:hAnsi="Arial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A6BB2" wp14:editId="44627311">
                <wp:simplePos x="0" y="0"/>
                <wp:positionH relativeFrom="column">
                  <wp:posOffset>883920</wp:posOffset>
                </wp:positionH>
                <wp:positionV relativeFrom="paragraph">
                  <wp:posOffset>-3810</wp:posOffset>
                </wp:positionV>
                <wp:extent cx="5495925" cy="7715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771525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7FE781DE" w14:textId="77777777" w:rsidR="00834E7D" w:rsidRPr="00781D8E" w:rsidRDefault="00834E7D" w:rsidP="00834E7D">
                            <w:pPr>
                              <w:spacing w:after="0" w:line="240" w:lineRule="auto"/>
                              <w:rPr>
                                <w:rFonts w:ascii="AR DESTINE" w:hAnsi="AR DESTINE" w:cs="Arial"/>
                                <w:sz w:val="32"/>
                                <w:szCs w:val="24"/>
                              </w:rPr>
                            </w:pPr>
                            <w:r w:rsidRPr="00645353">
                              <w:rPr>
                                <w:rFonts w:ascii="Segoe Script" w:hAnsi="Segoe Script" w:cs="MV Boli"/>
                                <w:b/>
                                <w:sz w:val="32"/>
                                <w:szCs w:val="24"/>
                              </w:rPr>
                              <w:t>Let’s Accomplish…</w:t>
                            </w:r>
                          </w:p>
                          <w:p w14:paraId="6F6E17CF" w14:textId="77777777" w:rsidR="00834E7D" w:rsidRPr="008C7E64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AC3D66">
                              <w:rPr>
                                <w:rFonts w:ascii="Arial" w:hAnsi="Arial" w:cs="Arial"/>
                              </w:rPr>
                              <w:t xml:space="preserve">Read the </w:t>
                            </w:r>
                            <w:r w:rsidRPr="005A3B01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Learning Outcomes</w:t>
                            </w:r>
                            <w:r w:rsidRPr="00AC3D66">
                              <w:rPr>
                                <w:rFonts w:ascii="Arial" w:hAnsi="Arial" w:cs="Arial"/>
                              </w:rPr>
                              <w:t xml:space="preserve"> of this </w:t>
                            </w:r>
                            <w:r>
                              <w:rPr>
                                <w:rFonts w:ascii="Arial" w:hAnsi="Arial" w:cs="Arial"/>
                              </w:rPr>
                              <w:t>Lesson</w:t>
                            </w:r>
                            <w:r w:rsidRPr="00AC3D6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A6BB2" id="Text Box 5" o:spid="_x0000_s1028" style="position:absolute;margin-left:69.6pt;margin-top:-.3pt;width:432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" fillcolor="#a9d18e" strokecolor="windowText" strokeweight="1.5pt">
                <v:textbox>
                  <w:txbxContent>
                    <w:p w14:paraId="7FE781DE" w14:textId="77777777" w:rsidR="00834E7D" w:rsidRPr="00781D8E" w:rsidRDefault="00834E7D" w:rsidP="00834E7D">
                      <w:pPr>
                        <w:spacing w:after="0" w:line="240" w:lineRule="auto"/>
                        <w:rPr>
                          <w:rFonts w:ascii="AR DESTINE" w:hAnsi="AR DESTINE" w:cs="Arial"/>
                          <w:sz w:val="32"/>
                          <w:szCs w:val="24"/>
                        </w:rPr>
                      </w:pPr>
                      <w:r w:rsidRPr="00645353">
                        <w:rPr>
                          <w:rFonts w:ascii="Segoe Script" w:hAnsi="Segoe Script" w:cs="MV Boli"/>
                          <w:b/>
                          <w:sz w:val="32"/>
                          <w:szCs w:val="24"/>
                        </w:rPr>
                        <w:t>Let’s Accomplish…</w:t>
                      </w:r>
                    </w:p>
                    <w:p w14:paraId="6F6E17CF" w14:textId="77777777" w:rsidR="00834E7D" w:rsidRPr="008C7E64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AC3D66">
                        <w:rPr>
                          <w:rFonts w:ascii="Arial" w:hAnsi="Arial" w:cs="Arial"/>
                        </w:rPr>
                        <w:t xml:space="preserve">Read the </w:t>
                      </w:r>
                      <w:r w:rsidRPr="005A3B01">
                        <w:rPr>
                          <w:rFonts w:ascii="Arial" w:hAnsi="Arial" w:cs="Arial"/>
                          <w:b/>
                          <w:i/>
                        </w:rPr>
                        <w:t>Learning Outcomes</w:t>
                      </w:r>
                      <w:r w:rsidRPr="00AC3D66">
                        <w:rPr>
                          <w:rFonts w:ascii="Arial" w:hAnsi="Arial" w:cs="Arial"/>
                        </w:rPr>
                        <w:t xml:space="preserve"> of this </w:t>
                      </w:r>
                      <w:r>
                        <w:rPr>
                          <w:rFonts w:ascii="Arial" w:hAnsi="Arial" w:cs="Arial"/>
                        </w:rPr>
                        <w:t>Lesson</w:t>
                      </w:r>
                      <w:r w:rsidRPr="00AC3D66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5BA147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:sz w:val="16"/>
          <w:szCs w:val="16"/>
          <w14:ligatures w14:val="none"/>
        </w:rPr>
      </w:pPr>
    </w:p>
    <w:p w14:paraId="7E46F95B" w14:textId="77777777" w:rsidR="00834E7D" w:rsidRPr="00CA1406" w:rsidRDefault="00834E7D" w:rsidP="00834E7D">
      <w:pPr>
        <w:spacing w:after="0" w:line="240" w:lineRule="auto"/>
        <w:rPr>
          <w:rFonts w:ascii="Arial" w:eastAsia="Calibri" w:hAnsi="Arial" w:cs="Arial"/>
          <w:kern w:val="0"/>
          <w14:ligatures w14:val="none"/>
        </w:rPr>
      </w:pPr>
      <w:r w:rsidRPr="00CA1406">
        <w:rPr>
          <w:rFonts w:ascii="Arial" w:eastAsia="Calibri" w:hAnsi="Arial" w:cs="Arial"/>
          <w:kern w:val="0"/>
          <w14:ligatures w14:val="none"/>
        </w:rPr>
        <w:t>At the end of the learning engagement, you should be able to:</w:t>
      </w:r>
    </w:p>
    <w:p w14:paraId="03D90CBA" w14:textId="77777777" w:rsidR="00834E7D" w:rsidRPr="00CA1406" w:rsidRDefault="00834E7D" w:rsidP="00834E7D">
      <w:pPr>
        <w:spacing w:after="0" w:line="240" w:lineRule="auto"/>
        <w:rPr>
          <w:rFonts w:ascii="Arial" w:eastAsia="Calibri" w:hAnsi="Arial" w:cs="Arial"/>
          <w:kern w:val="0"/>
          <w14:ligatures w14:val="none"/>
        </w:rPr>
      </w:pPr>
      <w:r w:rsidRPr="00CA1406">
        <w:rPr>
          <w:rFonts w:ascii="Arial" w:eastAsia="Calibri" w:hAnsi="Arial" w:cs="Arial"/>
          <w:kern w:val="0"/>
          <w14:ligatures w14:val="none"/>
        </w:rPr>
        <w:tab/>
        <w:t xml:space="preserve">1. </w:t>
      </w:r>
      <w:r>
        <w:rPr>
          <w:rFonts w:ascii="Arial" w:eastAsia="Calibri" w:hAnsi="Arial" w:cs="Arial"/>
          <w:kern w:val="0"/>
          <w14:ligatures w14:val="none"/>
        </w:rPr>
        <w:t>show awareness of own strengths and areas for development</w:t>
      </w:r>
      <w:r w:rsidRPr="00CA1406">
        <w:rPr>
          <w:rFonts w:ascii="Arial" w:eastAsia="Calibri" w:hAnsi="Arial" w:cs="Arial"/>
          <w:kern w:val="0"/>
          <w14:ligatures w14:val="none"/>
        </w:rPr>
        <w:t>,</w:t>
      </w:r>
    </w:p>
    <w:p w14:paraId="38C9E801" w14:textId="77777777" w:rsidR="00834E7D" w:rsidRPr="00CA1406" w:rsidRDefault="00834E7D" w:rsidP="00834E7D">
      <w:pPr>
        <w:spacing w:after="0" w:line="240" w:lineRule="auto"/>
        <w:rPr>
          <w:rFonts w:ascii="Arial" w:eastAsia="Calibri" w:hAnsi="Arial" w:cs="Arial"/>
          <w:kern w:val="0"/>
          <w14:ligatures w14:val="none"/>
        </w:rPr>
      </w:pPr>
      <w:r w:rsidRPr="00CA1406">
        <w:rPr>
          <w:rFonts w:ascii="Arial" w:eastAsia="Calibri" w:hAnsi="Arial" w:cs="Arial"/>
          <w:kern w:val="0"/>
          <w14:ligatures w14:val="none"/>
        </w:rPr>
        <w:tab/>
        <w:t>2. assess yourself accurately on personal hygiene and dress, attitude, and career personality,</w:t>
      </w:r>
    </w:p>
    <w:p w14:paraId="34D63D30" w14:textId="77777777" w:rsidR="00834E7D" w:rsidRPr="00CA1406" w:rsidRDefault="00834E7D" w:rsidP="00834E7D">
      <w:pPr>
        <w:spacing w:after="0" w:line="240" w:lineRule="auto"/>
        <w:rPr>
          <w:rFonts w:ascii="Arial" w:eastAsia="Calibri" w:hAnsi="Arial" w:cs="Arial"/>
          <w:kern w:val="0"/>
          <w14:ligatures w14:val="none"/>
        </w:rPr>
      </w:pPr>
      <w:r w:rsidRPr="00CA1406">
        <w:rPr>
          <w:rFonts w:ascii="Arial" w:eastAsia="Calibri" w:hAnsi="Arial" w:cs="Arial"/>
          <w:kern w:val="0"/>
          <w14:ligatures w14:val="none"/>
        </w:rPr>
        <w:tab/>
        <w:t xml:space="preserve">3. evaluate your own </w:t>
      </w:r>
      <w:r>
        <w:rPr>
          <w:rFonts w:ascii="Arial" w:eastAsia="Calibri" w:hAnsi="Arial" w:cs="Arial"/>
          <w:kern w:val="0"/>
          <w14:ligatures w14:val="none"/>
        </w:rPr>
        <w:t xml:space="preserve">transferable </w:t>
      </w:r>
      <w:r w:rsidRPr="00CA1406">
        <w:rPr>
          <w:rFonts w:ascii="Arial" w:eastAsia="Calibri" w:hAnsi="Arial" w:cs="Arial"/>
          <w:kern w:val="0"/>
          <w14:ligatures w14:val="none"/>
        </w:rPr>
        <w:t>skills,</w:t>
      </w:r>
    </w:p>
    <w:p w14:paraId="19F63793" w14:textId="77777777" w:rsidR="00834E7D" w:rsidRPr="00CA1406" w:rsidRDefault="00834E7D" w:rsidP="00834E7D">
      <w:pPr>
        <w:spacing w:after="0" w:line="240" w:lineRule="auto"/>
        <w:rPr>
          <w:rFonts w:ascii="Arial" w:eastAsia="Calibri" w:hAnsi="Arial" w:cs="Arial"/>
          <w:kern w:val="0"/>
          <w14:ligatures w14:val="none"/>
        </w:rPr>
      </w:pPr>
      <w:r w:rsidRPr="00CA1406">
        <w:rPr>
          <w:rFonts w:ascii="Arial" w:eastAsia="Calibri" w:hAnsi="Arial" w:cs="Arial"/>
          <w:kern w:val="0"/>
          <w14:ligatures w14:val="none"/>
        </w:rPr>
        <w:tab/>
        <w:t>4. participate in activities in discussing the lesson, and</w:t>
      </w:r>
    </w:p>
    <w:p w14:paraId="15BED3C7" w14:textId="77777777" w:rsidR="00834E7D" w:rsidRPr="00CA1406" w:rsidRDefault="00834E7D" w:rsidP="00834E7D">
      <w:pPr>
        <w:spacing w:after="0" w:line="240" w:lineRule="auto"/>
        <w:rPr>
          <w:rFonts w:ascii="Arial" w:eastAsia="Calibri" w:hAnsi="Arial" w:cs="Arial"/>
          <w:kern w:val="0"/>
          <w14:ligatures w14:val="none"/>
        </w:rPr>
      </w:pPr>
      <w:r w:rsidRPr="00CA1406">
        <w:rPr>
          <w:rFonts w:ascii="Arial" w:eastAsia="Calibri" w:hAnsi="Arial" w:cs="Arial"/>
          <w:kern w:val="0"/>
          <w14:ligatures w14:val="none"/>
        </w:rPr>
        <w:tab/>
        <w:t xml:space="preserve">5. appreciate the significance of </w:t>
      </w:r>
      <w:r>
        <w:rPr>
          <w:rFonts w:ascii="Arial" w:eastAsia="Calibri" w:hAnsi="Arial" w:cs="Arial"/>
          <w:kern w:val="0"/>
          <w14:ligatures w14:val="none"/>
        </w:rPr>
        <w:t xml:space="preserve">knowing yourself for </w:t>
      </w:r>
      <w:r w:rsidRPr="00CA1406">
        <w:rPr>
          <w:rFonts w:ascii="Arial" w:eastAsia="Calibri" w:hAnsi="Arial" w:cs="Arial"/>
          <w:kern w:val="0"/>
          <w14:ligatures w14:val="none"/>
        </w:rPr>
        <w:t>job readiness.</w:t>
      </w:r>
    </w:p>
    <w:p w14:paraId="54CF36CF" w14:textId="77777777" w:rsidR="00834E7D" w:rsidRPr="00CA1406" w:rsidRDefault="00834E7D" w:rsidP="00834E7D">
      <w:pPr>
        <w:spacing w:after="0" w:line="240" w:lineRule="auto"/>
        <w:rPr>
          <w:rFonts w:ascii="Arial" w:eastAsia="Calibri" w:hAnsi="Arial" w:cs="Arial"/>
          <w:kern w:val="0"/>
          <w:sz w:val="16"/>
          <w:szCs w:val="16"/>
          <w14:ligatures w14:val="none"/>
        </w:rPr>
      </w:pPr>
    </w:p>
    <w:p w14:paraId="2C7681E9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  <w:r w:rsidRPr="00CA1406">
        <w:rPr>
          <w:rFonts w:ascii="Arial" w:hAnsi="Arial" w:cs="Arial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52021" wp14:editId="640E5A5E">
                <wp:simplePos x="0" y="0"/>
                <wp:positionH relativeFrom="column">
                  <wp:posOffset>883920</wp:posOffset>
                </wp:positionH>
                <wp:positionV relativeFrom="paragraph">
                  <wp:posOffset>64135</wp:posOffset>
                </wp:positionV>
                <wp:extent cx="5495925" cy="838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8382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6D944B45" w14:textId="77777777" w:rsidR="00834E7D" w:rsidRPr="00781D8E" w:rsidRDefault="00834E7D" w:rsidP="00834E7D">
                            <w:pPr>
                              <w:spacing w:after="0" w:line="240" w:lineRule="auto"/>
                              <w:rPr>
                                <w:rFonts w:ascii="AR DESTINE" w:hAnsi="AR DESTINE" w:cs="Arial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Segoe Script" w:hAnsi="Segoe Script" w:cs="Arial"/>
                                <w:b/>
                                <w:sz w:val="32"/>
                                <w:szCs w:val="24"/>
                              </w:rPr>
                              <w:t>Get the Ball Rolling</w:t>
                            </w:r>
                            <w:r w:rsidRPr="00176A68">
                              <w:rPr>
                                <w:rFonts w:ascii="Segoe Script" w:hAnsi="Segoe Script" w:cs="Arial"/>
                                <w:b/>
                                <w:sz w:val="32"/>
                                <w:szCs w:val="24"/>
                              </w:rPr>
                              <w:t>…</w:t>
                            </w:r>
                          </w:p>
                          <w:p w14:paraId="6D1885A2" w14:textId="77777777" w:rsidR="00834E7D" w:rsidRPr="005336C2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EC45F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A. Being Aware of Me.</w:t>
                            </w:r>
                            <w:r w:rsidRPr="00EC45F5">
                              <w:rPr>
                                <w:rFonts w:ascii="Arial" w:hAnsi="Arial" w:cs="Arial"/>
                              </w:rPr>
                              <w:t xml:space="preserve"> Finish writing each of these sentences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330C4D"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</w:p>
                          <w:p w14:paraId="60CB8386" w14:textId="77777777" w:rsidR="00834E7D" w:rsidRPr="00B314C0" w:rsidRDefault="00834E7D" w:rsidP="00834E7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Cs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52021" id="Text Box 6" o:spid="_x0000_s1029" style="position:absolute;margin-left:69.6pt;margin-top:5.05pt;width:432.7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" fillcolor="#a9d18e" strokecolor="windowText" strokeweight="1.5pt">
                <v:textbox>
                  <w:txbxContent>
                    <w:p w14:paraId="6D944B45" w14:textId="77777777" w:rsidR="00834E7D" w:rsidRPr="00781D8E" w:rsidRDefault="00834E7D" w:rsidP="00834E7D">
                      <w:pPr>
                        <w:spacing w:after="0" w:line="240" w:lineRule="auto"/>
                        <w:rPr>
                          <w:rFonts w:ascii="AR DESTINE" w:hAnsi="AR DESTINE" w:cs="Arial"/>
                          <w:sz w:val="36"/>
                          <w:szCs w:val="24"/>
                        </w:rPr>
                      </w:pPr>
                      <w:r>
                        <w:rPr>
                          <w:rFonts w:ascii="Segoe Script" w:hAnsi="Segoe Script" w:cs="Arial"/>
                          <w:b/>
                          <w:sz w:val="32"/>
                          <w:szCs w:val="24"/>
                        </w:rPr>
                        <w:t>Get the Ball Rolling</w:t>
                      </w:r>
                      <w:r w:rsidRPr="00176A68">
                        <w:rPr>
                          <w:rFonts w:ascii="Segoe Script" w:hAnsi="Segoe Script" w:cs="Arial"/>
                          <w:b/>
                          <w:sz w:val="32"/>
                          <w:szCs w:val="24"/>
                        </w:rPr>
                        <w:t>…</w:t>
                      </w:r>
                    </w:p>
                    <w:p w14:paraId="6D1885A2" w14:textId="77777777" w:rsidR="00834E7D" w:rsidRPr="005336C2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</w:rPr>
                      </w:pPr>
                      <w:r w:rsidRPr="00EC45F5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A. Being Aware of Me.</w:t>
                      </w:r>
                      <w:r w:rsidRPr="00EC45F5">
                        <w:rPr>
                          <w:rFonts w:ascii="Arial" w:hAnsi="Arial" w:cs="Arial"/>
                        </w:rPr>
                        <w:t xml:space="preserve"> Finish writing each of these sentences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330C4D"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</w:p>
                    <w:p w14:paraId="60CB8386" w14:textId="77777777" w:rsidR="00834E7D" w:rsidRPr="00B314C0" w:rsidRDefault="00834E7D" w:rsidP="00834E7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Cs/>
                          <w:i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CA1406">
        <w:rPr>
          <w:noProof/>
          <w:kern w:val="0"/>
          <w14:ligatures w14:val="none"/>
        </w:rPr>
        <w:drawing>
          <wp:inline distT="0" distB="0" distL="0" distR="0" wp14:anchorId="15ADB3D3" wp14:editId="43D859CD">
            <wp:extent cx="790575" cy="790575"/>
            <wp:effectExtent l="0" t="0" r="9525" b="9525"/>
            <wp:docPr id="17" name="Picture 1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r="20267"/>
                    <a:stretch/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291E6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 w:val="16"/>
          <w:szCs w:val="18"/>
          <w14:ligatures w14:val="none"/>
        </w:rPr>
      </w:pPr>
    </w:p>
    <w:p w14:paraId="3583FE9F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 w:val="16"/>
          <w:szCs w:val="18"/>
          <w14:ligatures w14:val="none"/>
        </w:rPr>
      </w:pPr>
    </w:p>
    <w:p w14:paraId="23CBD9FA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 w:val="16"/>
          <w:szCs w:val="18"/>
          <w14:ligatures w14:val="none"/>
        </w:rPr>
      </w:pPr>
    </w:p>
    <w:tbl>
      <w:tblPr>
        <w:tblStyle w:val="TableGrid1"/>
        <w:tblW w:w="10525" w:type="dxa"/>
        <w:tblLook w:val="04A0" w:firstRow="1" w:lastRow="0" w:firstColumn="1" w:lastColumn="0" w:noHBand="0" w:noVBand="1"/>
      </w:tblPr>
      <w:tblGrid>
        <w:gridCol w:w="10525"/>
      </w:tblGrid>
      <w:tr w:rsidR="00834E7D" w:rsidRPr="00EC45F5" w14:paraId="3E396D61" w14:textId="77777777" w:rsidTr="0031642A">
        <w:tc>
          <w:tcPr>
            <w:tcW w:w="10525" w:type="dxa"/>
          </w:tcPr>
          <w:p w14:paraId="5E7618D8" w14:textId="77777777" w:rsidR="00834E7D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1. My best quality is</w:t>
            </w:r>
          </w:p>
          <w:p w14:paraId="73A40C2E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77742842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61D5E85C" w14:textId="77777777" w:rsidTr="0031642A">
        <w:tc>
          <w:tcPr>
            <w:tcW w:w="10525" w:type="dxa"/>
          </w:tcPr>
          <w:p w14:paraId="3C25F064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2. I am strong in the areas of</w:t>
            </w:r>
          </w:p>
          <w:p w14:paraId="1683F11D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5EC5B5A2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024AA70C" w14:textId="77777777" w:rsidTr="0031642A">
        <w:tc>
          <w:tcPr>
            <w:tcW w:w="10525" w:type="dxa"/>
          </w:tcPr>
          <w:p w14:paraId="663FE976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3. I am weak in the areas of</w:t>
            </w:r>
          </w:p>
          <w:p w14:paraId="3CEC3E1E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4E17CE1A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4D420D12" w14:textId="77777777" w:rsidTr="0031642A">
        <w:tc>
          <w:tcPr>
            <w:tcW w:w="10525" w:type="dxa"/>
          </w:tcPr>
          <w:p w14:paraId="04F7248C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 xml:space="preserve">4. In my spare time I like to </w:t>
            </w:r>
          </w:p>
          <w:p w14:paraId="1841B048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2B148514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59DC80F1" w14:textId="77777777" w:rsidTr="0031642A">
        <w:tc>
          <w:tcPr>
            <w:tcW w:w="10525" w:type="dxa"/>
          </w:tcPr>
          <w:p w14:paraId="79FC4197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5. My happiest memory is</w:t>
            </w:r>
          </w:p>
          <w:p w14:paraId="5D6D427A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439C2FA4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2E4A16A3" w14:textId="77777777" w:rsidTr="0031642A">
        <w:tc>
          <w:tcPr>
            <w:tcW w:w="10525" w:type="dxa"/>
          </w:tcPr>
          <w:p w14:paraId="7B4B79A2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lastRenderedPageBreak/>
              <w:t>6. I get scared when</w:t>
            </w:r>
          </w:p>
          <w:p w14:paraId="1986451F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4F16871C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42CF1861" w14:textId="77777777" w:rsidTr="0031642A">
        <w:tc>
          <w:tcPr>
            <w:tcW w:w="10525" w:type="dxa"/>
          </w:tcPr>
          <w:p w14:paraId="6B534068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7. I usually pick friends who are</w:t>
            </w:r>
          </w:p>
          <w:p w14:paraId="73DAC3C6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2A9575A6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77E91FB0" w14:textId="77777777" w:rsidTr="0031642A">
        <w:tc>
          <w:tcPr>
            <w:tcW w:w="10525" w:type="dxa"/>
          </w:tcPr>
          <w:p w14:paraId="1DE7081F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8. I tend to stay away from people who are</w:t>
            </w:r>
          </w:p>
          <w:p w14:paraId="432F60A8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0B9BED3E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0B4F8049" w14:textId="77777777" w:rsidTr="0031642A">
        <w:tc>
          <w:tcPr>
            <w:tcW w:w="10525" w:type="dxa"/>
          </w:tcPr>
          <w:p w14:paraId="45719DAC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9. The people I believe may be able to help me the most are</w:t>
            </w:r>
          </w:p>
          <w:p w14:paraId="32BA9757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3B4CC5DD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024BDC49" w14:textId="77777777" w:rsidTr="0031642A">
        <w:tc>
          <w:tcPr>
            <w:tcW w:w="10525" w:type="dxa"/>
          </w:tcPr>
          <w:p w14:paraId="03F93190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10. When I am worried, I usually</w:t>
            </w:r>
          </w:p>
          <w:p w14:paraId="09EF07E7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320EF14D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7B838DB3" w14:textId="77777777" w:rsidTr="0031642A">
        <w:tc>
          <w:tcPr>
            <w:tcW w:w="10525" w:type="dxa"/>
          </w:tcPr>
          <w:p w14:paraId="334E90AC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11. To decrease stress in my life</w:t>
            </w:r>
          </w:p>
          <w:p w14:paraId="6810DA25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698DAF1B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08C7744E" w14:textId="77777777" w:rsidTr="0031642A">
        <w:tc>
          <w:tcPr>
            <w:tcW w:w="10525" w:type="dxa"/>
          </w:tcPr>
          <w:p w14:paraId="00E005A4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12. I ask for help when</w:t>
            </w:r>
          </w:p>
          <w:p w14:paraId="2D451090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4D992FB1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095FFD6A" w14:textId="77777777" w:rsidTr="0031642A">
        <w:tc>
          <w:tcPr>
            <w:tcW w:w="10525" w:type="dxa"/>
          </w:tcPr>
          <w:p w14:paraId="66C58BC8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>13. I get angry when</w:t>
            </w:r>
          </w:p>
          <w:p w14:paraId="43906161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14F4AB65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7F4C4E64" w14:textId="77777777" w:rsidTr="0031642A">
        <w:tc>
          <w:tcPr>
            <w:tcW w:w="10525" w:type="dxa"/>
          </w:tcPr>
          <w:p w14:paraId="42897611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 xml:space="preserve">14. I usually lose interest </w:t>
            </w:r>
          </w:p>
          <w:p w14:paraId="2E834A9C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7DD213BE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  <w:tr w:rsidR="00834E7D" w:rsidRPr="00EC45F5" w14:paraId="24B0B453" w14:textId="77777777" w:rsidTr="0031642A">
        <w:tc>
          <w:tcPr>
            <w:tcW w:w="10525" w:type="dxa"/>
          </w:tcPr>
          <w:p w14:paraId="2D684199" w14:textId="77777777" w:rsidR="00834E7D" w:rsidRDefault="00834E7D" w:rsidP="0031642A">
            <w:pPr>
              <w:contextualSpacing/>
              <w:rPr>
                <w:rFonts w:ascii="Arial" w:hAnsi="Arial" w:cs="Arial"/>
              </w:rPr>
            </w:pPr>
            <w:r w:rsidRPr="00EC45F5">
              <w:rPr>
                <w:rFonts w:ascii="Arial" w:hAnsi="Arial" w:cs="Arial"/>
              </w:rPr>
              <w:t xml:space="preserve">15. I am willing to improve myself in the areas of </w:t>
            </w:r>
          </w:p>
          <w:p w14:paraId="13A95A62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  <w:p w14:paraId="62FD263C" w14:textId="77777777" w:rsidR="00834E7D" w:rsidRPr="00EC45F5" w:rsidRDefault="00834E7D" w:rsidP="0031642A">
            <w:pPr>
              <w:contextualSpacing/>
              <w:rPr>
                <w:rFonts w:ascii="Arial" w:hAnsi="Arial" w:cs="Arial"/>
              </w:rPr>
            </w:pPr>
          </w:p>
        </w:tc>
      </w:tr>
    </w:tbl>
    <w:p w14:paraId="2A02968A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</w:pPr>
    </w:p>
    <w:p w14:paraId="4056036D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t>B</w:t>
      </w:r>
      <w:r w:rsidRPr="00CA1406"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t>. Image Checklist.</w:t>
      </w:r>
      <w:r w:rsidRPr="00CA1406">
        <w:rPr>
          <w:rFonts w:ascii="Arial" w:hAnsi="Arial" w:cs="Arial"/>
          <w:kern w:val="0"/>
          <w:szCs w:val="24"/>
          <w14:ligatures w14:val="none"/>
        </w:rPr>
        <w:t xml:space="preserve"> Assess yourself accurately on personal hygiene and dress by completing the following Image Checklist. Shade the box corresponding to your choice.</w:t>
      </w:r>
    </w:p>
    <w:p w14:paraId="3ECE3787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5"/>
        <w:gridCol w:w="5255"/>
      </w:tblGrid>
      <w:tr w:rsidR="00834E7D" w14:paraId="7539C36F" w14:textId="77777777" w:rsidTr="0031642A">
        <w:tc>
          <w:tcPr>
            <w:tcW w:w="5255" w:type="dxa"/>
          </w:tcPr>
          <w:p w14:paraId="08350219" w14:textId="77777777" w:rsidR="00834E7D" w:rsidRDefault="00834E7D" w:rsidP="0031642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t>IMAGE CHECKLIST for MEN</w:t>
            </w:r>
          </w:p>
        </w:tc>
        <w:tc>
          <w:tcPr>
            <w:tcW w:w="5255" w:type="dxa"/>
          </w:tcPr>
          <w:p w14:paraId="749E3A91" w14:textId="77777777" w:rsidR="00834E7D" w:rsidRDefault="00834E7D" w:rsidP="0031642A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t xml:space="preserve">IMAGE CHECKLIST for </w:t>
            </w:r>
            <w:r>
              <w:rPr>
                <w:rFonts w:ascii="Arial" w:hAnsi="Arial" w:cs="Arial"/>
                <w:b/>
                <w:bCs/>
                <w:szCs w:val="24"/>
              </w:rPr>
              <w:t>WO</w:t>
            </w:r>
            <w:r w:rsidRPr="00CA1406">
              <w:rPr>
                <w:rFonts w:ascii="Arial" w:hAnsi="Arial" w:cs="Arial"/>
                <w:b/>
                <w:bCs/>
                <w:szCs w:val="24"/>
              </w:rPr>
              <w:t>MEN</w:t>
            </w:r>
          </w:p>
        </w:tc>
      </w:tr>
      <w:tr w:rsidR="00834E7D" w14:paraId="14FBE51E" w14:textId="77777777" w:rsidTr="0031642A">
        <w:tc>
          <w:tcPr>
            <w:tcW w:w="5255" w:type="dxa"/>
          </w:tcPr>
          <w:p w14:paraId="440B75C8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t>I.</w:t>
            </w:r>
            <w:r w:rsidRPr="00CA1406">
              <w:rPr>
                <w:rFonts w:ascii="Arial" w:hAnsi="Arial" w:cs="Arial"/>
                <w:b/>
                <w:bCs/>
                <w:szCs w:val="24"/>
              </w:rPr>
              <w:tab/>
              <w:t>Personal Appearance</w:t>
            </w:r>
          </w:p>
          <w:p w14:paraId="06B24843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sz w:val="16"/>
                <w:szCs w:val="18"/>
              </w:rPr>
            </w:pPr>
          </w:p>
          <w:p w14:paraId="008AD436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</w:rPr>
              <w:t>Hair Cleanliness:</w:t>
            </w:r>
          </w:p>
          <w:p w14:paraId="68FBD2FD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A. Healthy-looking, squeaky clean</w:t>
            </w:r>
          </w:p>
          <w:p w14:paraId="1FDA16AB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B. Dull, lifeless</w:t>
            </w:r>
          </w:p>
          <w:p w14:paraId="0CA46C80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C. Greasy</w:t>
            </w:r>
          </w:p>
          <w:p w14:paraId="1AE31DD4" w14:textId="77777777" w:rsidR="00834E7D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D. Dandruff</w:t>
            </w:r>
          </w:p>
          <w:p w14:paraId="15FC11C1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7B61D3">
              <w:rPr>
                <w:rFonts w:ascii="Arial" w:hAnsi="Arial" w:cs="Arial"/>
                <w:sz w:val="20"/>
              </w:rPr>
              <w:t></w:t>
            </w:r>
            <w:r w:rsidRPr="007B61D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E</w:t>
            </w:r>
            <w:r w:rsidRPr="007B61D3">
              <w:rPr>
                <w:rFonts w:ascii="Arial" w:hAnsi="Arial" w:cs="Arial"/>
                <w:sz w:val="20"/>
              </w:rPr>
              <w:t xml:space="preserve">. </w:t>
            </w:r>
            <w:r>
              <w:rPr>
                <w:rFonts w:ascii="Arial" w:hAnsi="Arial" w:cs="Arial"/>
                <w:sz w:val="20"/>
              </w:rPr>
              <w:t>Accumulation of hair gel</w:t>
            </w:r>
          </w:p>
          <w:p w14:paraId="0241D463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sz w:val="14"/>
                <w:szCs w:val="16"/>
              </w:rPr>
            </w:pPr>
          </w:p>
          <w:p w14:paraId="327D8114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</w:rPr>
              <w:t>Hair Style:</w:t>
            </w:r>
          </w:p>
          <w:p w14:paraId="13CDAF11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A. Freshly, trimmed and styled</w:t>
            </w:r>
          </w:p>
          <w:p w14:paraId="54C1DEA4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B. Shaggy, needs trim and style</w:t>
            </w:r>
          </w:p>
          <w:p w14:paraId="2C870DA6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C. Very long or extreme style</w:t>
            </w:r>
          </w:p>
          <w:p w14:paraId="54236B80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D. Uncombed, unkempt</w:t>
            </w:r>
          </w:p>
          <w:p w14:paraId="6DDFF14D" w14:textId="77777777" w:rsidR="00834E7D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sz w:val="16"/>
                <w:szCs w:val="18"/>
              </w:rPr>
            </w:pPr>
          </w:p>
          <w:p w14:paraId="43391514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</w:rPr>
              <w:t>Face and Complexion:</w:t>
            </w:r>
          </w:p>
          <w:p w14:paraId="7FEA6EB6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A. Freshly shaven, glow of cleanliness</w:t>
            </w:r>
          </w:p>
          <w:p w14:paraId="5FA64323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B. Five o’clock shadow</w:t>
            </w:r>
          </w:p>
          <w:p w14:paraId="086A7BD9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C. Didn’t shave at all today</w:t>
            </w:r>
          </w:p>
          <w:p w14:paraId="781DD70C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D. Scraggly or unkempt beard or mustache</w:t>
            </w:r>
          </w:p>
          <w:p w14:paraId="2BCFCF70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jc w:val="both"/>
              <w:rPr>
                <w:rFonts w:ascii="Arial" w:hAnsi="Arial" w:cs="Arial"/>
                <w:sz w:val="16"/>
                <w:szCs w:val="18"/>
              </w:rPr>
            </w:pPr>
          </w:p>
          <w:p w14:paraId="5E55BAB3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</w:rPr>
              <w:t>Personal Hygiene:</w:t>
            </w:r>
          </w:p>
          <w:p w14:paraId="19E85C04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left="1230" w:hanging="51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A. Clean smelling, used deodorant, fragrance is subtle, breath is clean</w:t>
            </w:r>
          </w:p>
          <w:p w14:paraId="021ECA04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B. Showered, but did not use deodorant</w:t>
            </w:r>
          </w:p>
          <w:p w14:paraId="7238B6A5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C. Cologne that is too strong</w:t>
            </w:r>
          </w:p>
          <w:p w14:paraId="04C3C4D2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sz w:val="16"/>
                <w:szCs w:val="18"/>
              </w:rPr>
            </w:pPr>
          </w:p>
          <w:p w14:paraId="65624D7B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</w:rPr>
              <w:t>Hands and Nails:</w:t>
            </w:r>
          </w:p>
          <w:p w14:paraId="0743536F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 xml:space="preserve">A. </w:t>
            </w:r>
            <w:r>
              <w:rPr>
                <w:rFonts w:ascii="Arial" w:hAnsi="Arial" w:cs="Arial"/>
                <w:sz w:val="20"/>
              </w:rPr>
              <w:t>Neat and tidy</w:t>
            </w:r>
            <w:r w:rsidRPr="00CA1406">
              <w:rPr>
                <w:rFonts w:ascii="Arial" w:hAnsi="Arial" w:cs="Arial"/>
                <w:sz w:val="20"/>
              </w:rPr>
              <w:t xml:space="preserve"> and trimmed</w:t>
            </w:r>
          </w:p>
          <w:p w14:paraId="3CE48471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B. Nails too long or chewed</w:t>
            </w:r>
          </w:p>
          <w:p w14:paraId="25B9C8F5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C. Jagged, broken, dirty nails</w:t>
            </w:r>
          </w:p>
          <w:p w14:paraId="635F13AD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</w:rPr>
            </w:pPr>
            <w:r w:rsidRPr="00CA1406">
              <w:rPr>
                <w:rFonts w:ascii="Arial" w:hAnsi="Arial" w:cs="Arial"/>
                <w:sz w:val="20"/>
              </w:rPr>
              <w:t></w:t>
            </w:r>
            <w:r w:rsidRPr="00CA1406">
              <w:rPr>
                <w:rFonts w:ascii="Arial" w:hAnsi="Arial" w:cs="Arial"/>
                <w:sz w:val="20"/>
              </w:rPr>
              <w:tab/>
              <w:t>D. Nicotine-stained fingers</w:t>
            </w:r>
          </w:p>
          <w:p w14:paraId="5182C849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255" w:type="dxa"/>
          </w:tcPr>
          <w:p w14:paraId="214A7CB3" w14:textId="77777777" w:rsidR="00834E7D" w:rsidRPr="00CA1406" w:rsidRDefault="00834E7D" w:rsidP="0031642A">
            <w:pPr>
              <w:tabs>
                <w:tab w:val="left" w:pos="180"/>
              </w:tabs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lastRenderedPageBreak/>
              <w:t>I.</w:t>
            </w:r>
            <w:r w:rsidRPr="00CA1406">
              <w:rPr>
                <w:rFonts w:ascii="Arial" w:hAnsi="Arial" w:cs="Arial"/>
                <w:b/>
                <w:bCs/>
                <w:szCs w:val="24"/>
              </w:rPr>
              <w:tab/>
              <w:t>Personal Appearance</w:t>
            </w:r>
          </w:p>
          <w:p w14:paraId="419EB33F" w14:textId="77777777" w:rsidR="00834E7D" w:rsidRPr="00CA1406" w:rsidRDefault="00834E7D" w:rsidP="0031642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04F5806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Hair Cleanliness:</w:t>
            </w:r>
          </w:p>
          <w:p w14:paraId="7EF09360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Healthy-looking, squeaky clean</w:t>
            </w:r>
          </w:p>
          <w:p w14:paraId="6E52C8BA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Dull, lifeless</w:t>
            </w:r>
          </w:p>
          <w:p w14:paraId="78EB83B9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Greasy</w:t>
            </w:r>
          </w:p>
          <w:p w14:paraId="7E294FA8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Dandruff</w:t>
            </w:r>
          </w:p>
          <w:p w14:paraId="11E1DF30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E. Accumulation of hair spray</w:t>
            </w:r>
          </w:p>
          <w:p w14:paraId="213BF15B" w14:textId="77777777" w:rsidR="00834E7D" w:rsidRPr="00CA1406" w:rsidRDefault="00834E7D" w:rsidP="0031642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3A6FD63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Hair Style:</w:t>
            </w:r>
          </w:p>
          <w:p w14:paraId="085383D4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Freshly, trimmed and styled</w:t>
            </w:r>
          </w:p>
          <w:p w14:paraId="06F50CB9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Extreme style or color</w:t>
            </w:r>
          </w:p>
          <w:p w14:paraId="01F5CB3C" w14:textId="77777777" w:rsidR="00834E7D" w:rsidRPr="00CA1406" w:rsidRDefault="00834E7D" w:rsidP="0031642A">
            <w:pPr>
              <w:tabs>
                <w:tab w:val="left" w:pos="990"/>
              </w:tabs>
              <w:ind w:left="1021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 xml:space="preserve">C. Dyed or bleached hair with roots needing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CA1406">
              <w:rPr>
                <w:rFonts w:ascii="Arial" w:hAnsi="Arial" w:cs="Arial"/>
                <w:sz w:val="20"/>
                <w:szCs w:val="20"/>
              </w:rPr>
              <w:t>retouching</w:t>
            </w:r>
          </w:p>
          <w:p w14:paraId="4D826ED9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Uncombed and/or messy looking</w:t>
            </w:r>
          </w:p>
          <w:p w14:paraId="1FE36190" w14:textId="77777777" w:rsidR="00834E7D" w:rsidRDefault="00834E7D" w:rsidP="0031642A">
            <w:pPr>
              <w:ind w:firstLine="45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1229CEA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Face and Complexion:</w:t>
            </w:r>
          </w:p>
          <w:p w14:paraId="57EAA169" w14:textId="77777777" w:rsidR="00834E7D" w:rsidRPr="00CA1406" w:rsidRDefault="00834E7D" w:rsidP="0031642A">
            <w:pPr>
              <w:tabs>
                <w:tab w:val="left" w:pos="1381"/>
              </w:tabs>
              <w:ind w:left="1021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 xml:space="preserve">A. Fresh, natural-looking makeup matching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CA1406">
              <w:rPr>
                <w:rFonts w:ascii="Arial" w:hAnsi="Arial" w:cs="Arial"/>
                <w:sz w:val="20"/>
                <w:szCs w:val="20"/>
              </w:rPr>
              <w:t>skin color</w:t>
            </w:r>
          </w:p>
          <w:p w14:paraId="5F3F2244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Smudged makeup, worn off lipstick</w:t>
            </w:r>
          </w:p>
          <w:p w14:paraId="141284D7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lastRenderedPageBreak/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Very heavy, theatrical makeup</w:t>
            </w:r>
          </w:p>
          <w:p w14:paraId="257EE26E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No makeup</w:t>
            </w:r>
          </w:p>
          <w:p w14:paraId="0FC163E4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921D1B6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Personal Hygiene:</w:t>
            </w:r>
          </w:p>
          <w:p w14:paraId="7176E936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Clean smelling, breath is fresh</w:t>
            </w:r>
          </w:p>
          <w:p w14:paraId="79DDC25C" w14:textId="77777777" w:rsidR="00834E7D" w:rsidRPr="00CA1406" w:rsidRDefault="00834E7D" w:rsidP="0031642A">
            <w:pPr>
              <w:tabs>
                <w:tab w:val="left" w:pos="990"/>
              </w:tabs>
              <w:ind w:left="1021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Showered but did not use deodorant and mouthwash</w:t>
            </w:r>
          </w:p>
          <w:p w14:paraId="4B764C77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Strong perfume</w:t>
            </w:r>
          </w:p>
          <w:p w14:paraId="1460539D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E747478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Hands and Nails:</w:t>
            </w:r>
          </w:p>
          <w:p w14:paraId="64A4EF8A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Neat and clean, well kept</w:t>
            </w:r>
          </w:p>
          <w:p w14:paraId="26867A12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Very long or chewed nails</w:t>
            </w:r>
          </w:p>
          <w:p w14:paraId="1005BE76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Jagged, broken, dirty nails</w:t>
            </w:r>
          </w:p>
          <w:p w14:paraId="47687801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Nicotine-stained fingers</w:t>
            </w:r>
          </w:p>
          <w:p w14:paraId="0DD08E9D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34E7D" w14:paraId="5A375E5F" w14:textId="77777777" w:rsidTr="0031642A">
        <w:tc>
          <w:tcPr>
            <w:tcW w:w="5255" w:type="dxa"/>
          </w:tcPr>
          <w:p w14:paraId="1E917FB3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lastRenderedPageBreak/>
              <w:t>II.</w:t>
            </w:r>
            <w:r w:rsidRPr="00CA1406">
              <w:rPr>
                <w:rFonts w:ascii="Arial" w:hAnsi="Arial" w:cs="Arial"/>
                <w:b/>
                <w:bCs/>
                <w:szCs w:val="24"/>
              </w:rPr>
              <w:tab/>
              <w:t>Attire</w:t>
            </w:r>
          </w:p>
          <w:p w14:paraId="4EDCBAA9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4F1CDEC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Jewelry:</w:t>
            </w:r>
          </w:p>
          <w:p w14:paraId="4B75991F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Tastefully simple</w:t>
            </w:r>
          </w:p>
          <w:p w14:paraId="7980118D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Big, gaudy jewelry</w:t>
            </w:r>
          </w:p>
          <w:p w14:paraId="412E3F84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Visible tattoos, body piercing</w:t>
            </w:r>
          </w:p>
          <w:p w14:paraId="26477702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EAD4937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Footwear:</w:t>
            </w:r>
          </w:p>
          <w:p w14:paraId="78DE9360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Simple, clean, polished, and appropriate</w:t>
            </w:r>
          </w:p>
          <w:p w14:paraId="0DC8C642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Unpolished</w:t>
            </w:r>
          </w:p>
          <w:p w14:paraId="6A6A9988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Heels worn down</w:t>
            </w:r>
          </w:p>
          <w:p w14:paraId="1690E228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left="1230" w:hanging="5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White socks or socks that do not match slacks</w:t>
            </w:r>
          </w:p>
          <w:p w14:paraId="4F40D3A6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E. Socks so short that part of the leg shows</w:t>
            </w:r>
          </w:p>
          <w:p w14:paraId="05046D36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CA14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5DE654B" w14:textId="77777777" w:rsidR="00834E7D" w:rsidRPr="00CA1406" w:rsidRDefault="00834E7D" w:rsidP="0031642A">
            <w:pPr>
              <w:tabs>
                <w:tab w:val="left" w:pos="270"/>
              </w:tabs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Clothing:</w:t>
            </w:r>
          </w:p>
          <w:p w14:paraId="0FE0BC53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Clean and pressed, appropriate for work</w:t>
            </w:r>
          </w:p>
          <w:p w14:paraId="3BA579F8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Pants bunched up with a belt</w:t>
            </w:r>
          </w:p>
          <w:p w14:paraId="5644F350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Belt buckle worn to side of slacks</w:t>
            </w:r>
          </w:p>
          <w:p w14:paraId="2E372432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Stains on tie</w:t>
            </w:r>
          </w:p>
          <w:p w14:paraId="14746DBB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E. Perspiration-stained clothes</w:t>
            </w:r>
          </w:p>
          <w:p w14:paraId="51A2510F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F. Loose buttons</w:t>
            </w:r>
          </w:p>
          <w:p w14:paraId="5B0C9A25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G. Clothing in need of repair</w:t>
            </w:r>
          </w:p>
          <w:p w14:paraId="0D825449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H. Wild-looking tie or no tie</w:t>
            </w:r>
          </w:p>
          <w:p w14:paraId="5BE83C00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I. Thick wallet in back pocket</w:t>
            </w:r>
          </w:p>
          <w:p w14:paraId="7752B0C7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255" w:type="dxa"/>
          </w:tcPr>
          <w:p w14:paraId="3A54A7E5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t>II.</w:t>
            </w:r>
            <w:r w:rsidRPr="00CA1406">
              <w:rPr>
                <w:rFonts w:ascii="Arial" w:hAnsi="Arial" w:cs="Arial"/>
                <w:b/>
                <w:bCs/>
                <w:szCs w:val="24"/>
              </w:rPr>
              <w:tab/>
              <w:t>Attire</w:t>
            </w:r>
          </w:p>
          <w:p w14:paraId="5CB9E1B8" w14:textId="77777777" w:rsidR="00834E7D" w:rsidRPr="00CA1406" w:rsidRDefault="00834E7D" w:rsidP="0031642A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2152E67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Jewelry:</w:t>
            </w:r>
          </w:p>
          <w:p w14:paraId="61A20819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Simple and attractive</w:t>
            </w:r>
          </w:p>
          <w:p w14:paraId="201D8964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Jewelry which is noisy</w:t>
            </w:r>
          </w:p>
          <w:p w14:paraId="282C80CB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Pierced ears without earrings</w:t>
            </w:r>
          </w:p>
          <w:p w14:paraId="4E55BFD1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Visible tattoos, body piercing</w:t>
            </w:r>
          </w:p>
          <w:p w14:paraId="4AAC871F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CA140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7C89411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Footwear:</w:t>
            </w:r>
          </w:p>
          <w:p w14:paraId="44E527EB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Clean, polished, appropriate</w:t>
            </w:r>
          </w:p>
          <w:p w14:paraId="263930BF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Unpolished or worn</w:t>
            </w:r>
          </w:p>
          <w:p w14:paraId="7B0FE913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Very high heels</w:t>
            </w:r>
          </w:p>
          <w:p w14:paraId="2C6D6801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D. Torn stockings</w:t>
            </w:r>
          </w:p>
          <w:p w14:paraId="7C3BA9A1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E. Toe-reinforced stockings with sandals</w:t>
            </w:r>
          </w:p>
          <w:p w14:paraId="17E77955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F. Dirty toenails with sandals</w:t>
            </w:r>
          </w:p>
          <w:p w14:paraId="26265E77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902B1A1" w14:textId="77777777" w:rsidR="00834E7D" w:rsidRPr="00CA1406" w:rsidRDefault="00834E7D" w:rsidP="0031642A">
            <w:pPr>
              <w:ind w:firstLine="450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CA1406">
              <w:rPr>
                <w:rFonts w:ascii="Arial" w:hAnsi="Arial" w:cs="Arial"/>
                <w:i/>
                <w:iCs/>
                <w:sz w:val="20"/>
                <w:szCs w:val="20"/>
              </w:rPr>
              <w:t>Clothing:</w:t>
            </w:r>
          </w:p>
          <w:p w14:paraId="67654261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Clean, pressed, appropriate for the job</w:t>
            </w:r>
          </w:p>
          <w:p w14:paraId="32B07BB9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Too tight or short pants or skirt</w:t>
            </w:r>
          </w:p>
          <w:p w14:paraId="3787450B" w14:textId="77777777" w:rsidR="00834E7D" w:rsidRDefault="00834E7D" w:rsidP="0031642A">
            <w:pPr>
              <w:tabs>
                <w:tab w:val="left" w:pos="270"/>
                <w:tab w:val="left" w:pos="751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CA1406">
              <w:rPr>
                <w:rFonts w:ascii="Arial" w:hAnsi="Arial" w:cs="Arial"/>
                <w:sz w:val="20"/>
                <w:szCs w:val="20"/>
              </w:rPr>
              <w:t>C.</w:t>
            </w:r>
            <w:proofErr w:type="gramEnd"/>
            <w:r w:rsidRPr="00CA1406">
              <w:rPr>
                <w:rFonts w:ascii="Arial" w:hAnsi="Arial" w:cs="Arial"/>
                <w:sz w:val="20"/>
                <w:szCs w:val="20"/>
              </w:rPr>
              <w:t xml:space="preserve"> Underwear showing or visible</w:t>
            </w:r>
          </w:p>
          <w:p w14:paraId="5B7092DB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CA1406">
              <w:rPr>
                <w:rFonts w:ascii="Arial" w:hAnsi="Arial" w:cs="Arial"/>
                <w:sz w:val="20"/>
                <w:szCs w:val="20"/>
              </w:rPr>
              <w:t>. Perspiration-stained clothes</w:t>
            </w:r>
          </w:p>
          <w:p w14:paraId="08BECFED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CA1406">
              <w:rPr>
                <w:rFonts w:ascii="Arial" w:hAnsi="Arial" w:cs="Arial"/>
                <w:sz w:val="20"/>
                <w:szCs w:val="20"/>
              </w:rPr>
              <w:t>. Loose buttons</w:t>
            </w:r>
          </w:p>
          <w:p w14:paraId="1B3B6DF3" w14:textId="77777777" w:rsidR="00834E7D" w:rsidRPr="00CA1406" w:rsidRDefault="00834E7D" w:rsidP="0031642A">
            <w:pPr>
              <w:tabs>
                <w:tab w:val="left" w:pos="270"/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CA1406">
              <w:rPr>
                <w:rFonts w:ascii="Arial" w:hAnsi="Arial" w:cs="Arial"/>
                <w:sz w:val="20"/>
                <w:szCs w:val="20"/>
              </w:rPr>
              <w:t>. Clothing in need of repair</w:t>
            </w:r>
          </w:p>
          <w:p w14:paraId="51F5B541" w14:textId="77777777" w:rsidR="00834E7D" w:rsidRDefault="00834E7D" w:rsidP="0031642A">
            <w:pPr>
              <w:tabs>
                <w:tab w:val="left" w:pos="1021"/>
              </w:tabs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834E7D" w14:paraId="1BABC241" w14:textId="77777777" w:rsidTr="0031642A">
        <w:tc>
          <w:tcPr>
            <w:tcW w:w="5255" w:type="dxa"/>
          </w:tcPr>
          <w:p w14:paraId="192C4199" w14:textId="77777777" w:rsidR="00834E7D" w:rsidRPr="00CA1406" w:rsidRDefault="00834E7D" w:rsidP="0031642A">
            <w:pPr>
              <w:tabs>
                <w:tab w:val="left" w:pos="270"/>
              </w:tabs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t>III.</w:t>
            </w:r>
            <w:r w:rsidRPr="00CA1406">
              <w:rPr>
                <w:rFonts w:ascii="Arial" w:hAnsi="Arial" w:cs="Arial"/>
                <w:b/>
                <w:bCs/>
                <w:szCs w:val="24"/>
              </w:rPr>
              <w:tab/>
              <w:t>Language</w:t>
            </w:r>
          </w:p>
          <w:p w14:paraId="51DD5150" w14:textId="77777777" w:rsidR="00834E7D" w:rsidRPr="00CA1406" w:rsidRDefault="00834E7D" w:rsidP="0031642A">
            <w:pPr>
              <w:tabs>
                <w:tab w:val="left" w:pos="270"/>
                <w:tab w:val="left" w:pos="990"/>
                <w:tab w:val="left" w:pos="1620"/>
              </w:tabs>
              <w:ind w:firstLine="72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28555E3" w14:textId="77777777" w:rsidR="00834E7D" w:rsidRPr="00CA1406" w:rsidRDefault="00834E7D" w:rsidP="0031642A">
            <w:pPr>
              <w:tabs>
                <w:tab w:val="left" w:pos="270"/>
                <w:tab w:val="left" w:pos="990"/>
                <w:tab w:val="left" w:pos="162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Proper communication skills</w:t>
            </w:r>
          </w:p>
          <w:p w14:paraId="403CA78D" w14:textId="77777777" w:rsidR="00834E7D" w:rsidRPr="00CA1406" w:rsidRDefault="00834E7D" w:rsidP="0031642A">
            <w:pPr>
              <w:tabs>
                <w:tab w:val="left" w:pos="270"/>
                <w:tab w:val="left" w:pos="990"/>
                <w:tab w:val="left" w:pos="162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Profanity</w:t>
            </w:r>
          </w:p>
          <w:p w14:paraId="71F4AE00" w14:textId="77777777" w:rsidR="00834E7D" w:rsidRPr="00CA1406" w:rsidRDefault="00834E7D" w:rsidP="0031642A">
            <w:pPr>
              <w:tabs>
                <w:tab w:val="left" w:pos="270"/>
                <w:tab w:val="left" w:pos="990"/>
                <w:tab w:val="left" w:pos="162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Slang</w:t>
            </w:r>
          </w:p>
          <w:p w14:paraId="52C437C6" w14:textId="77777777" w:rsidR="00834E7D" w:rsidRPr="00BE21AC" w:rsidRDefault="00834E7D" w:rsidP="0031642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21AC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proofErr w:type="gramStart"/>
            <w:r w:rsidRPr="00CA1406">
              <w:rPr>
                <w:rFonts w:ascii="Arial" w:hAnsi="Arial" w:cs="Arial"/>
                <w:sz w:val="20"/>
                <w:szCs w:val="20"/>
              </w:rPr>
              <w:t>  D.</w:t>
            </w:r>
            <w:proofErr w:type="gramEnd"/>
            <w:r w:rsidRPr="00CA1406">
              <w:rPr>
                <w:rFonts w:ascii="Arial" w:hAnsi="Arial" w:cs="Arial"/>
                <w:sz w:val="20"/>
                <w:szCs w:val="20"/>
              </w:rPr>
              <w:t xml:space="preserve"> Dialect/Vernacular with regional accent</w:t>
            </w:r>
          </w:p>
          <w:p w14:paraId="4C9C97D9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255" w:type="dxa"/>
          </w:tcPr>
          <w:p w14:paraId="2E7A2F68" w14:textId="77777777" w:rsidR="00834E7D" w:rsidRPr="00CA1406" w:rsidRDefault="00834E7D" w:rsidP="0031642A">
            <w:pPr>
              <w:tabs>
                <w:tab w:val="left" w:pos="360"/>
              </w:tabs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CA1406">
              <w:rPr>
                <w:rFonts w:ascii="Arial" w:hAnsi="Arial" w:cs="Arial"/>
                <w:b/>
                <w:bCs/>
                <w:szCs w:val="24"/>
              </w:rPr>
              <w:t>III.</w:t>
            </w:r>
            <w:r w:rsidRPr="00CA1406">
              <w:rPr>
                <w:rFonts w:ascii="Arial" w:hAnsi="Arial" w:cs="Arial"/>
                <w:b/>
                <w:bCs/>
                <w:szCs w:val="24"/>
              </w:rPr>
              <w:tab/>
              <w:t>Language</w:t>
            </w:r>
          </w:p>
          <w:p w14:paraId="20797EE0" w14:textId="77777777" w:rsidR="00834E7D" w:rsidRPr="00CA1406" w:rsidRDefault="00834E7D" w:rsidP="0031642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00525E6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A. Proper communication skills</w:t>
            </w:r>
          </w:p>
          <w:p w14:paraId="108BD02F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B. Profanity</w:t>
            </w:r>
          </w:p>
          <w:p w14:paraId="5EBE56A4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406">
              <w:rPr>
                <w:rFonts w:ascii="Arial" w:hAnsi="Arial" w:cs="Arial"/>
                <w:sz w:val="20"/>
                <w:szCs w:val="20"/>
              </w:rPr>
              <w:t></w:t>
            </w:r>
            <w:r w:rsidRPr="00CA1406">
              <w:rPr>
                <w:rFonts w:ascii="Arial" w:hAnsi="Arial" w:cs="Arial"/>
                <w:sz w:val="20"/>
                <w:szCs w:val="20"/>
              </w:rPr>
              <w:tab/>
              <w:t>C. Slang</w:t>
            </w:r>
          </w:p>
          <w:p w14:paraId="470EBAED" w14:textId="77777777" w:rsidR="00834E7D" w:rsidRPr="00CA1406" w:rsidRDefault="00834E7D" w:rsidP="0031642A">
            <w:pPr>
              <w:tabs>
                <w:tab w:val="left" w:pos="990"/>
              </w:tabs>
              <w:ind w:firstLine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A1406">
              <w:rPr>
                <w:rFonts w:ascii="Arial" w:hAnsi="Arial" w:cs="Arial"/>
                <w:sz w:val="20"/>
                <w:szCs w:val="20"/>
              </w:rPr>
              <w:t>  D.</w:t>
            </w:r>
            <w:proofErr w:type="gramEnd"/>
            <w:r w:rsidRPr="00CA1406">
              <w:rPr>
                <w:rFonts w:ascii="Arial" w:hAnsi="Arial" w:cs="Arial"/>
                <w:sz w:val="20"/>
                <w:szCs w:val="20"/>
              </w:rPr>
              <w:t xml:space="preserve"> Dialect/Vernacular with regional accent</w:t>
            </w:r>
          </w:p>
          <w:p w14:paraId="1B25FEC6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274806AA" w14:textId="77777777" w:rsidR="00834E7D" w:rsidRPr="00FE2AD4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 w:val="16"/>
          <w:szCs w:val="16"/>
          <w14:ligatures w14:val="none"/>
        </w:rPr>
      </w:pPr>
    </w:p>
    <w:p w14:paraId="11347370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</w:pPr>
      <w:r w:rsidRPr="00184573"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t>My Reflection</w:t>
      </w:r>
      <w:r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t xml:space="preserve"> </w:t>
      </w:r>
      <w:r w:rsidRPr="00210E38">
        <w:rPr>
          <w:rFonts w:ascii="Arial" w:hAnsi="Arial" w:cs="Arial"/>
          <w:kern w:val="0"/>
          <w:szCs w:val="24"/>
          <w14:ligatures w14:val="none"/>
        </w:rPr>
        <w:t>(How do you see yourself now after accomplishing the Image Checklist?</w:t>
      </w:r>
      <w:r>
        <w:rPr>
          <w:rFonts w:ascii="Arial" w:hAnsi="Arial" w:cs="Arial"/>
          <w:kern w:val="0"/>
          <w:szCs w:val="24"/>
          <w14:ligatures w14:val="none"/>
        </w:rPr>
        <w:t xml:space="preserve"> What aspects do you think you need to change or improve on?</w:t>
      </w:r>
      <w:r w:rsidRPr="00210E38">
        <w:rPr>
          <w:rFonts w:ascii="Arial" w:hAnsi="Arial" w:cs="Arial"/>
          <w:kern w:val="0"/>
          <w:szCs w:val="24"/>
          <w14:ligatures w14:val="none"/>
        </w:rPr>
        <w:t>)</w:t>
      </w:r>
    </w:p>
    <w:p w14:paraId="243D54B3" w14:textId="77777777" w:rsidR="00834E7D" w:rsidRPr="00184573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 w:val="16"/>
          <w:szCs w:val="18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F9F77F" wp14:editId="59989DCC">
                <wp:simplePos x="0" y="0"/>
                <wp:positionH relativeFrom="margin">
                  <wp:align>right</wp:align>
                </wp:positionH>
                <wp:positionV relativeFrom="paragraph">
                  <wp:posOffset>115569</wp:posOffset>
                </wp:positionV>
                <wp:extent cx="6667500" cy="904875"/>
                <wp:effectExtent l="0" t="0" r="19050" b="28575"/>
                <wp:wrapNone/>
                <wp:docPr id="855038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18644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08CFB2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14B635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9EE139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333CF8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B6DA33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DDA3C8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E0ED8C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05EF0C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B07B5F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F79C772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E55BBF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FD87A0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48EBC6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8A054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F9B31C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59211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579385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C3548B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8F42D1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034277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199057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C353E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76161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3A361E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3AD49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F9BD4F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E03221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F77F" id="Text Box 1" o:spid="_x0000_s1030" type="#_x0000_t202" style="position:absolute;left:0;text-align:left;margin-left:473.8pt;margin-top:9.1pt;width:525pt;height:71.2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" fillcolor="window" strokeweight=".5pt">
                <v:textbox>
                  <w:txbxContent>
                    <w:p w14:paraId="7A818644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608CFB2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B14B635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49EE139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E333CF8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EB6DA33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7DDA3C8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CE0ED8C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C05EF0C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AB07B5F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712C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F79C772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DE55BBF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2FD87A0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348EBC6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F8A054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CF9B31C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259211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0579385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AC3548B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28F42D1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D034277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1199057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CC353E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C76161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93A361E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93AD49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0F9BD4F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7E03221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E715AA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032848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F371544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F37AADE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5A2E655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56B22FE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A2A5B7D" w14:textId="77777777" w:rsidR="00834E7D" w:rsidRDefault="00834E7D" w:rsidP="00834E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5A7718"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lastRenderedPageBreak/>
        <w:t>C</w:t>
      </w:r>
      <w:r w:rsidRPr="00CA1406"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t xml:space="preserve">. </w:t>
      </w:r>
      <w:r w:rsidRPr="006A04DC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Self</w:t>
      </w:r>
      <w:r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-</w:t>
      </w:r>
      <w:r w:rsidRPr="006A04DC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Assessment</w:t>
      </w:r>
      <w:r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 xml:space="preserve"> – My Attitude Quiz</w:t>
      </w:r>
      <w:r w:rsidRPr="005A7718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.</w:t>
      </w:r>
      <w:r w:rsidRPr="006A04DC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  <w:r w:rsidRPr="005A7718">
        <w:rPr>
          <w:rFonts w:ascii="Arial" w:eastAsia="Times New Roman" w:hAnsi="Arial" w:cs="Arial"/>
          <w:kern w:val="0"/>
          <w14:ligatures w14:val="none"/>
        </w:rPr>
        <w:t xml:space="preserve">Put a check mark inside the box </w:t>
      </w:r>
      <w:r>
        <w:rPr>
          <w:rFonts w:ascii="Arial" w:eastAsia="Times New Roman" w:hAnsi="Arial" w:cs="Arial"/>
          <w:kern w:val="0"/>
          <w14:ligatures w14:val="none"/>
        </w:rPr>
        <w:t xml:space="preserve">(True or False) </w:t>
      </w:r>
      <w:r w:rsidRPr="005A7718">
        <w:rPr>
          <w:rFonts w:ascii="Arial" w:eastAsia="Times New Roman" w:hAnsi="Arial" w:cs="Arial"/>
          <w:kern w:val="0"/>
          <w14:ligatures w14:val="none"/>
        </w:rPr>
        <w:t>that appropriately corresponds to your answer to each question in the list.</w:t>
      </w:r>
      <w:r w:rsidRPr="005A7718">
        <w:rPr>
          <w:rFonts w:ascii="Arial" w:eastAsia="Times New Roman" w:hAnsi="Arial" w:cs="Arial"/>
          <w:b/>
          <w:bCs/>
          <w:kern w:val="0"/>
          <w14:ligatures w14:val="none"/>
        </w:rPr>
        <w:t xml:space="preserve"> </w:t>
      </w:r>
    </w:p>
    <w:p w14:paraId="2604B5DC" w14:textId="77777777" w:rsidR="00834E7D" w:rsidRDefault="00834E7D" w:rsidP="00834E7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DC17E88" w14:textId="77777777" w:rsidR="00834E7D" w:rsidRPr="006A04DC" w:rsidRDefault="00834E7D" w:rsidP="00834E7D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14:ligatures w14:val="none"/>
        </w:rPr>
      </w:pPr>
      <w:r w:rsidRPr="006A04DC">
        <w:rPr>
          <w:rFonts w:ascii="Arial" w:eastAsia="Times New Roman" w:hAnsi="Arial" w:cs="Arial"/>
          <w:b/>
          <w:bCs/>
          <w:kern w:val="0"/>
          <w14:ligatures w14:val="none"/>
        </w:rPr>
        <w:t>My Attitude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 Quiz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7562"/>
        <w:gridCol w:w="627"/>
        <w:gridCol w:w="713"/>
      </w:tblGrid>
      <w:tr w:rsidR="00834E7D" w:rsidRPr="006A04DC" w14:paraId="790776CA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FF76F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641081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9DAA9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66F44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b/>
                <w:bCs/>
                <w:kern w:val="0"/>
                <w14:ligatures w14:val="none"/>
              </w:rPr>
              <w:t>False</w:t>
            </w:r>
          </w:p>
        </w:tc>
      </w:tr>
      <w:tr w:rsidR="00834E7D" w:rsidRPr="006A04DC" w14:paraId="0349C61B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52396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3033C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People would describe me as unhappy.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01B84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C8793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4D8B2775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1BA06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A4536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I complain right away if there is something I don’t like.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DE89B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2160CB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67454550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599EE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F24EA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Being positive most of the time is far too unrealistic.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7FCBF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82021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3496225C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0F829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D1E86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If I have a bad morning, the rest of my day is sure to be ruined.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8EE85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3371C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56CADF6A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1008E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F3F52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I tend to think more about my weak points than my strong points.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D10D2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B0E93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1FF14528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9C052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6.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3E954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I don’t give out compliments because I don’t want someone to get a big ego.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9ADF55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692FA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0B99FD51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6DC30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7.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9C9F1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In the past two weeks, I have called myself depressed.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51EB4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7DEC4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40771C64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7C66C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8.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3E757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I worry too much about things I can’t control.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EC0BB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4B4C0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5607ADD4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8FEB9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9.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A0C33F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It takes a lot to make me happy.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EF8AA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6751D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  <w:tr w:rsidR="00834E7D" w:rsidRPr="006A04DC" w14:paraId="762E97D7" w14:textId="77777777" w:rsidTr="0031642A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4851D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10.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3A756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6A04DC">
              <w:rPr>
                <w:rFonts w:ascii="Arial" w:eastAsia="Times New Roman" w:hAnsi="Arial" w:cs="Arial"/>
                <w:kern w:val="0"/>
                <w14:ligatures w14:val="none"/>
              </w:rPr>
              <w:t>When I experience a failure, I usually just stop trying.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78D8B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DFEA4" w14:textId="77777777" w:rsidR="00834E7D" w:rsidRPr="006A04DC" w:rsidRDefault="00834E7D" w:rsidP="0031642A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</w:p>
        </w:tc>
      </w:tr>
    </w:tbl>
    <w:p w14:paraId="74841122" w14:textId="77777777" w:rsidR="00834E7D" w:rsidRDefault="00834E7D" w:rsidP="00834E7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         (</w:t>
      </w:r>
      <w:r w:rsidRPr="00107DED">
        <w:rPr>
          <w:rFonts w:ascii="Arial" w:eastAsia="Times New Roman" w:hAnsi="Arial" w:cs="Arial"/>
          <w:kern w:val="0"/>
          <w:sz w:val="20"/>
          <w:szCs w:val="20"/>
          <w14:ligatures w14:val="none"/>
        </w:rPr>
        <w:t>Self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-</w:t>
      </w:r>
      <w:r w:rsidRPr="00107DE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Assessment Quiz </w:t>
      </w:r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f</w:t>
      </w:r>
      <w:r w:rsidRPr="00107DE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rom </w:t>
      </w:r>
      <w:proofErr w:type="spellStart"/>
      <w:r w:rsidRPr="00107DED">
        <w:rPr>
          <w:rFonts w:ascii="Arial" w:eastAsia="Times New Roman" w:hAnsi="Arial" w:cs="Arial"/>
          <w:kern w:val="0"/>
          <w:sz w:val="20"/>
          <w:szCs w:val="20"/>
          <w14:ligatures w14:val="none"/>
        </w:rPr>
        <w:t>saylordotorg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14:ligatures w14:val="none"/>
        </w:rPr>
        <w:t>)</w:t>
      </w:r>
    </w:p>
    <w:p w14:paraId="09923346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A04DC">
        <w:rPr>
          <w:rFonts w:ascii="Arial" w:eastAsia="Times New Roman" w:hAnsi="Arial" w:cs="Arial"/>
          <w:kern w:val="0"/>
          <w14:ligatures w14:val="none"/>
        </w:rPr>
        <w:t xml:space="preserve">Now, count the number of true and false answers. The </w:t>
      </w:r>
      <w:proofErr w:type="gramStart"/>
      <w:r w:rsidRPr="00E863D1">
        <w:rPr>
          <w:rFonts w:ascii="Arial" w:eastAsia="Times New Roman" w:hAnsi="Arial" w:cs="Arial"/>
          <w:i/>
          <w:iCs/>
          <w:kern w:val="0"/>
          <w14:ligatures w14:val="none"/>
        </w:rPr>
        <w:t>more false</w:t>
      </w:r>
      <w:proofErr w:type="gramEnd"/>
      <w:r w:rsidRPr="00E863D1">
        <w:rPr>
          <w:rFonts w:ascii="Arial" w:eastAsia="Times New Roman" w:hAnsi="Arial" w:cs="Arial"/>
          <w:i/>
          <w:iCs/>
          <w:kern w:val="0"/>
          <w14:ligatures w14:val="none"/>
        </w:rPr>
        <w:t xml:space="preserve"> answers</w:t>
      </w:r>
      <w:r w:rsidRPr="006A04DC">
        <w:rPr>
          <w:rFonts w:ascii="Arial" w:eastAsia="Times New Roman" w:hAnsi="Arial" w:cs="Arial"/>
          <w:kern w:val="0"/>
          <w14:ligatures w14:val="none"/>
        </w:rPr>
        <w:t xml:space="preserve"> you have, the </w:t>
      </w:r>
      <w:r w:rsidRPr="00E863D1">
        <w:rPr>
          <w:rFonts w:ascii="Arial" w:eastAsia="Times New Roman" w:hAnsi="Arial" w:cs="Arial"/>
          <w:i/>
          <w:iCs/>
          <w:kern w:val="0"/>
          <w14:ligatures w14:val="none"/>
        </w:rPr>
        <w:t>better attitude</w:t>
      </w:r>
      <w:r w:rsidRPr="006A04DC">
        <w:rPr>
          <w:rFonts w:ascii="Arial" w:eastAsia="Times New Roman" w:hAnsi="Arial" w:cs="Arial"/>
          <w:kern w:val="0"/>
          <w14:ligatures w14:val="none"/>
        </w:rPr>
        <w:t xml:space="preserve"> you tend to have.</w:t>
      </w:r>
    </w:p>
    <w:p w14:paraId="48C5C9E3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A04DC">
        <w:rPr>
          <w:rFonts w:ascii="Arial" w:eastAsia="Times New Roman" w:hAnsi="Arial" w:cs="Arial"/>
          <w:kern w:val="0"/>
          <w14:ligatures w14:val="none"/>
        </w:rPr>
        <w:t xml:space="preserve"> </w:t>
      </w:r>
    </w:p>
    <w:p w14:paraId="66DEF1EA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6A04DC">
        <w:rPr>
          <w:rFonts w:ascii="Arial" w:eastAsia="Times New Roman" w:hAnsi="Arial" w:cs="Arial"/>
          <w:kern w:val="0"/>
          <w14:ligatures w14:val="none"/>
        </w:rPr>
        <w:t>If you have many true answers, what are some ways to help you change to a more positive attitude?</w:t>
      </w:r>
    </w:p>
    <w:p w14:paraId="11F37FCB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A9312" wp14:editId="1818EBF7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6667500" cy="1543050"/>
                <wp:effectExtent l="0" t="0" r="19050" b="19050"/>
                <wp:wrapNone/>
                <wp:docPr id="9418784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FD8D5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25E353E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2D3CD4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83586C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E4050B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A260B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655812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F0939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5AD4A8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9D11D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C232A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1E30CD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42CCD0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B8251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7317C1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63166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9312" id="_x0000_s1031" type="#_x0000_t202" style="position:absolute;margin-left:473.8pt;margin-top:5.15pt;width:525pt;height:121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" fillcolor="window" strokeweight=".5pt">
                <v:textbox>
                  <w:txbxContent>
                    <w:p w14:paraId="3EEFD8D5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712CD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25E353E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32D3CD4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983586C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EE4050B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CA260B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C655812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6F0939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65AD4A8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59D11D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5C232A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61E30CD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F42CCD0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0B8251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37317C1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163166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A43CC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E87B3A9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7045055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B8AA31F" w14:textId="77777777" w:rsidR="00834E7D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0A0B8B9" w14:textId="77777777" w:rsidR="00834E7D" w:rsidRPr="006A04DC" w:rsidRDefault="00834E7D" w:rsidP="00834E7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0DB7097" w14:textId="77777777" w:rsidR="00834E7D" w:rsidRPr="00210E38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 w:val="16"/>
          <w:szCs w:val="16"/>
          <w14:ligatures w14:val="none"/>
        </w:rPr>
      </w:pPr>
    </w:p>
    <w:p w14:paraId="3D7B3376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A721135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50AE1D7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D86C8CD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6D23631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kern w:val="0"/>
          <w:szCs w:val="24"/>
          <w14:ligatures w14:val="none"/>
        </w:rPr>
        <w:t xml:space="preserve">Based on your answers, what are three things you’ve done in the last week that demonstrate you have a </w:t>
      </w:r>
      <w:r>
        <w:rPr>
          <w:rFonts w:ascii="Arial" w:hAnsi="Arial" w:cs="Arial"/>
          <w:kern w:val="0"/>
          <w:szCs w:val="24"/>
          <w14:ligatures w14:val="none"/>
        </w:rPr>
        <w:t>positive</w:t>
      </w:r>
      <w:r w:rsidRPr="00CA1406">
        <w:rPr>
          <w:rFonts w:ascii="Arial" w:hAnsi="Arial" w:cs="Arial"/>
          <w:kern w:val="0"/>
          <w:szCs w:val="24"/>
          <w14:ligatures w14:val="none"/>
        </w:rPr>
        <w:t xml:space="preserve"> attitude?</w:t>
      </w:r>
    </w:p>
    <w:p w14:paraId="0975C7DA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10EB7" wp14:editId="023E4DDD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6667500" cy="438150"/>
                <wp:effectExtent l="0" t="0" r="19050" b="19050"/>
                <wp:wrapNone/>
                <wp:docPr id="16318426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EB48C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</w:p>
                          <w:p w14:paraId="69413DDE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EF53C8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6DC2E0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D9CD1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9DAA4B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9AEF44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D9CC62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82ACC8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2B650D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D068E2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5472AE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C0491D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C1B77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A78F6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35D124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0EB7" id="_x0000_s1032" type="#_x0000_t202" style="position:absolute;left:0;text-align:left;margin-left:473.8pt;margin-top:12.55pt;width:525pt;height:34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" fillcolor="window" strokeweight=".5pt">
                <v:textbox>
                  <w:txbxContent>
                    <w:p w14:paraId="415EB48C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712CD">
                        <w:rPr>
                          <w:rFonts w:ascii="Arial" w:hAnsi="Arial" w:cs="Arial"/>
                        </w:rPr>
                        <w:t xml:space="preserve">1. </w:t>
                      </w:r>
                    </w:p>
                    <w:p w14:paraId="69413DDE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6EF53C8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66DC2E0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BD9CD1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D9DAA4B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49AEF44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6D9CC62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C82ACC8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C2B650D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7D068E2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15472AE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FC0491D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EC1B77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8A78F6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F35D124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0A5B4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061A404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CDDD4B8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5365137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DC06C" wp14:editId="7B0BBE5C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667500" cy="438150"/>
                <wp:effectExtent l="0" t="0" r="19050" b="19050"/>
                <wp:wrapNone/>
                <wp:docPr id="1213152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520D4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7FE93B2E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904F92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495142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BF13CF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67ED4D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077B9E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1E0B4E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A47DF0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80286B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9B6E9C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EF1310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BB3617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16CBC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944658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5B6885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C06C" id="_x0000_s1033" type="#_x0000_t202" style="position:absolute;left:0;text-align:left;margin-left:473.8pt;margin-top:1.35pt;width:525pt;height:34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" fillcolor="window" strokeweight=".5pt">
                <v:textbox>
                  <w:txbxContent>
                    <w:p w14:paraId="5EA520D4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  <w:r w:rsidRPr="003712CD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7FE93B2E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1904F92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8495142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FBF13CF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067ED4D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E077B9E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01E0B4E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BA47DF0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080286B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F9B6E9C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8EF1310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6BB3617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716CBC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0944658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35B6885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6718F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0CF7F32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34F91EF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2B913" wp14:editId="73D2C5DF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6667500" cy="438150"/>
                <wp:effectExtent l="0" t="0" r="19050" b="19050"/>
                <wp:wrapNone/>
                <wp:docPr id="1475529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5AC42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7E6E0FDA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632105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F69C5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D8F2E0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EA4E9F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D6FC08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8FA9AE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6D4BD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02F922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1C3D27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62FD05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91B2C2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83A5C0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7A9875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3794F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B913" id="_x0000_s1034" type="#_x0000_t202" style="position:absolute;left:0;text-align:left;margin-left:473.8pt;margin-top:3.5pt;width:525pt;height:34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" fillcolor="window" strokeweight=".5pt">
                <v:textbox>
                  <w:txbxContent>
                    <w:p w14:paraId="14C5AC42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3712CD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7E6E0FDA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F632105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8F69C5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7D8F2E0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8EA4E9F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FD6FC08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58FA9AE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36D4BD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302F922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41C3D27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A62FD05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291B2C2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A83A5C0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77A9875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53794F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9E3F75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7F57034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2DDE48BE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399704C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kern w:val="0"/>
          <w:szCs w:val="24"/>
          <w14:ligatures w14:val="none"/>
        </w:rPr>
        <w:lastRenderedPageBreak/>
        <w:t xml:space="preserve">Now, think about the opposite. What happened this week that a </w:t>
      </w:r>
      <w:r>
        <w:rPr>
          <w:rFonts w:ascii="Arial" w:hAnsi="Arial" w:cs="Arial"/>
          <w:kern w:val="0"/>
          <w:szCs w:val="24"/>
          <w14:ligatures w14:val="none"/>
        </w:rPr>
        <w:t>family member</w:t>
      </w:r>
      <w:r w:rsidRPr="00CA1406">
        <w:rPr>
          <w:rFonts w:ascii="Arial" w:hAnsi="Arial" w:cs="Arial"/>
          <w:kern w:val="0"/>
          <w:szCs w:val="24"/>
          <w14:ligatures w14:val="none"/>
        </w:rPr>
        <w:t xml:space="preserve">, friend or co-worker might consider to be </w:t>
      </w:r>
      <w:r>
        <w:rPr>
          <w:rFonts w:ascii="Arial" w:hAnsi="Arial" w:cs="Arial"/>
          <w:kern w:val="0"/>
          <w:szCs w:val="24"/>
          <w14:ligatures w14:val="none"/>
        </w:rPr>
        <w:t>negative</w:t>
      </w:r>
      <w:r w:rsidRPr="00CA1406">
        <w:rPr>
          <w:rFonts w:ascii="Arial" w:hAnsi="Arial" w:cs="Arial"/>
          <w:kern w:val="0"/>
          <w:szCs w:val="24"/>
          <w14:ligatures w14:val="none"/>
        </w:rPr>
        <w:t xml:space="preserve"> attitude? </w:t>
      </w:r>
    </w:p>
    <w:p w14:paraId="7075F430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DF026" wp14:editId="63F2D09F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6667500" cy="438150"/>
                <wp:effectExtent l="0" t="0" r="19050" b="19050"/>
                <wp:wrapNone/>
                <wp:docPr id="1578936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9FCF5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1. </w:t>
                            </w:r>
                          </w:p>
                          <w:p w14:paraId="6749EBD6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E970B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9625F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3BA73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8A8FB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B85C2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B47454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DF6F6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C2187D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324B4C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7FA548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F4B2F8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8298A7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27203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0C1794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F026" id="_x0000_s1035" type="#_x0000_t202" style="position:absolute;left:0;text-align:left;margin-left:473.8pt;margin-top:12.55pt;width:525pt;height:34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" fillcolor="window" strokeweight=".5pt">
                <v:textbox>
                  <w:txbxContent>
                    <w:p w14:paraId="1059FCF5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712CD">
                        <w:rPr>
                          <w:rFonts w:ascii="Arial" w:hAnsi="Arial" w:cs="Arial"/>
                        </w:rPr>
                        <w:t xml:space="preserve">1. </w:t>
                      </w:r>
                    </w:p>
                    <w:p w14:paraId="6749EBD6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9E970B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B9625F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A3BA73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D8A8FB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7B85C2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6B47454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3DF6F6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DC2187D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A324B4C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67FA548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9F4B2F8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B8298A7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3C27203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40C1794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5DACF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F481D53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C99E92B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79305AA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A5679" wp14:editId="5A1463AE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667500" cy="438150"/>
                <wp:effectExtent l="0" t="0" r="19050" b="19050"/>
                <wp:wrapNone/>
                <wp:docPr id="1246092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15FAF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2CF08B07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1245D7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0E08B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715CD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03E127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E1535C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47C11F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C88DC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F45BD1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734E2D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8AC160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298671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17A5F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46095C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E1DD1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5679" id="_x0000_s1036" type="#_x0000_t202" style="position:absolute;left:0;text-align:left;margin-left:473.8pt;margin-top:1.35pt;width:525pt;height:34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" fillcolor="window" strokeweight=".5pt">
                <v:textbox>
                  <w:txbxContent>
                    <w:p w14:paraId="1EF15FAF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  <w:r w:rsidRPr="003712CD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2CF08B07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31245D7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F0E08B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8715CD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003E127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FE1535C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247C11F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5C88DC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9F45BD1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E734E2D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88AC160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E298671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A17A5F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846095C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1E1DD1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D2C18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1A14652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3139B11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CA1406"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0F0A3" wp14:editId="655C82AA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6667500" cy="438150"/>
                <wp:effectExtent l="0" t="0" r="19050" b="19050"/>
                <wp:wrapNone/>
                <wp:docPr id="4808546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BD748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3712CD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14:paraId="52AEBEC5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D96EB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78886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163DF9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544FD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88223A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960894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D3D2D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4C10A4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27468F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CAB3C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5F3B8C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7C3F6D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9A2313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4047A6" w14:textId="77777777" w:rsidR="00834E7D" w:rsidRPr="003712CD" w:rsidRDefault="00834E7D" w:rsidP="00834E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F0A3" id="_x0000_s1037" type="#_x0000_t202" style="position:absolute;left:0;text-align:left;margin-left:473.8pt;margin-top:3.5pt;width:525pt;height:34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" fillcolor="window" strokeweight=".5pt">
                <v:textbox>
                  <w:txbxContent>
                    <w:p w14:paraId="60EBD748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 w:rsidRPr="003712CD"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14:paraId="52AEBEC5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14D96EB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478886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4F163DF9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3544FD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7488223A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5960894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7D3D2D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44C10A4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527468F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ECAB3C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215F3B8C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5D7C3F6D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029A2313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14:paraId="6E4047A6" w14:textId="77777777" w:rsidR="00834E7D" w:rsidRPr="003712CD" w:rsidRDefault="00834E7D" w:rsidP="00834E7D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0CEDF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257CDF82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297554C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2B011A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t>D</w:t>
      </w:r>
      <w:r w:rsidRPr="00CA1406">
        <w:rPr>
          <w:rFonts w:ascii="Arial" w:hAnsi="Arial" w:cs="Arial"/>
          <w:b/>
          <w:bCs/>
          <w:i/>
          <w:iCs/>
          <w:kern w:val="0"/>
          <w:szCs w:val="24"/>
          <w14:ligatures w14:val="none"/>
        </w:rPr>
        <w:t>. Skills Checklist.</w:t>
      </w:r>
      <w:r w:rsidRPr="00CA1406">
        <w:rPr>
          <w:rFonts w:ascii="Arial" w:hAnsi="Arial" w:cs="Arial"/>
          <w:kern w:val="0"/>
          <w:szCs w:val="24"/>
          <w14:ligatures w14:val="none"/>
        </w:rPr>
        <w:t xml:space="preserve"> </w:t>
      </w:r>
      <w:r w:rsidRPr="00224887">
        <w:rPr>
          <w:rFonts w:ascii="Arial" w:hAnsi="Arial" w:cs="Arial"/>
          <w:kern w:val="0"/>
          <w:szCs w:val="24"/>
          <w14:ligatures w14:val="none"/>
        </w:rPr>
        <w:t xml:space="preserve">You not only have Job Related Skills. You also have “Transferable Skills”. </w:t>
      </w:r>
      <w:r w:rsidRPr="00210E38">
        <w:rPr>
          <w:rFonts w:ascii="Arial" w:hAnsi="Arial" w:cs="Arial"/>
          <w:b/>
          <w:bCs/>
          <w:kern w:val="0"/>
          <w:szCs w:val="24"/>
          <w14:ligatures w14:val="none"/>
        </w:rPr>
        <w:t>Transferrable skills</w:t>
      </w:r>
      <w:r w:rsidRPr="00177799">
        <w:rPr>
          <w:rFonts w:ascii="Arial" w:hAnsi="Arial" w:cs="Arial"/>
          <w:kern w:val="0"/>
          <w:szCs w:val="24"/>
          <w14:ligatures w14:val="none"/>
        </w:rPr>
        <w:t xml:space="preserve"> are abilities that a </w:t>
      </w:r>
      <w:r>
        <w:rPr>
          <w:rFonts w:ascii="Arial" w:hAnsi="Arial" w:cs="Arial"/>
          <w:kern w:val="0"/>
          <w:szCs w:val="24"/>
          <w14:ligatures w14:val="none"/>
        </w:rPr>
        <w:t>job seeker</w:t>
      </w:r>
      <w:r w:rsidRPr="00177799">
        <w:rPr>
          <w:rFonts w:ascii="Arial" w:hAnsi="Arial" w:cs="Arial"/>
          <w:kern w:val="0"/>
          <w:szCs w:val="24"/>
          <w14:ligatures w14:val="none"/>
        </w:rPr>
        <w:t xml:space="preserve"> has learned in earlier </w:t>
      </w:r>
      <w:r>
        <w:rPr>
          <w:rFonts w:ascii="Arial" w:hAnsi="Arial" w:cs="Arial"/>
          <w:kern w:val="0"/>
          <w:szCs w:val="24"/>
          <w14:ligatures w14:val="none"/>
        </w:rPr>
        <w:t xml:space="preserve">community, school or </w:t>
      </w:r>
      <w:r w:rsidRPr="00177799">
        <w:rPr>
          <w:rFonts w:ascii="Arial" w:hAnsi="Arial" w:cs="Arial"/>
          <w:kern w:val="0"/>
          <w:szCs w:val="24"/>
          <w14:ligatures w14:val="none"/>
        </w:rPr>
        <w:t>work environments that can be used in other positions or industries, even if they aren't directly related.</w:t>
      </w:r>
      <w:r w:rsidRPr="007B6E4B">
        <w:rPr>
          <w:rFonts w:ascii="Arial" w:hAnsi="Arial" w:cs="Arial"/>
          <w:kern w:val="0"/>
          <w:szCs w:val="24"/>
          <w14:ligatures w14:val="none"/>
        </w:rPr>
        <w:t xml:space="preserve"> </w:t>
      </w:r>
    </w:p>
    <w:p w14:paraId="77A16990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65BA0DE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kern w:val="0"/>
          <w:szCs w:val="24"/>
          <w14:ligatures w14:val="none"/>
        </w:rPr>
        <w:t xml:space="preserve">In this list of transferable skills, </w:t>
      </w:r>
      <w:r w:rsidRPr="00210E38">
        <w:rPr>
          <w:rFonts w:ascii="Arial" w:hAnsi="Arial" w:cs="Arial"/>
          <w:b/>
          <w:bCs/>
          <w:kern w:val="0"/>
          <w:szCs w:val="24"/>
          <w14:ligatures w14:val="none"/>
        </w:rPr>
        <w:t>check off as many as you have</w:t>
      </w:r>
      <w:r w:rsidRPr="007B6E4B">
        <w:rPr>
          <w:rFonts w:ascii="Arial" w:hAnsi="Arial" w:cs="Arial"/>
          <w:kern w:val="0"/>
          <w:szCs w:val="24"/>
          <w14:ligatures w14:val="none"/>
        </w:rPr>
        <w:t xml:space="preserve">… and remember, don’t be </w:t>
      </w:r>
      <w:r>
        <w:rPr>
          <w:rFonts w:ascii="Arial" w:hAnsi="Arial" w:cs="Arial"/>
          <w:kern w:val="0"/>
          <w:szCs w:val="24"/>
          <w14:ligatures w14:val="none"/>
        </w:rPr>
        <w:t xml:space="preserve">shy or </w:t>
      </w:r>
      <w:r w:rsidRPr="007B6E4B">
        <w:rPr>
          <w:rFonts w:ascii="Arial" w:hAnsi="Arial" w:cs="Arial"/>
          <w:kern w:val="0"/>
          <w:szCs w:val="24"/>
          <w14:ligatures w14:val="none"/>
        </w:rPr>
        <w:t>modest!</w:t>
      </w:r>
    </w:p>
    <w:p w14:paraId="04371954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0D3533A" w14:textId="77777777" w:rsidR="00834E7D" w:rsidRPr="007B6E4B" w:rsidRDefault="00834E7D" w:rsidP="00834E7D">
      <w:pPr>
        <w:spacing w:after="0" w:line="240" w:lineRule="auto"/>
        <w:jc w:val="center"/>
        <w:rPr>
          <w:rFonts w:ascii="Arial" w:hAnsi="Arial" w:cs="Arial"/>
          <w:b/>
          <w:bCs/>
          <w:kern w:val="0"/>
          <w:szCs w:val="24"/>
          <w14:ligatures w14:val="none"/>
        </w:rPr>
      </w:pPr>
      <w:r w:rsidRPr="007B6E4B">
        <w:rPr>
          <w:rFonts w:ascii="Arial" w:hAnsi="Arial" w:cs="Arial"/>
          <w:b/>
          <w:bCs/>
          <w:kern w:val="0"/>
          <w:szCs w:val="24"/>
          <w14:ligatures w14:val="none"/>
        </w:rPr>
        <w:t>MY TRANSFERABLE SKILLS</w:t>
      </w:r>
    </w:p>
    <w:p w14:paraId="562CBC40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5"/>
        <w:gridCol w:w="5255"/>
      </w:tblGrid>
      <w:tr w:rsidR="00834E7D" w14:paraId="67049A7A" w14:textId="77777777" w:rsidTr="0031642A">
        <w:tc>
          <w:tcPr>
            <w:tcW w:w="5255" w:type="dxa"/>
          </w:tcPr>
          <w:p w14:paraId="0D3EB779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t xml:space="preserve">Key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can…</w:t>
            </w:r>
          </w:p>
          <w:p w14:paraId="3A1156B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Meet deadlines</w:t>
            </w:r>
          </w:p>
          <w:p w14:paraId="4638F92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Supervise others</w:t>
            </w:r>
          </w:p>
          <w:p w14:paraId="12BA65D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Solve problems</w:t>
            </w:r>
          </w:p>
          <w:p w14:paraId="13E1D6C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Teach others and give clear instructions</w:t>
            </w:r>
          </w:p>
          <w:p w14:paraId="59FA4D5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Manage people</w:t>
            </w:r>
          </w:p>
          <w:p w14:paraId="7274E3E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Organize and manage projects</w:t>
            </w:r>
          </w:p>
          <w:p w14:paraId="0958201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Speak in public</w:t>
            </w:r>
          </w:p>
          <w:p w14:paraId="14D2C52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Accept responsibility</w:t>
            </w:r>
          </w:p>
          <w:p w14:paraId="74E1491E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Plan daily work, or special events</w:t>
            </w:r>
          </w:p>
          <w:p w14:paraId="01BF04B4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  <w:p w14:paraId="18242A29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255" w:type="dxa"/>
          </w:tcPr>
          <w:p w14:paraId="3E722649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t xml:space="preserve">Hands-on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can…</w:t>
            </w:r>
          </w:p>
          <w:p w14:paraId="3C33A2A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Assemble kits</w:t>
            </w:r>
          </w:p>
          <w:p w14:paraId="23F2A16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Build or repair things</w:t>
            </w:r>
          </w:p>
          <w:p w14:paraId="2E25C42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Work well with my hands</w:t>
            </w:r>
          </w:p>
          <w:p w14:paraId="79E2012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Operate tools, machinery</w:t>
            </w:r>
          </w:p>
          <w:p w14:paraId="6E53F75B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Use complex equipment</w:t>
            </w:r>
          </w:p>
          <w:p w14:paraId="2645605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Drive or operate vehicles</w:t>
            </w:r>
          </w:p>
          <w:p w14:paraId="4E8E7E7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Inspect and maintain equipment or </w:t>
            </w:r>
          </w:p>
          <w:p w14:paraId="4B967B4A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vehicles</w:t>
            </w:r>
          </w:p>
        </w:tc>
      </w:tr>
      <w:tr w:rsidR="00834E7D" w14:paraId="2AE025CF" w14:textId="77777777" w:rsidTr="0031642A">
        <w:tc>
          <w:tcPr>
            <w:tcW w:w="5255" w:type="dxa"/>
          </w:tcPr>
          <w:p w14:paraId="36A716EF" w14:textId="77777777" w:rsidR="00834E7D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  <w:p w14:paraId="432795C8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t xml:space="preserve">Data/information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can…</w:t>
            </w:r>
          </w:p>
          <w:p w14:paraId="60A9F40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Make a budget, manage money</w:t>
            </w:r>
          </w:p>
          <w:p w14:paraId="73033FE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Record facts, classify information by </w:t>
            </w:r>
          </w:p>
          <w:p w14:paraId="5EB763D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date</w:t>
            </w:r>
          </w:p>
          <w:p w14:paraId="3C7D668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Analyze data, audit and maintain </w:t>
            </w:r>
          </w:p>
          <w:p w14:paraId="31D215F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records</w:t>
            </w:r>
          </w:p>
          <w:p w14:paraId="63A179E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Check information for accuracy</w:t>
            </w:r>
          </w:p>
          <w:p w14:paraId="44CF40BB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Pay attention to details</w:t>
            </w:r>
          </w:p>
          <w:p w14:paraId="5DF31249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Investigate and clarify results</w:t>
            </w:r>
          </w:p>
          <w:p w14:paraId="511157E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Locate answers, gather information</w:t>
            </w:r>
          </w:p>
          <w:p w14:paraId="2165390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Calculate or compute</w:t>
            </w:r>
          </w:p>
          <w:p w14:paraId="434925F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Evaluate</w:t>
            </w:r>
          </w:p>
          <w:p w14:paraId="68427AE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Take inventory</w:t>
            </w:r>
          </w:p>
          <w:p w14:paraId="5972BC26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Keep financial records</w:t>
            </w:r>
          </w:p>
          <w:p w14:paraId="21A8E6C8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Research and write reports</w:t>
            </w:r>
          </w:p>
          <w:p w14:paraId="67AA4C7D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  <w:p w14:paraId="0B453C58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  <w:p w14:paraId="7A28A2C7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  <w:p w14:paraId="03F9AFF2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255" w:type="dxa"/>
          </w:tcPr>
          <w:p w14:paraId="1CDF8FF0" w14:textId="77777777" w:rsidR="00834E7D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  <w:p w14:paraId="47A1A66E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t xml:space="preserve">People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can…</w:t>
            </w:r>
          </w:p>
          <w:p w14:paraId="1F7AA54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Help and care for others</w:t>
            </w:r>
          </w:p>
          <w:p w14:paraId="3F243E8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Manage conflicts, resolve issues</w:t>
            </w:r>
          </w:p>
          <w:p w14:paraId="6C80C7A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Counsel people</w:t>
            </w:r>
          </w:p>
          <w:p w14:paraId="2377DAA9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tactful and diplomatic</w:t>
            </w:r>
          </w:p>
          <w:p w14:paraId="480C577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Interview people</w:t>
            </w:r>
          </w:p>
          <w:p w14:paraId="1C835FE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kind and understanding</w:t>
            </w:r>
          </w:p>
          <w:p w14:paraId="77039A5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a good listener</w:t>
            </w:r>
          </w:p>
          <w:p w14:paraId="604562A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Negotiate</w:t>
            </w:r>
          </w:p>
          <w:p w14:paraId="60E7B44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outgoing</w:t>
            </w:r>
          </w:p>
          <w:p w14:paraId="33FD014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Show patience</w:t>
            </w:r>
          </w:p>
          <w:p w14:paraId="0C27050B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pleasant and sociable</w:t>
            </w:r>
          </w:p>
          <w:p w14:paraId="4FF9415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Supervise, teach</w:t>
            </w:r>
          </w:p>
          <w:p w14:paraId="284BEE3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tough when necessary</w:t>
            </w:r>
          </w:p>
          <w:p w14:paraId="03FD6389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Trust people, my instincts</w:t>
            </w:r>
          </w:p>
        </w:tc>
      </w:tr>
      <w:tr w:rsidR="00834E7D" w14:paraId="34738EBB" w14:textId="77777777" w:rsidTr="0031642A">
        <w:tc>
          <w:tcPr>
            <w:tcW w:w="5255" w:type="dxa"/>
          </w:tcPr>
          <w:p w14:paraId="74174206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t xml:space="preserve">Verbal/Communication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can…</w:t>
            </w:r>
          </w:p>
          <w:p w14:paraId="3B4CD97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lastRenderedPageBreak/>
              <w:t> Clearly express myself</w:t>
            </w:r>
          </w:p>
          <w:p w14:paraId="0E406D4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Talk easily with others</w:t>
            </w:r>
          </w:p>
          <w:p w14:paraId="58ABE5B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Create and talk about new ideas</w:t>
            </w:r>
          </w:p>
          <w:p w14:paraId="5599C4C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Design presentations</w:t>
            </w:r>
          </w:p>
          <w:p w14:paraId="071DD6F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inventive</w:t>
            </w:r>
          </w:p>
          <w:p w14:paraId="1ECC73B6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Conduct research in a library or on the </w:t>
            </w:r>
          </w:p>
          <w:p w14:paraId="247FC68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Internet</w:t>
            </w:r>
          </w:p>
          <w:p w14:paraId="54EF6EA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Set up my own network of experts, or </w:t>
            </w:r>
          </w:p>
          <w:p w14:paraId="0075A996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helpers</w:t>
            </w:r>
          </w:p>
          <w:p w14:paraId="3CF77E9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logical</w:t>
            </w:r>
          </w:p>
          <w:p w14:paraId="7DC028F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Speak in public</w:t>
            </w:r>
          </w:p>
          <w:p w14:paraId="4FEF92C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Write clear and concise reports</w:t>
            </w:r>
          </w:p>
          <w:p w14:paraId="34DF6FA8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Work well with others</w:t>
            </w:r>
          </w:p>
          <w:p w14:paraId="7ACB47CF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255" w:type="dxa"/>
          </w:tcPr>
          <w:p w14:paraId="638ED0D9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lastRenderedPageBreak/>
              <w:t xml:space="preserve">Creative/Artistic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can…</w:t>
            </w:r>
          </w:p>
          <w:p w14:paraId="78EF106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lastRenderedPageBreak/>
              <w:t> Be artistic</w:t>
            </w:r>
          </w:p>
          <w:p w14:paraId="065493F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Write short stories or articles</w:t>
            </w:r>
          </w:p>
          <w:p w14:paraId="75BD10B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Draw or create other art</w:t>
            </w:r>
          </w:p>
          <w:p w14:paraId="7137403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Express myself through music, poetry </w:t>
            </w:r>
          </w:p>
          <w:p w14:paraId="6FA6F15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or art</w:t>
            </w:r>
          </w:p>
          <w:p w14:paraId="728495F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Design posters, draw cartoons and </w:t>
            </w:r>
          </w:p>
          <w:p w14:paraId="63799046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illustrations</w:t>
            </w:r>
          </w:p>
          <w:p w14:paraId="49A0B72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Perform and act</w:t>
            </w:r>
          </w:p>
          <w:p w14:paraId="359F385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Present artistic ideas</w:t>
            </w:r>
          </w:p>
          <w:p w14:paraId="384083D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Dance, create body movement</w:t>
            </w:r>
          </w:p>
          <w:p w14:paraId="1E0FD2F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Use computers to create presentations</w:t>
            </w:r>
          </w:p>
          <w:p w14:paraId="601BFB4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Design and layout web pages</w:t>
            </w:r>
          </w:p>
          <w:p w14:paraId="2C82E40D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Achieve high scores in video games</w:t>
            </w:r>
          </w:p>
        </w:tc>
      </w:tr>
      <w:tr w:rsidR="00834E7D" w14:paraId="6B017B97" w14:textId="77777777" w:rsidTr="0031642A">
        <w:tc>
          <w:tcPr>
            <w:tcW w:w="5255" w:type="dxa"/>
          </w:tcPr>
          <w:p w14:paraId="503764C3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lastRenderedPageBreak/>
              <w:t xml:space="preserve">Leadership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can…</w:t>
            </w:r>
          </w:p>
          <w:p w14:paraId="78217BF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Arrange meetings or social functions</w:t>
            </w:r>
          </w:p>
          <w:p w14:paraId="379D4E2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Be competitive when necessary</w:t>
            </w:r>
          </w:p>
          <w:p w14:paraId="28CC1A9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Make decisions</w:t>
            </w:r>
          </w:p>
          <w:p w14:paraId="3924E65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Direct the work of others</w:t>
            </w:r>
          </w:p>
          <w:p w14:paraId="57A4E55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Help set goals for my team</w:t>
            </w:r>
          </w:p>
          <w:p w14:paraId="6BFEA5E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Explain things to others</w:t>
            </w:r>
          </w:p>
          <w:p w14:paraId="233049D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Solve problems</w:t>
            </w:r>
          </w:p>
          <w:p w14:paraId="0E8DA7BB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Motivate people</w:t>
            </w:r>
          </w:p>
          <w:p w14:paraId="6B68769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Settle disagreements</w:t>
            </w:r>
          </w:p>
          <w:p w14:paraId="219B626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Plan activities and put them into action</w:t>
            </w:r>
          </w:p>
          <w:p w14:paraId="611A6BD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Take risks when necessary</w:t>
            </w:r>
          </w:p>
          <w:p w14:paraId="4DA73ACB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Organize and chair a meeting</w:t>
            </w:r>
          </w:p>
          <w:p w14:paraId="23875FFB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Show self-confidence</w:t>
            </w:r>
          </w:p>
          <w:p w14:paraId="1B79D8AF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5255" w:type="dxa"/>
          </w:tcPr>
          <w:p w14:paraId="2C7A6367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t xml:space="preserve">Personal Skills: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am…</w:t>
            </w:r>
          </w:p>
          <w:p w14:paraId="6E44383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Accurate</w:t>
            </w:r>
          </w:p>
          <w:p w14:paraId="4A2E637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Adaptable</w:t>
            </w:r>
          </w:p>
          <w:p w14:paraId="70AB787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Adventurous</w:t>
            </w:r>
          </w:p>
          <w:p w14:paraId="7D39670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Alert</w:t>
            </w:r>
          </w:p>
          <w:p w14:paraId="1E33B82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Ambitious</w:t>
            </w:r>
          </w:p>
          <w:p w14:paraId="412C032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Amiable</w:t>
            </w:r>
          </w:p>
          <w:p w14:paraId="5081292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Analytical</w:t>
            </w:r>
          </w:p>
          <w:p w14:paraId="0615D741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Articulate</w:t>
            </w:r>
          </w:p>
          <w:p w14:paraId="0EEF90A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Assertive</w:t>
            </w:r>
          </w:p>
          <w:p w14:paraId="178D782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Broad-minded</w:t>
            </w:r>
          </w:p>
          <w:p w14:paraId="2946C14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Calm</w:t>
            </w:r>
          </w:p>
          <w:p w14:paraId="1A710C6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Capable</w:t>
            </w:r>
          </w:p>
          <w:p w14:paraId="7DF63FFB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Careful</w:t>
            </w:r>
          </w:p>
        </w:tc>
      </w:tr>
      <w:tr w:rsidR="00834E7D" w14:paraId="5316C21F" w14:textId="77777777" w:rsidTr="0031642A">
        <w:tc>
          <w:tcPr>
            <w:tcW w:w="5255" w:type="dxa"/>
          </w:tcPr>
          <w:p w14:paraId="32EF2FFD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t xml:space="preserve">Personal Skills (continued):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am…</w:t>
            </w:r>
          </w:p>
          <w:p w14:paraId="1D10D88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Cautious</w:t>
            </w:r>
          </w:p>
          <w:p w14:paraId="2A50525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Charitable</w:t>
            </w:r>
          </w:p>
          <w:p w14:paraId="6672D6F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Cheerful</w:t>
            </w:r>
          </w:p>
          <w:p w14:paraId="5EAEF23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Compassionate</w:t>
            </w:r>
          </w:p>
          <w:p w14:paraId="788F124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Competent</w:t>
            </w:r>
          </w:p>
          <w:p w14:paraId="23BE0A8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Competitive</w:t>
            </w:r>
          </w:p>
          <w:p w14:paraId="4CA604D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Confident</w:t>
            </w:r>
          </w:p>
          <w:p w14:paraId="1815010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Conscientious</w:t>
            </w:r>
          </w:p>
          <w:p w14:paraId="78D6321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Considerate</w:t>
            </w:r>
          </w:p>
          <w:p w14:paraId="4C4CFC3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Consistent</w:t>
            </w:r>
          </w:p>
          <w:p w14:paraId="4075A679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Constructive</w:t>
            </w:r>
          </w:p>
          <w:p w14:paraId="7C804286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Cool-headed</w:t>
            </w:r>
          </w:p>
          <w:p w14:paraId="5F85155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Cooperative/Courageous</w:t>
            </w:r>
          </w:p>
          <w:p w14:paraId="0F8FFABB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Courteous</w:t>
            </w:r>
          </w:p>
          <w:p w14:paraId="219288C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Creative</w:t>
            </w:r>
          </w:p>
          <w:p w14:paraId="0D967159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Curious</w:t>
            </w:r>
          </w:p>
          <w:p w14:paraId="5F870D2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Decisive</w:t>
            </w:r>
          </w:p>
          <w:p w14:paraId="5B10058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Dedicated</w:t>
            </w:r>
          </w:p>
          <w:p w14:paraId="10B1EC8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Dependable</w:t>
            </w:r>
          </w:p>
          <w:p w14:paraId="14CAFB7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Determined</w:t>
            </w:r>
          </w:p>
          <w:p w14:paraId="4A1EB01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Disciplined</w:t>
            </w:r>
          </w:p>
          <w:p w14:paraId="16565FB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Discreet</w:t>
            </w:r>
          </w:p>
          <w:p w14:paraId="0AA29E8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Easy-going</w:t>
            </w:r>
          </w:p>
          <w:p w14:paraId="1BA8CA4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Efficient</w:t>
            </w:r>
          </w:p>
          <w:p w14:paraId="3565F8B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lastRenderedPageBreak/>
              <w:t> Energetic</w:t>
            </w:r>
          </w:p>
          <w:p w14:paraId="2402566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Enterprising</w:t>
            </w:r>
          </w:p>
          <w:p w14:paraId="08BA48F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Flexible</w:t>
            </w:r>
          </w:p>
          <w:p w14:paraId="6D8D525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Forceful</w:t>
            </w:r>
          </w:p>
          <w:p w14:paraId="619CB90F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Friendly</w:t>
            </w:r>
          </w:p>
          <w:p w14:paraId="54744C3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Generous</w:t>
            </w:r>
          </w:p>
          <w:p w14:paraId="0C9BC22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Hard-working</w:t>
            </w:r>
          </w:p>
          <w:p w14:paraId="4E751209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Helpful</w:t>
            </w:r>
          </w:p>
          <w:p w14:paraId="7C41CD5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Honest</w:t>
            </w:r>
          </w:p>
          <w:p w14:paraId="037070C9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Humorous</w:t>
            </w:r>
          </w:p>
          <w:p w14:paraId="0BA37636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Imaginative</w:t>
            </w:r>
          </w:p>
          <w:p w14:paraId="18FAA90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Independent</w:t>
            </w:r>
          </w:p>
          <w:p w14:paraId="6332EF8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Industrious</w:t>
            </w:r>
          </w:p>
          <w:p w14:paraId="341B9ED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Innovative</w:t>
            </w:r>
          </w:p>
          <w:p w14:paraId="22A8F8D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Introspective</w:t>
            </w:r>
          </w:p>
          <w:p w14:paraId="47602BE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Logical</w:t>
            </w:r>
          </w:p>
          <w:p w14:paraId="4F81DD51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Loyal</w:t>
            </w:r>
          </w:p>
        </w:tc>
        <w:tc>
          <w:tcPr>
            <w:tcW w:w="5255" w:type="dxa"/>
          </w:tcPr>
          <w:p w14:paraId="44144B6F" w14:textId="77777777" w:rsidR="00834E7D" w:rsidRPr="00224887" w:rsidRDefault="00834E7D" w:rsidP="0031642A">
            <w:pPr>
              <w:jc w:val="both"/>
              <w:rPr>
                <w:rFonts w:ascii="Arial" w:hAnsi="Arial" w:cs="Arial"/>
                <w:b/>
                <w:bCs/>
                <w:szCs w:val="24"/>
              </w:rPr>
            </w:pPr>
            <w:r w:rsidRPr="00224887">
              <w:rPr>
                <w:rFonts w:ascii="Arial" w:hAnsi="Arial" w:cs="Arial"/>
                <w:b/>
                <w:bCs/>
                <w:szCs w:val="24"/>
              </w:rPr>
              <w:lastRenderedPageBreak/>
              <w:t xml:space="preserve">Personal Skills (continued): </w:t>
            </w:r>
            <w:r w:rsidRPr="00224887">
              <w:rPr>
                <w:rFonts w:ascii="Arial" w:hAnsi="Arial" w:cs="Arial"/>
                <w:b/>
                <w:bCs/>
                <w:i/>
                <w:iCs/>
                <w:szCs w:val="24"/>
              </w:rPr>
              <w:t>I am…</w:t>
            </w:r>
          </w:p>
          <w:p w14:paraId="599EC77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Mature</w:t>
            </w:r>
          </w:p>
          <w:p w14:paraId="3B5676B9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Meticulous</w:t>
            </w:r>
          </w:p>
          <w:p w14:paraId="7F1558EA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Motivating</w:t>
            </w:r>
          </w:p>
          <w:p w14:paraId="710114A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Objective</w:t>
            </w:r>
          </w:p>
          <w:p w14:paraId="5182FA8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Obliging</w:t>
            </w:r>
          </w:p>
          <w:p w14:paraId="28D0EF9F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Open-minded</w:t>
            </w:r>
          </w:p>
          <w:p w14:paraId="7285688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Optimistic</w:t>
            </w:r>
          </w:p>
          <w:p w14:paraId="0308AF2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Original</w:t>
            </w:r>
          </w:p>
          <w:p w14:paraId="7F3370F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Organized</w:t>
            </w:r>
          </w:p>
          <w:p w14:paraId="73815D6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Outgoing</w:t>
            </w:r>
          </w:p>
          <w:p w14:paraId="44E8B5F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Patient</w:t>
            </w:r>
          </w:p>
          <w:p w14:paraId="2E98DF0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People-oriented</w:t>
            </w:r>
          </w:p>
          <w:p w14:paraId="39B1E34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Persistent</w:t>
            </w:r>
          </w:p>
          <w:p w14:paraId="786896F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Perceptive</w:t>
            </w:r>
          </w:p>
          <w:p w14:paraId="5F749E2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Positive</w:t>
            </w:r>
          </w:p>
          <w:p w14:paraId="17E52EB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Practical</w:t>
            </w:r>
          </w:p>
          <w:p w14:paraId="4E3EF54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Productive</w:t>
            </w:r>
          </w:p>
          <w:p w14:paraId="605599B6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Professional</w:t>
            </w:r>
          </w:p>
          <w:p w14:paraId="4EF6B5E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Progressive</w:t>
            </w:r>
          </w:p>
          <w:p w14:paraId="69AE4AF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Prudent</w:t>
            </w:r>
          </w:p>
          <w:p w14:paraId="5E7FE2D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Punctual</w:t>
            </w:r>
          </w:p>
          <w:p w14:paraId="6B2D3F05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Quick</w:t>
            </w:r>
          </w:p>
          <w:p w14:paraId="41D78D8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Realistic</w:t>
            </w:r>
          </w:p>
          <w:p w14:paraId="055CCD9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Reliable</w:t>
            </w:r>
          </w:p>
          <w:p w14:paraId="5448862E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lastRenderedPageBreak/>
              <w:t> Resourceful</w:t>
            </w:r>
          </w:p>
          <w:p w14:paraId="7D50688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Responsible</w:t>
            </w:r>
          </w:p>
          <w:p w14:paraId="10C5F5E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Self-confident</w:t>
            </w:r>
          </w:p>
          <w:p w14:paraId="15768A7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Self-reliant</w:t>
            </w:r>
          </w:p>
          <w:p w14:paraId="7FAB9767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Sensitive</w:t>
            </w:r>
          </w:p>
          <w:p w14:paraId="74DC3AE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Sincere</w:t>
            </w:r>
          </w:p>
          <w:p w14:paraId="3FCBE2AB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Sociable</w:t>
            </w:r>
          </w:p>
          <w:p w14:paraId="0BC389A0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Spontaneous</w:t>
            </w:r>
          </w:p>
          <w:p w14:paraId="678367E2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Stable</w:t>
            </w:r>
          </w:p>
          <w:p w14:paraId="3735421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Steady</w:t>
            </w:r>
          </w:p>
          <w:p w14:paraId="1136136D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Supportive</w:t>
            </w:r>
          </w:p>
          <w:p w14:paraId="6293FB9C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Systematic</w:t>
            </w:r>
          </w:p>
          <w:p w14:paraId="622886A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Tactful</w:t>
            </w:r>
          </w:p>
          <w:p w14:paraId="47C2C5F4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Thoughtful</w:t>
            </w:r>
          </w:p>
          <w:p w14:paraId="16310333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 xml:space="preserve"> Tolerant </w:t>
            </w:r>
          </w:p>
          <w:p w14:paraId="71548208" w14:textId="77777777" w:rsidR="00834E7D" w:rsidRPr="007B6E4B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Trustworthy</w:t>
            </w:r>
          </w:p>
          <w:p w14:paraId="520D6A30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  <w:r w:rsidRPr="007B6E4B">
              <w:rPr>
                <w:rFonts w:ascii="Arial" w:hAnsi="Arial" w:cs="Arial"/>
                <w:szCs w:val="24"/>
              </w:rPr>
              <w:t> Versatile</w:t>
            </w:r>
          </w:p>
          <w:p w14:paraId="67AF81E3" w14:textId="77777777" w:rsidR="00834E7D" w:rsidRDefault="00834E7D" w:rsidP="0031642A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14:paraId="2B22053E" w14:textId="77777777" w:rsidR="00834E7D" w:rsidRPr="00224887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 w:val="20"/>
          <w:szCs w:val="20"/>
          <w14:ligatures w14:val="none"/>
        </w:rPr>
      </w:pPr>
      <w:r w:rsidRPr="00224887">
        <w:rPr>
          <w:rFonts w:ascii="Arial" w:hAnsi="Arial" w:cs="Arial"/>
          <w:kern w:val="0"/>
          <w:sz w:val="20"/>
          <w:szCs w:val="20"/>
          <w14:ligatures w14:val="none"/>
        </w:rPr>
        <w:lastRenderedPageBreak/>
        <w:t>(</w:t>
      </w:r>
      <w:r w:rsidRPr="00C529AD">
        <w:rPr>
          <w:rFonts w:ascii="Arial" w:hAnsi="Arial" w:cs="Arial"/>
          <w:i/>
          <w:iCs/>
          <w:kern w:val="0"/>
          <w:sz w:val="20"/>
          <w:szCs w:val="20"/>
          <w14:ligatures w14:val="none"/>
        </w:rPr>
        <w:t>My Transferable Skills</w:t>
      </w:r>
      <w:r>
        <w:rPr>
          <w:rFonts w:ascii="Arial" w:hAnsi="Arial" w:cs="Arial"/>
          <w:kern w:val="0"/>
          <w:sz w:val="20"/>
          <w:szCs w:val="20"/>
          <w14:ligatures w14:val="none"/>
        </w:rPr>
        <w:t xml:space="preserve"> has been grabbed from Job Search Workbook of </w:t>
      </w:r>
      <w:r w:rsidRPr="00C529AD">
        <w:rPr>
          <w:rFonts w:ascii="Arial" w:hAnsi="Arial" w:cs="Arial"/>
          <w:kern w:val="0"/>
          <w:sz w:val="20"/>
          <w:szCs w:val="20"/>
          <w14:ligatures w14:val="none"/>
        </w:rPr>
        <w:t>The Canadian Career Development Foundation</w:t>
      </w:r>
      <w:r w:rsidRPr="00C529AD">
        <w:rPr>
          <w:rFonts w:ascii="Arial" w:hAnsi="Arial" w:cs="Arial"/>
          <w:kern w:val="0"/>
          <w:sz w:val="20"/>
          <w:szCs w:val="20"/>
          <w14:ligatures w14:val="none"/>
        </w:rPr>
        <w:cr/>
      </w:r>
      <w:r>
        <w:rPr>
          <w:rFonts w:ascii="Arial" w:hAnsi="Arial" w:cs="Arial"/>
          <w:kern w:val="0"/>
          <w:sz w:val="20"/>
          <w:szCs w:val="20"/>
          <w14:ligatures w14:val="none"/>
        </w:rPr>
        <w:t>published in 2015)</w:t>
      </w:r>
    </w:p>
    <w:p w14:paraId="532FD72A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D5E569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6657A1">
        <w:rPr>
          <w:rFonts w:ascii="Arial" w:hAnsi="Arial" w:cs="Arial"/>
          <w:kern w:val="0"/>
          <w:szCs w:val="24"/>
          <w14:ligatures w14:val="none"/>
        </w:rPr>
        <w:t>Now it’s time to identify your most important Transferable Skills – the ones you want to continue to use in your next job. These will be the skills you want to highlight in your résumé and career pitch.</w:t>
      </w:r>
    </w:p>
    <w:p w14:paraId="572C29F4" w14:textId="77777777" w:rsidR="00834E7D" w:rsidRPr="006657A1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6657A1">
        <w:rPr>
          <w:rFonts w:ascii="Arial" w:hAnsi="Arial" w:cs="Arial"/>
          <w:kern w:val="0"/>
          <w:szCs w:val="24"/>
          <w14:ligatures w14:val="none"/>
        </w:rPr>
        <w:t xml:space="preserve"> </w:t>
      </w:r>
    </w:p>
    <w:p w14:paraId="54526CDA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 w:rsidRPr="006657A1">
        <w:rPr>
          <w:rFonts w:ascii="Arial" w:hAnsi="Arial" w:cs="Arial"/>
          <w:kern w:val="0"/>
          <w:szCs w:val="24"/>
          <w14:ligatures w14:val="none"/>
        </w:rPr>
        <w:t xml:space="preserve">Look back over the transferable skills you </w:t>
      </w:r>
      <w:r>
        <w:rPr>
          <w:rFonts w:ascii="Arial" w:hAnsi="Arial" w:cs="Arial"/>
          <w:kern w:val="0"/>
          <w:szCs w:val="24"/>
          <w14:ligatures w14:val="none"/>
        </w:rPr>
        <w:t>chose in the preceding pages</w:t>
      </w:r>
      <w:r w:rsidRPr="006657A1">
        <w:rPr>
          <w:rFonts w:ascii="Arial" w:hAnsi="Arial" w:cs="Arial"/>
          <w:kern w:val="0"/>
          <w:szCs w:val="24"/>
          <w14:ligatures w14:val="none"/>
        </w:rPr>
        <w:t>. Decide which ones you think are your strongest and which ones are your favorites (i.e.</w:t>
      </w:r>
      <w:r>
        <w:rPr>
          <w:rFonts w:ascii="Arial" w:hAnsi="Arial" w:cs="Arial"/>
          <w:kern w:val="0"/>
          <w:szCs w:val="24"/>
          <w14:ligatures w14:val="none"/>
        </w:rPr>
        <w:t>,</w:t>
      </w:r>
      <w:r w:rsidRPr="006657A1">
        <w:rPr>
          <w:rFonts w:ascii="Arial" w:hAnsi="Arial" w:cs="Arial"/>
          <w:kern w:val="0"/>
          <w:szCs w:val="24"/>
          <w14:ligatures w14:val="none"/>
        </w:rPr>
        <w:t xml:space="preserve"> you enjoy using the most). Sometimes these will be the same, but not always.</w:t>
      </w:r>
      <w:r>
        <w:rPr>
          <w:rFonts w:ascii="Arial" w:hAnsi="Arial" w:cs="Arial"/>
          <w:kern w:val="0"/>
          <w:szCs w:val="24"/>
          <w14:ligatures w14:val="none"/>
        </w:rPr>
        <w:t xml:space="preserve"> Give a short explanation for each chosen strongest and favorite transferable skill.</w:t>
      </w:r>
    </w:p>
    <w:p w14:paraId="7926C0A8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EB9E896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b/>
          <w:bCs/>
          <w:kern w:val="0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Cs w:val="24"/>
          <w14:ligatures w14:val="none"/>
        </w:rPr>
        <w:t xml:space="preserve">       </w:t>
      </w:r>
      <w:r w:rsidRPr="00FF1416">
        <w:rPr>
          <w:rFonts w:ascii="Arial" w:hAnsi="Arial" w:cs="Arial"/>
          <w:b/>
          <w:bCs/>
          <w:kern w:val="0"/>
          <w:szCs w:val="24"/>
          <w14:ligatures w14:val="none"/>
        </w:rPr>
        <w:t>My 5 Strongest Transferable Skills</w:t>
      </w:r>
      <w:r w:rsidRPr="00FF1416">
        <w:rPr>
          <w:rFonts w:ascii="Arial" w:hAnsi="Arial" w:cs="Arial"/>
          <w:b/>
          <w:bCs/>
          <w:kern w:val="0"/>
          <w:szCs w:val="24"/>
          <w14:ligatures w14:val="none"/>
        </w:rPr>
        <w:tab/>
      </w:r>
      <w:r w:rsidRPr="00FF1416">
        <w:rPr>
          <w:rFonts w:ascii="Arial" w:hAnsi="Arial" w:cs="Arial"/>
          <w:b/>
          <w:bCs/>
          <w:kern w:val="0"/>
          <w:szCs w:val="24"/>
          <w14:ligatures w14:val="none"/>
        </w:rPr>
        <w:tab/>
      </w:r>
      <w:r w:rsidRPr="00FF1416">
        <w:rPr>
          <w:rFonts w:ascii="Arial" w:hAnsi="Arial" w:cs="Arial"/>
          <w:b/>
          <w:bCs/>
          <w:kern w:val="0"/>
          <w:szCs w:val="24"/>
          <w14:ligatures w14:val="none"/>
        </w:rPr>
        <w:tab/>
      </w:r>
      <w:r w:rsidRPr="00FF1416">
        <w:rPr>
          <w:rFonts w:ascii="Arial" w:hAnsi="Arial" w:cs="Arial"/>
          <w:b/>
          <w:bCs/>
          <w:kern w:val="0"/>
          <w:szCs w:val="24"/>
          <w14:ligatures w14:val="none"/>
        </w:rPr>
        <w:tab/>
      </w:r>
      <w:r>
        <w:rPr>
          <w:rFonts w:ascii="Arial" w:hAnsi="Arial" w:cs="Arial"/>
          <w:b/>
          <w:bCs/>
          <w:kern w:val="0"/>
          <w:szCs w:val="24"/>
          <w14:ligatures w14:val="none"/>
        </w:rPr>
        <w:t xml:space="preserve">      </w:t>
      </w:r>
      <w:r w:rsidRPr="00FF1416">
        <w:rPr>
          <w:rFonts w:ascii="Arial" w:hAnsi="Arial" w:cs="Arial"/>
          <w:b/>
          <w:bCs/>
          <w:kern w:val="0"/>
          <w:szCs w:val="24"/>
          <w14:ligatures w14:val="none"/>
        </w:rPr>
        <w:t>Explanation</w:t>
      </w:r>
    </w:p>
    <w:p w14:paraId="1D1CB090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b/>
          <w:bCs/>
          <w:kern w:val="0"/>
          <w:szCs w:val="24"/>
          <w14:ligatures w14:val="none"/>
        </w:rPr>
      </w:pPr>
    </w:p>
    <w:p w14:paraId="70AE57A1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bookmarkStart w:id="4" w:name="_Hlk141178602"/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DB1B7" wp14:editId="0D6779EC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52475"/>
                <wp:effectExtent l="0" t="0" r="19050" b="28575"/>
                <wp:wrapNone/>
                <wp:docPr id="17231283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98A8B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014BBCF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675A85A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AC8485A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08CA5B9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EBE7BF4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CA61FFF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B1B7" id="_x0000_s1038" type="#_x0000_t202" style="position:absolute;left:0;text-align:left;margin-left:253.3pt;margin-top:1.75pt;width:304.5pt;height:59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" fillcolor="window" strokeweight=".5pt">
                <v:textbox>
                  <w:txbxContent>
                    <w:p w14:paraId="33098A8B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1014BBCF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0675A85A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AC8485A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08CA5B9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4EBE7BF4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7CA61FFF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D0E4D" wp14:editId="50DA8952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7473707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66A1C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D0E4D" id="_x0000_s1039" type="#_x0000_t202" style="position:absolute;left:0;text-align:left;margin-left:.5pt;margin-top:1.85pt;width:217.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" fillcolor="window" strokeweight=".5pt">
                <v:textbox>
                  <w:txbxContent>
                    <w:p w14:paraId="0C266A1C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bookmarkEnd w:id="4"/>
    <w:p w14:paraId="6B64BB17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26A4816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25C28AB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490F632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841C057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D2F776" wp14:editId="3A6C608E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52475"/>
                <wp:effectExtent l="0" t="0" r="19050" b="28575"/>
                <wp:wrapNone/>
                <wp:docPr id="1118541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15A03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CA6F483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BFF341C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87EED03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F776" id="_x0000_s1040" type="#_x0000_t202" style="position:absolute;left:0;text-align:left;margin-left:253.3pt;margin-top:1.75pt;width:304.5pt;height:59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" fillcolor="window" strokeweight=".5pt">
                <v:textbox>
                  <w:txbxContent>
                    <w:p w14:paraId="38C15A03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CA6F483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5BFF341C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87EED03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0F6A2" wp14:editId="07C296E5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19838144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779EF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F6A2" id="_x0000_s1041" type="#_x0000_t202" style="position:absolute;left:0;text-align:left;margin-left:.5pt;margin-top:1.85pt;width:217.5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" fillcolor="window" strokeweight=".5pt">
                <v:textbox>
                  <w:txbxContent>
                    <w:p w14:paraId="685779EF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0D7CC444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6822585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9E6175D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B1B1F88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A956896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39433" wp14:editId="22F94D88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52475"/>
                <wp:effectExtent l="0" t="0" r="19050" b="28575"/>
                <wp:wrapNone/>
                <wp:docPr id="43363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DAA99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EB6BB8B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345CF63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831E799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9433" id="_x0000_s1042" type="#_x0000_t202" style="position:absolute;left:0;text-align:left;margin-left:253.3pt;margin-top:1.75pt;width:304.5pt;height:59.2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" fillcolor="window" strokeweight=".5pt">
                <v:textbox>
                  <w:txbxContent>
                    <w:p w14:paraId="7EEDAA99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7EB6BB8B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4345CF63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831E799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02E8D" wp14:editId="5AA6B063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679590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EC23B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2E8D" id="_x0000_s1043" type="#_x0000_t202" style="position:absolute;left:0;text-align:left;margin-left:.5pt;margin-top:1.85pt;width:217.5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" fillcolor="window" strokeweight=".5pt">
                <v:textbox>
                  <w:txbxContent>
                    <w:p w14:paraId="5D8EC23B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</w:p>
    <w:p w14:paraId="50DA4DEF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1ECA50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E83401A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C3F016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824E192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C9A5A6" wp14:editId="1DE4A96C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52475"/>
                <wp:effectExtent l="0" t="0" r="19050" b="28575"/>
                <wp:wrapNone/>
                <wp:docPr id="984502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E2F9E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335A69A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C45327D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05AEEFBB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A5A6" id="_x0000_s1044" type="#_x0000_t202" style="position:absolute;left:0;text-align:left;margin-left:253.3pt;margin-top:1.75pt;width:304.5pt;height:59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" fillcolor="window" strokeweight=".5pt">
                <v:textbox>
                  <w:txbxContent>
                    <w:p w14:paraId="48BE2F9E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4335A69A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7C45327D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05AEEFBB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45F16" wp14:editId="2200BA71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641037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F9866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5F16" id="_x0000_s1045" type="#_x0000_t202" style="position:absolute;left:0;text-align:left;margin-left:.5pt;margin-top:1.85pt;width:217.5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" fillcolor="window" strokeweight=".5pt">
                <v:textbox>
                  <w:txbxContent>
                    <w:p w14:paraId="232F9866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</w:p>
    <w:p w14:paraId="79EE7720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C5D05B4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27B0A6A1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EF538F8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0974AB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27198F3E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FD46AA" wp14:editId="5F8C916B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14375"/>
                <wp:effectExtent l="0" t="0" r="19050" b="28575"/>
                <wp:wrapNone/>
                <wp:docPr id="166957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6551F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C2C7ED2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20A222B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9CDAA55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20C4923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C5E776A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F180415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46AA" id="_x0000_s1046" type="#_x0000_t202" style="position:absolute;left:0;text-align:left;margin-left:253.3pt;margin-top:1.75pt;width:304.5pt;height:56.2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" fillcolor="window" strokeweight=".5pt">
                <v:textbox>
                  <w:txbxContent>
                    <w:p w14:paraId="73F6551F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4C2C7ED2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20A222B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39CDAA55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20C4923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4C5E776A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5F180415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38F69" wp14:editId="39918B4F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205047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18D05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8F69" id="_x0000_s1047" type="#_x0000_t202" style="position:absolute;left:0;text-align:left;margin-left:.5pt;margin-top:1.85pt;width:217.5pt;height:35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" fillcolor="window" strokeweight=".5pt">
                <v:textbox>
                  <w:txbxContent>
                    <w:p w14:paraId="37618D05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</w:p>
    <w:p w14:paraId="1A990BAD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C61B0A1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AC206F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09178DD" w14:textId="77777777" w:rsidR="00834E7D" w:rsidRDefault="00834E7D" w:rsidP="00834E7D">
      <w:pPr>
        <w:spacing w:after="0" w:line="240" w:lineRule="auto"/>
        <w:rPr>
          <w:rFonts w:ascii="Arial" w:hAnsi="Arial" w:cs="Arial"/>
          <w:b/>
          <w:bCs/>
          <w:kern w:val="0"/>
          <w:szCs w:val="24"/>
          <w14:ligatures w14:val="none"/>
        </w:rPr>
      </w:pPr>
    </w:p>
    <w:p w14:paraId="37D66EEF" w14:textId="77777777" w:rsidR="00834E7D" w:rsidRDefault="00834E7D" w:rsidP="00834E7D">
      <w:pPr>
        <w:spacing w:after="0" w:line="240" w:lineRule="auto"/>
        <w:rPr>
          <w:rFonts w:ascii="Arial" w:hAnsi="Arial" w:cs="Arial"/>
          <w:b/>
          <w:bCs/>
          <w:kern w:val="0"/>
          <w:szCs w:val="24"/>
          <w14:ligatures w14:val="none"/>
        </w:rPr>
      </w:pPr>
    </w:p>
    <w:p w14:paraId="386A8697" w14:textId="77777777" w:rsidR="00834E7D" w:rsidRDefault="00834E7D" w:rsidP="00834E7D">
      <w:pPr>
        <w:spacing w:after="0" w:line="240" w:lineRule="auto"/>
        <w:rPr>
          <w:rFonts w:ascii="Arial" w:hAnsi="Arial" w:cs="Arial"/>
          <w:b/>
          <w:bCs/>
          <w:kern w:val="0"/>
          <w:szCs w:val="24"/>
          <w14:ligatures w14:val="none"/>
        </w:rPr>
      </w:pPr>
      <w:r w:rsidRPr="00CF1243">
        <w:rPr>
          <w:rFonts w:ascii="Arial" w:hAnsi="Arial" w:cs="Arial"/>
          <w:b/>
          <w:bCs/>
          <w:kern w:val="0"/>
          <w:szCs w:val="24"/>
          <w14:ligatures w14:val="none"/>
        </w:rPr>
        <w:t xml:space="preserve">       My 5 </w:t>
      </w:r>
      <w:r>
        <w:rPr>
          <w:rFonts w:ascii="Arial" w:hAnsi="Arial" w:cs="Arial"/>
          <w:b/>
          <w:bCs/>
          <w:kern w:val="0"/>
          <w:szCs w:val="24"/>
          <w14:ligatures w14:val="none"/>
        </w:rPr>
        <w:t>Favorite</w:t>
      </w:r>
      <w:r w:rsidRPr="00CF1243">
        <w:rPr>
          <w:rFonts w:ascii="Arial" w:hAnsi="Arial" w:cs="Arial"/>
          <w:b/>
          <w:bCs/>
          <w:kern w:val="0"/>
          <w:szCs w:val="24"/>
          <w14:ligatures w14:val="none"/>
        </w:rPr>
        <w:t xml:space="preserve"> Transferable Skills</w:t>
      </w:r>
      <w:r w:rsidRPr="00CF1243">
        <w:rPr>
          <w:rFonts w:ascii="Arial" w:hAnsi="Arial" w:cs="Arial"/>
          <w:b/>
          <w:bCs/>
          <w:kern w:val="0"/>
          <w:szCs w:val="24"/>
          <w14:ligatures w14:val="none"/>
        </w:rPr>
        <w:tab/>
      </w:r>
      <w:r w:rsidRPr="00CF1243">
        <w:rPr>
          <w:rFonts w:ascii="Arial" w:hAnsi="Arial" w:cs="Arial"/>
          <w:b/>
          <w:bCs/>
          <w:kern w:val="0"/>
          <w:szCs w:val="24"/>
          <w14:ligatures w14:val="none"/>
        </w:rPr>
        <w:tab/>
      </w:r>
      <w:r w:rsidRPr="00CF1243">
        <w:rPr>
          <w:rFonts w:ascii="Arial" w:hAnsi="Arial" w:cs="Arial"/>
          <w:b/>
          <w:bCs/>
          <w:kern w:val="0"/>
          <w:szCs w:val="24"/>
          <w14:ligatures w14:val="none"/>
        </w:rPr>
        <w:tab/>
      </w:r>
      <w:r w:rsidRPr="00CF1243">
        <w:rPr>
          <w:rFonts w:ascii="Arial" w:hAnsi="Arial" w:cs="Arial"/>
          <w:b/>
          <w:bCs/>
          <w:kern w:val="0"/>
          <w:szCs w:val="24"/>
          <w14:ligatures w14:val="none"/>
        </w:rPr>
        <w:tab/>
        <w:t xml:space="preserve">      Explanation</w:t>
      </w:r>
    </w:p>
    <w:p w14:paraId="69BA186F" w14:textId="77777777" w:rsidR="00834E7D" w:rsidRPr="00FF1416" w:rsidRDefault="00834E7D" w:rsidP="00834E7D">
      <w:pPr>
        <w:spacing w:after="0" w:line="240" w:lineRule="auto"/>
        <w:rPr>
          <w:rFonts w:ascii="Arial" w:hAnsi="Arial" w:cs="Arial"/>
          <w:b/>
          <w:bCs/>
          <w:kern w:val="0"/>
          <w:szCs w:val="24"/>
          <w14:ligatures w14:val="none"/>
        </w:rPr>
      </w:pPr>
    </w:p>
    <w:p w14:paraId="23484267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9A1936" wp14:editId="75C5F957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42950"/>
                <wp:effectExtent l="0" t="0" r="19050" b="19050"/>
                <wp:wrapNone/>
                <wp:docPr id="1651984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4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BC82B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5EADAD0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DD91216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B97BC7E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1936" id="_x0000_s1048" type="#_x0000_t202" style="position:absolute;left:0;text-align:left;margin-left:253.3pt;margin-top:1.75pt;width:304.5pt;height:58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" fillcolor="window" strokeweight=".5pt">
                <v:textbox>
                  <w:txbxContent>
                    <w:p w14:paraId="346BC82B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5EADAD0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3DD91216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4B97BC7E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FB7ECF" wp14:editId="393C9CF2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639356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71A33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7ECF" id="_x0000_s1049" type="#_x0000_t202" style="position:absolute;left:0;text-align:left;margin-left:.5pt;margin-top:1.85pt;width:217.5pt;height:35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" fillcolor="window" strokeweight=".5pt">
                <v:textbox>
                  <w:txbxContent>
                    <w:p w14:paraId="17271A33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2628285C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DA11B1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89896F2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0E3A33E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7FA7FDA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5DD045" wp14:editId="5B0BD788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33425"/>
                <wp:effectExtent l="0" t="0" r="19050" b="28575"/>
                <wp:wrapNone/>
                <wp:docPr id="8066084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4C3A2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7720507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C37BBF5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1325463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D045" id="_x0000_s1050" type="#_x0000_t202" style="position:absolute;left:0;text-align:left;margin-left:253.3pt;margin-top:1.75pt;width:304.5pt;height:57.7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" fillcolor="window" strokeweight=".5pt">
                <v:textbox>
                  <w:txbxContent>
                    <w:p w14:paraId="5224C3A2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7720507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1C37BBF5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1325463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86EE5" wp14:editId="0BA33604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1947154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C1E27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6EE5" id="_x0000_s1051" type="#_x0000_t202" style="position:absolute;left:0;text-align:left;margin-left:.5pt;margin-top:1.85pt;width:217.5pt;height:35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" fillcolor="window" strokeweight=".5pt">
                <v:textbox>
                  <w:txbxContent>
                    <w:p w14:paraId="22DC1E27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</w:p>
    <w:p w14:paraId="1007B1A1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2362264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1D212F2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32DA5BB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93BCC46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BDD72" wp14:editId="524B1569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33425"/>
                <wp:effectExtent l="0" t="0" r="19050" b="28575"/>
                <wp:wrapNone/>
                <wp:docPr id="1040575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7D7CE1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62CC536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E96A407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41F5A50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DD72" id="_x0000_s1052" type="#_x0000_t202" style="position:absolute;left:0;text-align:left;margin-left:253.3pt;margin-top:1.75pt;width:304.5pt;height:57.7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" fillcolor="window" strokeweight=".5pt">
                <v:textbox>
                  <w:txbxContent>
                    <w:p w14:paraId="717D7CE1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762CC536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E96A407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41F5A50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81436C" wp14:editId="6B045DC0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941728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88AA1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436C" id="_x0000_s1053" type="#_x0000_t202" style="position:absolute;left:0;text-align:left;margin-left:.5pt;margin-top:1.85pt;width:217.5pt;height:3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" fillcolor="window" strokeweight=".5pt">
                <v:textbox>
                  <w:txbxContent>
                    <w:p w14:paraId="21D88AA1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</w:p>
    <w:p w14:paraId="0618955D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826D50B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4C7F30C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5C3C424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2485612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8D6E96" wp14:editId="49D83042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42950"/>
                <wp:effectExtent l="0" t="0" r="19050" b="19050"/>
                <wp:wrapNone/>
                <wp:docPr id="2002202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4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AF49E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59718BB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09C94C7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2045DC7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6E96" id="_x0000_s1054" type="#_x0000_t202" style="position:absolute;left:0;text-align:left;margin-left:253.3pt;margin-top:1.75pt;width:304.5pt;height:58.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" fillcolor="window" strokeweight=".5pt">
                <v:textbox>
                  <w:txbxContent>
                    <w:p w14:paraId="0B4AF49E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559718BB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09C94C7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32045DC7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C01D8F" wp14:editId="363AB8AA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1722992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E59B5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1D8F" id="_x0000_s1055" type="#_x0000_t202" style="position:absolute;left:0;text-align:left;margin-left:.5pt;margin-top:1.85pt;width:217.5pt;height:35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" fillcolor="window" strokeweight=".5pt">
                <v:textbox>
                  <w:txbxContent>
                    <w:p w14:paraId="6C8E59B5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</w:p>
    <w:p w14:paraId="6C1AC4D5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9FE067B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14B7421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6B2C87D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3C24D95" w14:textId="77777777" w:rsidR="00834E7D" w:rsidRPr="006F610E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B10B4" wp14:editId="5A4C6CAE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3867150" cy="762000"/>
                <wp:effectExtent l="0" t="0" r="19050" b="19050"/>
                <wp:wrapNone/>
                <wp:docPr id="3600830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45A5C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3DB3A97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2C636B0E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D0EB466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382BB5BA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7FE76008" w14:textId="77777777" w:rsidR="00834E7D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6A5C0D56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10B4" id="_x0000_s1056" type="#_x0000_t202" style="position:absolute;left:0;text-align:left;margin-left:253.3pt;margin-top:1.75pt;width:304.5pt;height:60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" fillcolor="window" strokeweight=".5pt">
                <v:textbox>
                  <w:txbxContent>
                    <w:p w14:paraId="2C145A5C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3DB3A97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2C636B0E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7D0EB466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382BB5BA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7FE76008" w14:textId="77777777" w:rsidR="00834E7D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  <w:p w14:paraId="6A5C0D56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F23E41" wp14:editId="284B24CC">
                <wp:simplePos x="0" y="0"/>
                <wp:positionH relativeFrom="column">
                  <wp:posOffset>6350</wp:posOffset>
                </wp:positionH>
                <wp:positionV relativeFrom="paragraph">
                  <wp:posOffset>23494</wp:posOffset>
                </wp:positionV>
                <wp:extent cx="2762250" cy="447675"/>
                <wp:effectExtent l="0" t="0" r="19050" b="28575"/>
                <wp:wrapNone/>
                <wp:docPr id="12586809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894F3" w14:textId="77777777" w:rsidR="00834E7D" w:rsidRPr="00FF1416" w:rsidRDefault="00834E7D" w:rsidP="00834E7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23E41" id="_x0000_s1057" type="#_x0000_t202" style="position:absolute;left:0;text-align:left;margin-left:.5pt;margin-top:1.85pt;width:217.5pt;height:35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" fillcolor="window" strokeweight=".5pt">
                <v:textbox>
                  <w:txbxContent>
                    <w:p w14:paraId="687894F3" w14:textId="77777777" w:rsidR="00834E7D" w:rsidRPr="00FF1416" w:rsidRDefault="00834E7D" w:rsidP="00834E7D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5.</w:t>
                      </w:r>
                    </w:p>
                  </w:txbxContent>
                </v:textbox>
              </v:shape>
            </w:pict>
          </mc:Fallback>
        </mc:AlternateContent>
      </w:r>
    </w:p>
    <w:p w14:paraId="60274131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CFCDC80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BA4035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E20656A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BDF5A78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29E6199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112E04E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2C33F33E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007625F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1655AFFB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04CDF0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0146415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39506C58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5D594954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55F01CB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8D4A043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0150A2C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234200A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24BDE23F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239D50B9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652E9EC6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488DFC67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A18D988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765DEF46" w14:textId="77777777" w:rsidR="00834E7D" w:rsidRDefault="00834E7D" w:rsidP="00834E7D">
      <w:pPr>
        <w:spacing w:after="0" w:line="240" w:lineRule="auto"/>
        <w:jc w:val="both"/>
        <w:rPr>
          <w:rFonts w:ascii="Arial" w:hAnsi="Arial" w:cs="Arial"/>
          <w:kern w:val="0"/>
          <w:szCs w:val="24"/>
          <w14:ligatures w14:val="none"/>
        </w:rPr>
      </w:pPr>
    </w:p>
    <w:p w14:paraId="0CB14B77" w14:textId="77777777" w:rsidR="00834E7D" w:rsidRPr="00CA1406" w:rsidRDefault="00834E7D" w:rsidP="00834E7D">
      <w:pPr>
        <w:spacing w:after="0" w:line="240" w:lineRule="auto"/>
        <w:rPr>
          <w:noProof/>
          <w:kern w:val="0"/>
          <w14:ligatures w14:val="none"/>
        </w:rPr>
      </w:pPr>
      <w:r w:rsidRPr="00CA1406">
        <w:rPr>
          <w:rFonts w:ascii="Arial" w:hAnsi="Arial" w:cs="Arial"/>
          <w:noProof/>
          <w:kern w:val="0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F7023" wp14:editId="620DDA3C">
                <wp:simplePos x="0" y="0"/>
                <wp:positionH relativeFrom="column">
                  <wp:posOffset>893445</wp:posOffset>
                </wp:positionH>
                <wp:positionV relativeFrom="paragraph">
                  <wp:posOffset>7620</wp:posOffset>
                </wp:positionV>
                <wp:extent cx="5495925" cy="11811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5" cy="118110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9050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14:paraId="74F72004" w14:textId="77777777" w:rsidR="00834E7D" w:rsidRPr="00781D8E" w:rsidRDefault="00834E7D" w:rsidP="00834E7D">
                            <w:pPr>
                              <w:spacing w:after="0" w:line="240" w:lineRule="auto"/>
                              <w:rPr>
                                <w:rFonts w:ascii="AR DESTINE" w:hAnsi="AR DESTINE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Segoe Script" w:hAnsi="Segoe Script" w:cs="Arial"/>
                                <w:b/>
                                <w:sz w:val="32"/>
                                <w:szCs w:val="24"/>
                              </w:rPr>
                              <w:t>Catch a Glimpse</w:t>
                            </w:r>
                            <w:r w:rsidRPr="00495357">
                              <w:rPr>
                                <w:rFonts w:ascii="Segoe Script" w:hAnsi="Segoe Script" w:cs="Arial"/>
                                <w:b/>
                                <w:sz w:val="32"/>
                                <w:szCs w:val="24"/>
                              </w:rPr>
                              <w:t>…</w:t>
                            </w:r>
                          </w:p>
                          <w:p w14:paraId="47942F51" w14:textId="77777777" w:rsidR="00834E7D" w:rsidRPr="007501A0" w:rsidRDefault="00834E7D" w:rsidP="00834E7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7501A0">
                              <w:rPr>
                                <w:rFonts w:ascii="Arial" w:hAnsi="Arial" w:cs="Arial"/>
                              </w:rPr>
                              <w:t>Watch the following video titled “</w:t>
                            </w:r>
                            <w:r w:rsidRPr="004C35E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What Career Personality Are You? The Six Career Personality Types (Holland Codes)</w:t>
                            </w:r>
                            <w:r w:rsidRPr="007501A0">
                              <w:rPr>
                                <w:rFonts w:ascii="Arial" w:hAnsi="Arial" w:cs="Arial"/>
                              </w:rPr>
                              <w:t xml:space="preserve">” by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SupertutorTV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with Brook Hanson</w:t>
                            </w:r>
                            <w:r w:rsidRPr="007501A0">
                              <w:rPr>
                                <w:rFonts w:ascii="Arial" w:hAnsi="Arial" w:cs="Arial"/>
                              </w:rPr>
                              <w:t xml:space="preserve"> at </w:t>
                            </w:r>
                            <w:r w:rsidRPr="004C35E5">
                              <w:rPr>
                                <w:rFonts w:ascii="Arial" w:hAnsi="Arial" w:cs="Arial"/>
                              </w:rPr>
                              <w:t>https://www.youtube.com/watch?v=3MT7ouxoS6M</w:t>
                            </w:r>
                            <w:r w:rsidRPr="007501A0">
                              <w:rPr>
                                <w:rFonts w:ascii="Arial" w:hAnsi="Arial" w:cs="Arial"/>
                              </w:rPr>
                              <w:t>. Then, complete the activities that follow.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F7023" id="Text Box 9" o:spid="_x0000_s1058" style="position:absolute;margin-left:70.35pt;margin-top:.6pt;width:432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" fillcolor="#a9d18e" strokecolor="windowText" strokeweight="1.5pt">
                <v:textbox>
                  <w:txbxContent>
                    <w:p w14:paraId="74F72004" w14:textId="77777777" w:rsidR="00834E7D" w:rsidRPr="00781D8E" w:rsidRDefault="00834E7D" w:rsidP="00834E7D">
                      <w:pPr>
                        <w:spacing w:after="0" w:line="240" w:lineRule="auto"/>
                        <w:rPr>
                          <w:rFonts w:ascii="AR DESTINE" w:hAnsi="AR DESTINE" w:cs="Arial"/>
                          <w:sz w:val="28"/>
                          <w:szCs w:val="24"/>
                        </w:rPr>
                      </w:pPr>
                      <w:r>
                        <w:rPr>
                          <w:rFonts w:ascii="Segoe Script" w:hAnsi="Segoe Script" w:cs="Arial"/>
                          <w:b/>
                          <w:sz w:val="32"/>
                          <w:szCs w:val="24"/>
                        </w:rPr>
                        <w:t>Catch a Glimpse</w:t>
                      </w:r>
                      <w:r w:rsidRPr="00495357">
                        <w:rPr>
                          <w:rFonts w:ascii="Segoe Script" w:hAnsi="Segoe Script" w:cs="Arial"/>
                          <w:b/>
                          <w:sz w:val="32"/>
                          <w:szCs w:val="24"/>
                        </w:rPr>
                        <w:t>…</w:t>
                      </w:r>
                    </w:p>
                    <w:p w14:paraId="47942F51" w14:textId="77777777" w:rsidR="00834E7D" w:rsidRPr="007501A0" w:rsidRDefault="00834E7D" w:rsidP="00834E7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7501A0">
                        <w:rPr>
                          <w:rFonts w:ascii="Arial" w:hAnsi="Arial" w:cs="Arial"/>
                        </w:rPr>
                        <w:t>Watch the following video titled “</w:t>
                      </w:r>
                      <w:r w:rsidRPr="004C35E5">
                        <w:rPr>
                          <w:rFonts w:ascii="Arial" w:hAnsi="Arial" w:cs="Arial"/>
                          <w:b/>
                          <w:bCs/>
                        </w:rPr>
                        <w:t>What Career Personality Are You? The Six Career Personality Types (Holland Codes)</w:t>
                      </w:r>
                      <w:r w:rsidRPr="007501A0">
                        <w:rPr>
                          <w:rFonts w:ascii="Arial" w:hAnsi="Arial" w:cs="Arial"/>
                        </w:rPr>
                        <w:t xml:space="preserve">” by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SupertutorTV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with Brook Hanson</w:t>
                      </w:r>
                      <w:r w:rsidRPr="007501A0">
                        <w:rPr>
                          <w:rFonts w:ascii="Arial" w:hAnsi="Arial" w:cs="Arial"/>
                        </w:rPr>
                        <w:t xml:space="preserve"> at </w:t>
                      </w:r>
                      <w:r w:rsidRPr="004C35E5">
                        <w:rPr>
                          <w:rFonts w:ascii="Arial" w:hAnsi="Arial" w:cs="Arial"/>
                        </w:rPr>
                        <w:t>https://www.youtube.com/watch?v=3MT7ouxoS6M</w:t>
                      </w:r>
                      <w:r w:rsidRPr="007501A0">
                        <w:rPr>
                          <w:rFonts w:ascii="Arial" w:hAnsi="Arial" w:cs="Arial"/>
                        </w:rPr>
                        <w:t>. Then, complete the activities that follow.</w:t>
                      </w:r>
                    </w:p>
                  </w:txbxContent>
                </v:textbox>
              </v:roundrect>
            </w:pict>
          </mc:Fallback>
        </mc:AlternateContent>
      </w:r>
      <w:r w:rsidRPr="00CA1406">
        <w:rPr>
          <w:noProof/>
          <w:kern w:val="0"/>
          <w14:ligatures w14:val="none"/>
        </w:rPr>
        <w:drawing>
          <wp:inline distT="0" distB="0" distL="0" distR="0" wp14:anchorId="487A22BD" wp14:editId="10937891">
            <wp:extent cx="790575" cy="790575"/>
            <wp:effectExtent l="0" t="0" r="9525" b="9525"/>
            <wp:docPr id="18" name="Picture 1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r="20267"/>
                    <a:stretch/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8D19A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</w:p>
    <w:p w14:paraId="4F7DAB5B" w14:textId="77777777" w:rsidR="00834E7D" w:rsidRPr="00CA1406" w:rsidRDefault="00834E7D" w:rsidP="00834E7D">
      <w:pPr>
        <w:spacing w:after="0" w:line="240" w:lineRule="auto"/>
        <w:rPr>
          <w:noProof/>
          <w:kern w:val="0"/>
          <w14:ligatures w14:val="none"/>
        </w:rPr>
      </w:pPr>
    </w:p>
    <w:p w14:paraId="2323948F" w14:textId="77777777" w:rsidR="00834E7D" w:rsidRPr="00CA1406" w:rsidRDefault="00834E7D" w:rsidP="00834E7D">
      <w:pPr>
        <w:spacing w:after="0" w:line="240" w:lineRule="auto"/>
        <w:jc w:val="center"/>
        <w:rPr>
          <w:noProof/>
          <w:kern w:val="0"/>
          <w14:ligatures w14:val="none"/>
        </w:rPr>
      </w:pPr>
    </w:p>
    <w:p w14:paraId="2706E4E7" w14:textId="77777777" w:rsidR="00834E7D" w:rsidRPr="00CA1406" w:rsidRDefault="00834E7D" w:rsidP="00834E7D">
      <w:pPr>
        <w:spacing w:after="0" w:line="240" w:lineRule="auto"/>
        <w:jc w:val="center"/>
        <w:rPr>
          <w:noProof/>
          <w:kern w:val="0"/>
          <w14:ligatures w14:val="none"/>
        </w:rPr>
      </w:pPr>
      <w:r w:rsidRPr="00CA1406">
        <w:rPr>
          <w:noProof/>
          <w:kern w:val="0"/>
          <w14:ligatures w14:val="none"/>
        </w:rPr>
        <w:t xml:space="preserve"> </w:t>
      </w:r>
      <w:r w:rsidRPr="00CA1406">
        <w:rPr>
          <w:noProof/>
        </w:rPr>
        <w:drawing>
          <wp:inline distT="0" distB="0" distL="0" distR="0" wp14:anchorId="0485063B" wp14:editId="7E4CB7B5">
            <wp:extent cx="4341062" cy="2647950"/>
            <wp:effectExtent l="0" t="0" r="2540" b="0"/>
            <wp:docPr id="15734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52262" name=""/>
                    <pic:cNvPicPr/>
                  </pic:nvPicPr>
                  <pic:blipFill rotWithShape="1">
                    <a:blip r:embed="rId8"/>
                    <a:srcRect l="2422" t="19273" r="34697" b="12510"/>
                    <a:stretch/>
                  </pic:blipFill>
                  <pic:spPr bwMode="auto">
                    <a:xfrm>
                      <a:off x="0" y="0"/>
                      <a:ext cx="4365261" cy="2662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406">
        <w:rPr>
          <w:noProof/>
          <w:kern w:val="0"/>
          <w14:ligatures w14:val="none"/>
        </w:rPr>
        <w:t xml:space="preserve"> </w:t>
      </w:r>
    </w:p>
    <w:p w14:paraId="4E88392D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Cs/>
          <w:noProof/>
          <w:kern w:val="0"/>
          <w14:ligatures w14:val="none"/>
        </w:rPr>
      </w:pPr>
      <w:r w:rsidRPr="00CA1406">
        <w:rPr>
          <w:rFonts w:ascii="Arial" w:hAnsi="Arial" w:cs="Arial"/>
          <w:bCs/>
          <w:noProof/>
          <w:kern w:val="0"/>
          <w:sz w:val="16"/>
          <w:szCs w:val="16"/>
          <w14:ligatures w14:val="none"/>
        </w:rPr>
        <w:t xml:space="preserve">          </w:t>
      </w:r>
      <w:r w:rsidRPr="00CA1406">
        <w:rPr>
          <w:rFonts w:ascii="Arial" w:hAnsi="Arial" w:cs="Arial"/>
          <w:bCs/>
          <w:noProof/>
          <w:kern w:val="0"/>
          <w:sz w:val="16"/>
          <w:szCs w:val="16"/>
          <w14:ligatures w14:val="none"/>
        </w:rPr>
        <w:tab/>
      </w:r>
      <w:r w:rsidRPr="00CA1406">
        <w:rPr>
          <w:rFonts w:ascii="Arial" w:hAnsi="Arial" w:cs="Arial"/>
          <w:bCs/>
          <w:noProof/>
          <w:kern w:val="0"/>
          <w:sz w:val="16"/>
          <w:szCs w:val="16"/>
          <w14:ligatures w14:val="none"/>
        </w:rPr>
        <w:tab/>
        <w:t xml:space="preserve">         </w:t>
      </w:r>
      <w:r>
        <w:rPr>
          <w:rFonts w:ascii="Arial" w:hAnsi="Arial" w:cs="Arial"/>
          <w:bCs/>
          <w:noProof/>
          <w:kern w:val="0"/>
          <w:sz w:val="16"/>
          <w:szCs w:val="16"/>
          <w14:ligatures w14:val="none"/>
        </w:rPr>
        <w:t xml:space="preserve"> </w:t>
      </w:r>
      <w:r w:rsidRPr="00CA1406">
        <w:rPr>
          <w:rFonts w:ascii="Arial" w:hAnsi="Arial" w:cs="Arial"/>
          <w:bCs/>
          <w:noProof/>
          <w:kern w:val="0"/>
          <w:sz w:val="16"/>
          <w:szCs w:val="16"/>
          <w14:ligatures w14:val="none"/>
        </w:rPr>
        <w:t>(Image grabbed from YouTube)</w:t>
      </w:r>
    </w:p>
    <w:p w14:paraId="5B064338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:sz w:val="16"/>
          <w:szCs w:val="16"/>
          <w14:ligatures w14:val="none"/>
        </w:rPr>
      </w:pPr>
    </w:p>
    <w:p w14:paraId="1A4DAD50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  <w:r w:rsidRPr="00CA1406">
        <w:rPr>
          <w:rFonts w:ascii="Arial" w:hAnsi="Arial" w:cs="Arial"/>
          <w:b/>
          <w:noProof/>
          <w:kern w:val="0"/>
          <w14:ligatures w14:val="none"/>
        </w:rPr>
        <w:t>Summary</w:t>
      </w:r>
    </w:p>
    <w:p w14:paraId="30FE941B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  <w:r w:rsidRPr="00CA1406">
        <w:rPr>
          <w:rFonts w:ascii="Arial" w:hAnsi="Arial" w:cs="Arial"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09662" wp14:editId="430622B7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6657975" cy="18669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805A1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2CA4BD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B8C9CB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223022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9D7BD1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A3D751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8828D3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92FDCA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1F381B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B811E4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932680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38F210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AB2981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63FD99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04B836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1BE374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F1D24D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1DA2CC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FB493F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35C742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2A12DB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223A44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223352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17AADA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0253C5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549FF5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89495B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CFE93F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33F0C7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A8C26F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7E262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F49D13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3AA2B7" w14:textId="77777777" w:rsidR="00834E7D" w:rsidRPr="00313F33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9662" id="Text Box 43" o:spid="_x0000_s1059" type="#_x0000_t202" style="position:absolute;margin-left:473.05pt;margin-top:6.1pt;width:524.25pt;height:14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0QRwIAAJYEAAAOAAAAZHJzL2Uyb0RvYy54bWysVN9vGjEMfp+0/yHK+zigQMuJo2JUTJNQ&#10;W4lOfQ65hIuWi7MkcMf++jnhZ9s9TeMh2L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" fillcolor="window">
                <v:textbox>
                  <w:txbxContent>
                    <w:p w14:paraId="1AE805A1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22CA4BD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5B8C9CB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D223022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39D7BD1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BA3D751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78828D3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D92FDCA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B1F381B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7B811E4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B932680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738F210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EAB2981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763FD99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204B836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A1BE374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AF1D24D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A1DA2CC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DFB493F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C35C742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62A12DB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7223A44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7223352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617AADA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50253C5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5549FF5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A89495B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FCFE93F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633F0C7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1A8C26F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237E262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4F49D13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73AA2B7" w14:textId="77777777" w:rsidR="00834E7D" w:rsidRPr="00313F33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849292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45F7BECF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4C5FE7E3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164FBD65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0C217B93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7B8E6C7F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21E549E3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745045C7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4691EBF6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67162231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572AAC3C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1B1E4BFF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74563313" w14:textId="77777777" w:rsidR="00834E7D" w:rsidRPr="00CA1406" w:rsidRDefault="00834E7D" w:rsidP="00834E7D">
      <w:pPr>
        <w:spacing w:after="0" w:line="240" w:lineRule="auto"/>
        <w:jc w:val="both"/>
        <w:rPr>
          <w:rFonts w:ascii="Arial" w:hAnsi="Arial" w:cs="Arial"/>
          <w:b/>
          <w:noProof/>
          <w:kern w:val="0"/>
          <w14:ligatures w14:val="none"/>
        </w:rPr>
      </w:pPr>
      <w:r w:rsidRPr="00CA1406">
        <w:rPr>
          <w:rFonts w:ascii="Arial" w:hAnsi="Arial" w:cs="Arial"/>
          <w:b/>
          <w:noProof/>
          <w:kern w:val="0"/>
          <w14:ligatures w14:val="none"/>
        </w:rPr>
        <w:t xml:space="preserve">Quick Response: </w:t>
      </w:r>
      <w:r w:rsidRPr="00CA1406">
        <w:rPr>
          <w:rFonts w:ascii="Arial" w:hAnsi="Arial" w:cs="Arial"/>
          <w:bCs/>
          <w:noProof/>
          <w:kern w:val="0"/>
          <w14:ligatures w14:val="none"/>
        </w:rPr>
        <w:t>Based on the content of the video presentation, what career personality are you? Explain.</w:t>
      </w:r>
    </w:p>
    <w:p w14:paraId="29F25E02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  <w:r w:rsidRPr="00CA1406">
        <w:rPr>
          <w:rFonts w:ascii="Arial" w:hAnsi="Arial" w:cs="Arial"/>
          <w:bCs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6E9CA6" wp14:editId="777C61CB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6638925" cy="1866900"/>
                <wp:effectExtent l="0" t="0" r="28575" b="19050"/>
                <wp:wrapNone/>
                <wp:docPr id="958837931" name="Text Box 958837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1866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124E3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711393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08B2A9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BAE970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9A6B0C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095A7D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E150EB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EA033E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8B1A06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720A01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F6C08C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45A22F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6BD16B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4DE8BD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E65FAC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F10820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D187C5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5269BA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AF0A9E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372798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F69DAE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BDD2C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30CD55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420289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67EE46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2CEF97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F02681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021AF8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D1A2E4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62D5F9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B7A6CC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86A4D1" w14:textId="77777777" w:rsidR="00834E7D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6DD56B" w14:textId="77777777" w:rsidR="00834E7D" w:rsidRPr="00313F33" w:rsidRDefault="00834E7D" w:rsidP="00834E7D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9CA6" id="Text Box 958837931" o:spid="_x0000_s1060" type="#_x0000_t202" style="position:absolute;margin-left:471.55pt;margin-top:4.6pt;width:522.75pt;height:14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" fillcolor="window">
                <v:textbox>
                  <w:txbxContent>
                    <w:p w14:paraId="7F8124E3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8711393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508B2A9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9BAE970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29A6B0C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9095A7D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6E150EB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CEA033E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88B1A06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B720A01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0F6C08C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545A22F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B6BD16B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24DE8BD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1E65FAC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DF10820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2D187C5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B5269BA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3AF0A9E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D372798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7F69DAE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B0BDD2C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130CD55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8420289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767EE46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92CEF97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BF02681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7021AF8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6D1A2E4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362D5F9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1B7A6CC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D86A4D1" w14:textId="77777777" w:rsidR="00834E7D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16DD56B" w14:textId="77777777" w:rsidR="00834E7D" w:rsidRPr="00313F33" w:rsidRDefault="00834E7D" w:rsidP="00834E7D">
                      <w:pPr>
                        <w:spacing w:after="0"/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D412D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618A3C01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0F2CD858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4674639D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7A1E47FC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76BC9976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b/>
          <w:noProof/>
          <w:kern w:val="0"/>
          <w14:ligatures w14:val="none"/>
        </w:rPr>
      </w:pPr>
    </w:p>
    <w:p w14:paraId="3C583B14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</w:p>
    <w:p w14:paraId="1FDF47CF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</w:p>
    <w:p w14:paraId="53D285FF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</w:p>
    <w:p w14:paraId="4E6B7183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</w:p>
    <w:bookmarkEnd w:id="2"/>
    <w:bookmarkEnd w:id="3"/>
    <w:p w14:paraId="0AEE7B52" w14:textId="77777777" w:rsidR="00834E7D" w:rsidRPr="00CA1406" w:rsidRDefault="00834E7D" w:rsidP="00834E7D">
      <w:pPr>
        <w:spacing w:after="0" w:line="240" w:lineRule="auto"/>
        <w:rPr>
          <w:rFonts w:ascii="Arial" w:hAnsi="Arial" w:cs="Arial"/>
          <w:kern w:val="0"/>
          <w14:ligatures w14:val="none"/>
        </w:rPr>
      </w:pPr>
    </w:p>
    <w:sectPr w:rsidR="00834E7D" w:rsidRPr="00CA1406" w:rsidSect="00834E7D">
      <w:headerReference w:type="default" r:id="rId9"/>
      <w:pgSz w:w="12240" w:h="15840"/>
      <w:pgMar w:top="940" w:right="860" w:bottom="1180" w:left="860" w:header="0" w:footer="9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 DESTINE">
    <w:altName w:val="Calibri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5150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92AE7"/>
    <w:multiLevelType w:val="multilevel"/>
    <w:tmpl w:val="1BB0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83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7D"/>
    <w:rsid w:val="0083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2784"/>
  <w15:chartTrackingRefBased/>
  <w15:docId w15:val="{DA9F28D4-4961-4368-9A8D-7E59D415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3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7D"/>
  </w:style>
  <w:style w:type="paragraph" w:styleId="BodyText">
    <w:name w:val="Body Text"/>
    <w:basedOn w:val="Normal"/>
    <w:link w:val="BodyTextChar"/>
    <w:uiPriority w:val="99"/>
    <w:semiHidden/>
    <w:unhideWhenUsed/>
    <w:rsid w:val="00834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4E7D"/>
  </w:style>
  <w:style w:type="table" w:styleId="TableGrid">
    <w:name w:val="Table Grid"/>
    <w:basedOn w:val="TableNormal"/>
    <w:uiPriority w:val="59"/>
    <w:rsid w:val="00834E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E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4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7D"/>
  </w:style>
  <w:style w:type="table" w:customStyle="1" w:styleId="TableGrid1">
    <w:name w:val="Table Grid1"/>
    <w:basedOn w:val="TableNormal"/>
    <w:next w:val="TableGrid"/>
    <w:uiPriority w:val="39"/>
    <w:rsid w:val="0083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1628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petecaudilla@yahoo.com</dc:creator>
  <cp:keywords/>
  <dc:description/>
  <cp:lastModifiedBy>petecaudilla@yahoo.com</cp:lastModifiedBy>
  <cp:revision>1</cp:revision>
  <dcterms:created xsi:type="dcterms:W3CDTF">2023-08-31T16:39:00Z</dcterms:created>
  <dcterms:modified xsi:type="dcterms:W3CDTF">2023-08-31T16:44:00Z</dcterms:modified>
</cp:coreProperties>
</file>