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36BD" w14:textId="77777777" w:rsidR="00560759" w:rsidRDefault="002C6633">
      <w:r>
        <w:rPr>
          <w:noProof/>
        </w:rPr>
        <w:drawing>
          <wp:anchor distT="0" distB="0" distL="114300" distR="114300" simplePos="0" relativeHeight="251657728" behindDoc="1" locked="0" layoutInCell="1" allowOverlap="1" wp14:anchorId="120E36DD" wp14:editId="120E36DE">
            <wp:simplePos x="0" y="0"/>
            <wp:positionH relativeFrom="column">
              <wp:posOffset>-20955</wp:posOffset>
            </wp:positionH>
            <wp:positionV relativeFrom="paragraph">
              <wp:posOffset>274320</wp:posOffset>
            </wp:positionV>
            <wp:extent cx="1066800" cy="1012190"/>
            <wp:effectExtent l="0" t="0" r="0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6704" behindDoc="0" locked="0" layoutInCell="1" allowOverlap="1" wp14:anchorId="120E36DF" wp14:editId="120E36E0">
            <wp:simplePos x="0" y="0"/>
            <wp:positionH relativeFrom="margin">
              <wp:posOffset>5220970</wp:posOffset>
            </wp:positionH>
            <wp:positionV relativeFrom="margin">
              <wp:posOffset>266700</wp:posOffset>
            </wp:positionV>
            <wp:extent cx="1102360" cy="1033145"/>
            <wp:effectExtent l="0" t="0" r="254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120E36BE" w14:textId="77777777" w:rsidR="00560759" w:rsidRDefault="002C6633">
      <w:pPr>
        <w:spacing w:after="0"/>
        <w:ind w:firstLineChars="400" w:firstLine="11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</w:t>
      </w:r>
    </w:p>
    <w:p w14:paraId="120E36BF" w14:textId="77777777" w:rsidR="00560759" w:rsidRDefault="002C6633">
      <w:pPr>
        <w:spacing w:after="0"/>
        <w:ind w:firstLineChars="400" w:firstLine="1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</w:rPr>
        <w:t>Republic of the Philippines</w:t>
      </w:r>
    </w:p>
    <w:p w14:paraId="120E36C0" w14:textId="77777777" w:rsidR="00560759" w:rsidRDefault="002C6633">
      <w:pPr>
        <w:spacing w:after="0"/>
        <w:jc w:val="center"/>
        <w:rPr>
          <w:rFonts w:ascii="Script MT Bold" w:hAnsi="Script MT Bold" w:cs="Times New Roman"/>
          <w:sz w:val="28"/>
        </w:rPr>
      </w:pPr>
      <w:r>
        <w:rPr>
          <w:rFonts w:ascii="Script MT Bold" w:hAnsi="Script MT Bold" w:cs="Times New Roman"/>
          <w:sz w:val="28"/>
          <w:lang w:val="en-US"/>
        </w:rPr>
        <w:t xml:space="preserve">                                 </w:t>
      </w:r>
      <w:r>
        <w:rPr>
          <w:rFonts w:ascii="Script MT Bold" w:hAnsi="Script MT Bold" w:cs="Times New Roman"/>
          <w:sz w:val="28"/>
        </w:rPr>
        <w:t>Office of the Barangay Chairman</w:t>
      </w:r>
    </w:p>
    <w:p w14:paraId="120E36C1" w14:textId="77777777" w:rsidR="00560759" w:rsidRDefault="002C6633">
      <w:pPr>
        <w:pBdr>
          <w:bottom w:val="none" w:sz="0" w:space="1" w:color="auto"/>
        </w:pBdr>
        <w:jc w:val="center"/>
        <w:rPr>
          <w:rFonts w:ascii="Calibri Light" w:hAnsi="Calibri Light" w:cs="Times New Roman"/>
          <w:b/>
          <w:bCs/>
          <w:sz w:val="24"/>
          <w:szCs w:val="24"/>
          <w:lang w:val="en-US"/>
        </w:rPr>
      </w:pPr>
      <w:r>
        <w:rPr>
          <w:rFonts w:ascii="Calibri Light" w:hAnsi="Calibri Light" w:cs="Times New Roman"/>
          <w:sz w:val="28"/>
          <w:lang w:val="en-US"/>
        </w:rPr>
        <w:t xml:space="preserve">                                </w:t>
      </w:r>
      <w:r>
        <w:rPr>
          <w:rFonts w:ascii="Calibri Light" w:hAnsi="Calibri Light" w:cs="Times New Roman"/>
          <w:b/>
          <w:bCs/>
          <w:sz w:val="24"/>
          <w:szCs w:val="24"/>
          <w:lang w:val="en-US"/>
        </w:rPr>
        <w:t xml:space="preserve"> BARANGAY 781 ZONE 85 DISTRICT V CITY OF MANILA  </w:t>
      </w:r>
    </w:p>
    <w:p w14:paraId="120E36C2" w14:textId="77777777" w:rsidR="00560759" w:rsidRDefault="002C6633">
      <w:pPr>
        <w:spacing w:after="0"/>
        <w:rPr>
          <w:rFonts w:ascii="Calibri Light" w:hAnsi="Calibri Light" w:cs="Times New Roman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0E36E1" wp14:editId="120E36E2">
                <wp:simplePos x="0" y="0"/>
                <wp:positionH relativeFrom="column">
                  <wp:posOffset>-49530</wp:posOffset>
                </wp:positionH>
                <wp:positionV relativeFrom="paragraph">
                  <wp:posOffset>95885</wp:posOffset>
                </wp:positionV>
                <wp:extent cx="6296660" cy="75565"/>
                <wp:effectExtent l="6350" t="6350" r="21590" b="133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665" y="1427480"/>
                          <a:ext cx="6296660" cy="755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E36E7" w14:textId="77777777" w:rsidR="00560759" w:rsidRDefault="0056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.9pt;margin-top:7.55pt;height:5.95pt;width:495.8pt;z-index:251660288;v-text-anchor:middle;mso-width-relative:page;mso-height-relative:page;" fillcolor="#C00000" filled="t" stroked="t" coordsize="21600,21600" o:gfxdata="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aaqAtcAAAAIAQAADwAAAAAA&#10;AAABACAAAAAiAAAAZHJzL2Rvd25yZXYueG1sUEsBAhQAFAAAAAgAh07iQJAjUdiGAgAALwU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Times New Roman"/>
          <w:sz w:val="28"/>
          <w:lang w:val="en-US"/>
        </w:rPr>
        <w:t xml:space="preserve"> </w:t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</w:p>
    <w:p w14:paraId="120E36C3" w14:textId="77777777" w:rsidR="00560759" w:rsidRDefault="00560759">
      <w:pPr>
        <w:spacing w:after="0"/>
        <w:ind w:left="2160" w:firstLine="720"/>
        <w:rPr>
          <w:rFonts w:ascii="Calibri Light" w:hAnsi="Calibri Light" w:cs="Times New Roman"/>
          <w:sz w:val="28"/>
        </w:rPr>
      </w:pPr>
    </w:p>
    <w:p w14:paraId="120E36C4" w14:textId="77777777" w:rsidR="00560759" w:rsidRDefault="002C6633">
      <w:pPr>
        <w:spacing w:after="0"/>
        <w:ind w:left="2160" w:firstLine="720"/>
        <w:rPr>
          <w:rFonts w:ascii="Calibri Light" w:hAnsi="Calibri Light" w:cs="Times New Roman"/>
          <w:b/>
          <w:sz w:val="36"/>
        </w:rPr>
      </w:pPr>
      <w:r>
        <w:rPr>
          <w:rFonts w:ascii="Calibri Light" w:hAnsi="Calibri Light" w:cs="Times New Roman"/>
          <w:b/>
          <w:sz w:val="36"/>
        </w:rPr>
        <w:t>BARANGAY CERTIFICATION</w:t>
      </w:r>
    </w:p>
    <w:p w14:paraId="120E36C5" w14:textId="77777777" w:rsidR="00560759" w:rsidRDefault="002C6633">
      <w:pPr>
        <w:rPr>
          <w:rFonts w:ascii="Calibri Light" w:hAnsi="Calibri Light" w:cs="Times New Roman"/>
          <w:b/>
        </w:rPr>
      </w:pP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  <w:t xml:space="preserve">          (First Time </w:t>
      </w:r>
      <w:r>
        <w:rPr>
          <w:rFonts w:ascii="Calibri Light" w:hAnsi="Calibri Light" w:cs="Times New Roman"/>
          <w:b/>
          <w:lang w:val="en-US"/>
        </w:rPr>
        <w:t>Job-seekers</w:t>
      </w:r>
      <w:r>
        <w:rPr>
          <w:rFonts w:ascii="Calibri Light" w:hAnsi="Calibri Light" w:cs="Times New Roman"/>
          <w:b/>
        </w:rPr>
        <w:t xml:space="preserve"> Assistance Act –RA 11261)</w:t>
      </w:r>
    </w:p>
    <w:p w14:paraId="120E36C6" w14:textId="68008A0B" w:rsidR="00560759" w:rsidRDefault="002C6633">
      <w:pPr>
        <w:ind w:left="221" w:hangingChars="100" w:hanging="221"/>
        <w:jc w:val="both"/>
        <w:rPr>
          <w:b/>
          <w:bCs/>
          <w:sz w:val="24"/>
          <w:u w:val="single"/>
          <w:lang w:val="en-US"/>
        </w:rPr>
      </w:pPr>
      <w:r>
        <w:rPr>
          <w:rFonts w:ascii="Calibri Light" w:hAnsi="Calibri Light" w:cs="Times New Roman"/>
          <w:b/>
        </w:rPr>
        <w:tab/>
        <w:t xml:space="preserve">        </w:t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</w:rPr>
        <w:t>This is to certify that M</w:t>
      </w:r>
      <w:r>
        <w:rPr>
          <w:rFonts w:ascii="Calibri Light" w:hAnsi="Calibri Light" w:cs="Times New Roman"/>
          <w:lang w:val="en-US"/>
        </w:rPr>
        <w:t>r</w:t>
      </w:r>
      <w:r>
        <w:rPr>
          <w:rFonts w:ascii="Calibri Light" w:hAnsi="Calibri Light" w:cs="Times New Roman"/>
        </w:rPr>
        <w:t xml:space="preserve">./Ms. </w:t>
      </w:r>
      <w:r w:rsidR="007D4D51">
        <w:rPr>
          <w:b/>
          <w:bCs/>
          <w:sz w:val="24"/>
          <w:u w:val="single"/>
          <w:lang w:val="en-US"/>
        </w:rPr>
        <w:t>CHRISTIAN M. MADERA</w:t>
      </w:r>
      <w:r>
        <w:rPr>
          <w:b/>
          <w:bCs/>
          <w:sz w:val="24"/>
          <w:lang w:val="en-US"/>
        </w:rPr>
        <w:t>,</w:t>
      </w:r>
      <w:r>
        <w:rPr>
          <w:b/>
          <w:bCs/>
          <w:sz w:val="24"/>
          <w:u w:val="single"/>
          <w:lang w:val="en-US"/>
        </w:rPr>
        <w:t xml:space="preserve"> </w:t>
      </w:r>
      <w:r w:rsidR="004C43FE">
        <w:rPr>
          <w:b/>
          <w:bCs/>
          <w:sz w:val="24"/>
          <w:u w:val="single"/>
          <w:lang w:val="en-US"/>
        </w:rPr>
        <w:t>20</w:t>
      </w:r>
      <w:r>
        <w:rPr>
          <w:b/>
          <w:bCs/>
          <w:sz w:val="24"/>
          <w:u w:val="single"/>
          <w:lang w:val="en-US"/>
        </w:rPr>
        <w:t xml:space="preserve"> </w:t>
      </w:r>
      <w:r>
        <w:rPr>
          <w:rFonts w:ascii="Calibri Light" w:hAnsi="Calibri Light" w:cs="Times New Roman"/>
        </w:rPr>
        <w:t xml:space="preserve">a resident of </w:t>
      </w:r>
      <w:r w:rsidR="007D4D51">
        <w:rPr>
          <w:b/>
          <w:bCs/>
          <w:sz w:val="24"/>
          <w:u w:val="single"/>
          <w:lang w:val="en-US"/>
        </w:rPr>
        <w:t>2040</w:t>
      </w:r>
      <w:r w:rsidR="004C43FE">
        <w:rPr>
          <w:b/>
          <w:bCs/>
          <w:sz w:val="24"/>
          <w:u w:val="single"/>
          <w:lang w:val="en-US"/>
        </w:rPr>
        <w:t xml:space="preserve"> Int </w:t>
      </w:r>
      <w:r w:rsidR="002608B0">
        <w:rPr>
          <w:b/>
          <w:bCs/>
          <w:sz w:val="24"/>
          <w:u w:val="single"/>
          <w:lang w:val="en-US"/>
        </w:rPr>
        <w:t>7 Pilar Estate,</w:t>
      </w:r>
      <w:bookmarkStart w:id="0" w:name="_GoBack"/>
      <w:bookmarkEnd w:id="0"/>
      <w:r w:rsidR="004C43FE">
        <w:rPr>
          <w:b/>
          <w:bCs/>
          <w:sz w:val="24"/>
          <w:u w:val="single"/>
          <w:lang w:val="en-US"/>
        </w:rPr>
        <w:t xml:space="preserve"> A. Francisco</w:t>
      </w:r>
      <w:r>
        <w:rPr>
          <w:b/>
          <w:bCs/>
          <w:sz w:val="24"/>
          <w:u w:val="single"/>
          <w:lang w:val="en-US"/>
        </w:rPr>
        <w:t xml:space="preserve"> St, Sta. Ana, Manila</w:t>
      </w:r>
      <w:r>
        <w:rPr>
          <w:sz w:val="24"/>
        </w:rPr>
        <w:t xml:space="preserve"> </w:t>
      </w:r>
      <w:r>
        <w:rPr>
          <w:rFonts w:ascii="Calibri Light" w:hAnsi="Calibri Light" w:cs="Times New Roman"/>
        </w:rPr>
        <w:t xml:space="preserve">of Brgy. 781 Zone 85 District V for </w:t>
      </w:r>
      <w:r w:rsidR="00753CCC">
        <w:rPr>
          <w:rFonts w:ascii="Calibri Light" w:hAnsi="Calibri Light" w:cs="Times New Roman"/>
          <w:b/>
          <w:bCs/>
          <w:u w:val="single"/>
          <w:lang w:val="en-US"/>
        </w:rPr>
        <w:t>20</w:t>
      </w:r>
      <w:r>
        <w:rPr>
          <w:rFonts w:ascii="Calibri Light" w:hAnsi="Calibri Light" w:cs="Times New Roman"/>
          <w:b/>
          <w:bCs/>
          <w:lang w:val="en-US"/>
        </w:rPr>
        <w:t xml:space="preserve"> </w:t>
      </w:r>
      <w:r>
        <w:rPr>
          <w:rFonts w:ascii="Calibri Light" w:hAnsi="Calibri Light" w:cs="Times New Roman"/>
        </w:rPr>
        <w:t>year</w:t>
      </w:r>
      <w:r>
        <w:rPr>
          <w:rFonts w:ascii="Calibri Light" w:hAnsi="Calibri Light" w:cs="Times New Roman"/>
          <w:lang w:val="en-US"/>
        </w:rPr>
        <w:t xml:space="preserve">s, </w:t>
      </w:r>
      <w:r>
        <w:rPr>
          <w:rFonts w:ascii="Calibri Light" w:hAnsi="Calibri Light" w:cs="Times New Roman"/>
        </w:rPr>
        <w:t>is a</w:t>
      </w:r>
      <w:r>
        <w:rPr>
          <w:rFonts w:ascii="Calibri Light" w:hAnsi="Calibri Light" w:cs="Times New Roman"/>
          <w:lang w:val="en-US"/>
        </w:rPr>
        <w:t xml:space="preserve"> </w:t>
      </w:r>
      <w:r>
        <w:rPr>
          <w:rFonts w:ascii="Calibri Light" w:hAnsi="Calibri Light" w:cs="Times New Roman"/>
        </w:rPr>
        <w:t>qualified availee</w:t>
      </w:r>
      <w:r>
        <w:rPr>
          <w:rFonts w:ascii="Calibri Light" w:hAnsi="Calibri Light" w:cs="Times New Roman"/>
          <w:lang w:val="en-US"/>
        </w:rPr>
        <w:t xml:space="preserve"> of</w:t>
      </w:r>
      <w:r>
        <w:rPr>
          <w:rFonts w:ascii="Calibri Light" w:hAnsi="Calibri Light" w:cs="Times New Roman"/>
        </w:rPr>
        <w:t xml:space="preserve"> RA</w:t>
      </w:r>
      <w:r>
        <w:rPr>
          <w:rFonts w:ascii="Calibri Light" w:hAnsi="Calibri Light" w:cs="Times New Roman"/>
          <w:b/>
          <w:i/>
        </w:rPr>
        <w:t xml:space="preserve"> 11261 </w:t>
      </w:r>
      <w:r>
        <w:rPr>
          <w:rFonts w:ascii="Calibri Light" w:hAnsi="Calibri Light" w:cs="Times New Roman"/>
          <w:b/>
          <w:i/>
          <w:lang w:val="en-US"/>
        </w:rPr>
        <w:t>or the</w:t>
      </w:r>
      <w:r>
        <w:rPr>
          <w:rFonts w:ascii="Calibri Light" w:hAnsi="Calibri Light" w:cs="Times New Roman"/>
          <w:b/>
          <w:i/>
        </w:rPr>
        <w:t xml:space="preserve"> First Time Jobseeker</w:t>
      </w:r>
      <w:r>
        <w:rPr>
          <w:rFonts w:ascii="Calibri Light" w:hAnsi="Calibri Light" w:cs="Times New Roman"/>
          <w:b/>
          <w:i/>
          <w:lang w:val="en-US"/>
        </w:rPr>
        <w:t xml:space="preserve">s Assistance </w:t>
      </w:r>
      <w:r>
        <w:rPr>
          <w:rFonts w:ascii="Calibri Light" w:hAnsi="Calibri Light" w:cs="Times New Roman"/>
          <w:b/>
          <w:i/>
        </w:rPr>
        <w:t>Act of 2019.</w:t>
      </w:r>
    </w:p>
    <w:p w14:paraId="120E36C7" w14:textId="77777777" w:rsidR="00560759" w:rsidRDefault="002C6633">
      <w:pPr>
        <w:ind w:leftChars="100" w:left="220" w:firstLineChars="277" w:firstLine="609"/>
        <w:jc w:val="both"/>
        <w:rPr>
          <w:rFonts w:ascii="Calibri Light" w:hAnsi="Calibri Light" w:cs="Times New Roman"/>
          <w:b/>
        </w:rPr>
      </w:pPr>
      <w:r>
        <w:rPr>
          <w:rFonts w:ascii="Calibri Light" w:hAnsi="Calibri Light" w:cs="Times New Roman"/>
        </w:rPr>
        <w:t>I further certify the holder/bearer was informed of his/her rights, including the duties and</w:t>
      </w:r>
      <w:r>
        <w:rPr>
          <w:rFonts w:ascii="Calibri Light" w:hAnsi="Calibri Light" w:cs="Times New Roman"/>
          <w:lang w:val="en-US"/>
        </w:rPr>
        <w:t xml:space="preserve"> </w:t>
      </w:r>
      <w:r>
        <w:rPr>
          <w:rFonts w:ascii="Calibri Light" w:hAnsi="Calibri Light" w:cs="Times New Roman"/>
        </w:rPr>
        <w:t>responsibilities accorded by RA 11261 through the</w:t>
      </w:r>
      <w:r>
        <w:rPr>
          <w:rFonts w:ascii="Calibri Light" w:hAnsi="Calibri Light" w:cs="Times New Roman"/>
          <w:b/>
        </w:rPr>
        <w:t xml:space="preserve"> Oath of Undertaking </w:t>
      </w:r>
      <w:r>
        <w:rPr>
          <w:rFonts w:ascii="Calibri Light" w:hAnsi="Calibri Light" w:cs="Times New Roman"/>
          <w:bCs/>
          <w:lang w:val="en-US"/>
        </w:rPr>
        <w:t>he</w:t>
      </w:r>
      <w:r>
        <w:rPr>
          <w:rFonts w:ascii="Calibri Light" w:hAnsi="Calibri Light" w:cs="Times New Roman"/>
        </w:rPr>
        <w:t>/she has signed and executed</w:t>
      </w:r>
      <w:r>
        <w:rPr>
          <w:rFonts w:ascii="Calibri Light" w:hAnsi="Calibri Light" w:cs="Times New Roman"/>
          <w:lang w:val="en-US"/>
        </w:rPr>
        <w:t xml:space="preserve"> </w:t>
      </w:r>
      <w:r>
        <w:rPr>
          <w:rFonts w:ascii="Calibri Light" w:hAnsi="Calibri Light" w:cs="Times New Roman"/>
        </w:rPr>
        <w:t>in the presence of the Barangay Officials</w:t>
      </w:r>
      <w:r>
        <w:rPr>
          <w:rFonts w:ascii="Calibri Light" w:hAnsi="Calibri Light" w:cs="Times New Roman"/>
          <w:b/>
        </w:rPr>
        <w:t>.</w:t>
      </w:r>
    </w:p>
    <w:p w14:paraId="120E36C8" w14:textId="24FCD67C" w:rsidR="00560759" w:rsidRDefault="002C6633">
      <w:pPr>
        <w:rPr>
          <w:rFonts w:ascii="Calibri Light" w:hAnsi="Calibri Light" w:cs="Times New Roman"/>
          <w:b/>
        </w:rPr>
      </w:pP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</w:rPr>
        <w:t xml:space="preserve">Signed this </w:t>
      </w:r>
      <w:r w:rsidR="007D4D51">
        <w:rPr>
          <w:rFonts w:ascii="Calibri Light" w:hAnsi="Calibri Light" w:cs="Times New Roman"/>
          <w:b/>
          <w:bCs/>
          <w:u w:val="single"/>
          <w:lang w:val="en-US"/>
        </w:rPr>
        <w:t>21</w:t>
      </w:r>
      <w:r w:rsidR="007D4D51" w:rsidRPr="007D4D51">
        <w:rPr>
          <w:rFonts w:ascii="Calibri Light" w:hAnsi="Calibri Light" w:cs="Times New Roman"/>
          <w:b/>
          <w:bCs/>
          <w:u w:val="single"/>
          <w:vertAlign w:val="superscript"/>
          <w:lang w:val="en-US"/>
        </w:rPr>
        <w:t>st</w:t>
      </w:r>
      <w:r w:rsidR="007D4D51">
        <w:rPr>
          <w:rFonts w:ascii="Calibri Light" w:hAnsi="Calibri Light" w:cs="Times New Roman"/>
          <w:b/>
          <w:bCs/>
          <w:u w:val="single"/>
          <w:lang w:val="en-US"/>
        </w:rPr>
        <w:t xml:space="preserve"> </w:t>
      </w:r>
      <w:r w:rsidR="00753CCC">
        <w:rPr>
          <w:rFonts w:ascii="Calibri Light" w:hAnsi="Calibri Light" w:cs="Times New Roman"/>
          <w:b/>
          <w:bCs/>
          <w:u w:val="single"/>
          <w:lang w:val="en-US"/>
        </w:rPr>
        <w:t xml:space="preserve"> </w:t>
      </w:r>
      <w:r>
        <w:rPr>
          <w:rFonts w:ascii="Calibri Light" w:hAnsi="Calibri Light" w:cs="Times New Roman"/>
          <w:lang w:val="en-US"/>
        </w:rPr>
        <w:t xml:space="preserve">day </w:t>
      </w:r>
      <w:r>
        <w:rPr>
          <w:rFonts w:ascii="Calibri Light" w:hAnsi="Calibri Light" w:cs="Times New Roman"/>
        </w:rPr>
        <w:t>of</w:t>
      </w:r>
      <w:r>
        <w:rPr>
          <w:rFonts w:ascii="Calibri Light" w:hAnsi="Calibri Light" w:cs="Times New Roman"/>
          <w:b/>
          <w:bCs/>
          <w:u w:val="single"/>
          <w:lang w:val="en-US"/>
        </w:rPr>
        <w:t xml:space="preserve"> SEPTEMBER</w:t>
      </w:r>
      <w:r>
        <w:rPr>
          <w:rFonts w:ascii="Calibri Light" w:hAnsi="Calibri Light" w:cs="Times New Roman"/>
          <w:lang w:val="en-US"/>
        </w:rPr>
        <w:t xml:space="preserve"> </w:t>
      </w:r>
      <w:r>
        <w:rPr>
          <w:rFonts w:ascii="Calibri Light" w:hAnsi="Calibri Light" w:cs="Times New Roman"/>
          <w:b/>
          <w:bCs/>
          <w:lang w:val="en-US"/>
        </w:rPr>
        <w:t xml:space="preserve"> </w:t>
      </w:r>
      <w:r>
        <w:rPr>
          <w:rFonts w:ascii="Calibri Light" w:hAnsi="Calibri Light" w:cs="Times New Roman"/>
        </w:rPr>
        <w:t>202</w:t>
      </w:r>
      <w:r>
        <w:rPr>
          <w:rFonts w:ascii="Calibri Light" w:hAnsi="Calibri Light" w:cs="Times New Roman"/>
          <w:lang w:val="en-US"/>
        </w:rPr>
        <w:t>3</w:t>
      </w:r>
      <w:r>
        <w:rPr>
          <w:rFonts w:ascii="Calibri Light" w:hAnsi="Calibri Light" w:cs="Times New Roman"/>
        </w:rPr>
        <w:t>, in the City/Municipality of Manila</w:t>
      </w:r>
      <w:r>
        <w:rPr>
          <w:rFonts w:ascii="Calibri Light" w:hAnsi="Calibri Light" w:cs="Times New Roman"/>
          <w:b/>
        </w:rPr>
        <w:t>.</w:t>
      </w:r>
    </w:p>
    <w:p w14:paraId="120E36C9" w14:textId="1D3F4463" w:rsidR="00560759" w:rsidRDefault="002C6633">
      <w:pPr>
        <w:rPr>
          <w:rFonts w:ascii="Calibri Light" w:hAnsi="Calibri Light" w:cs="Times New Roman"/>
          <w:b/>
        </w:rPr>
      </w:pPr>
      <w:r>
        <w:rPr>
          <w:rFonts w:ascii="Calibri Light" w:hAnsi="Calibri Light" w:cs="Times New Roman"/>
        </w:rPr>
        <w:t xml:space="preserve">                   </w:t>
      </w:r>
      <w:r>
        <w:rPr>
          <w:rFonts w:ascii="Calibri Light" w:hAnsi="Calibri Light" w:cs="Times New Roman"/>
          <w:lang w:val="en-US"/>
        </w:rPr>
        <w:t xml:space="preserve">         </w:t>
      </w:r>
      <w:r>
        <w:rPr>
          <w:rFonts w:ascii="Calibri Light" w:hAnsi="Calibri Light" w:cs="Times New Roman"/>
        </w:rPr>
        <w:t xml:space="preserve">This certification is valid only until </w:t>
      </w:r>
      <w:r w:rsidR="007D4D51">
        <w:rPr>
          <w:rFonts w:ascii="Calibri Light" w:hAnsi="Calibri Light" w:cs="Times New Roman"/>
          <w:b/>
          <w:bCs/>
          <w:u w:val="single"/>
          <w:lang w:val="en-US"/>
        </w:rPr>
        <w:t>21</w:t>
      </w:r>
      <w:r w:rsidR="007D4D51" w:rsidRPr="007D4D51">
        <w:rPr>
          <w:rFonts w:ascii="Calibri Light" w:hAnsi="Calibri Light" w:cs="Times New Roman"/>
          <w:b/>
          <w:bCs/>
          <w:u w:val="single"/>
          <w:vertAlign w:val="superscript"/>
          <w:lang w:val="en-US"/>
        </w:rPr>
        <w:t>st</w:t>
      </w:r>
      <w:r w:rsidR="007D4D51">
        <w:rPr>
          <w:rFonts w:ascii="Calibri Light" w:hAnsi="Calibri Light" w:cs="Times New Roman"/>
          <w:b/>
          <w:bCs/>
          <w:u w:val="single"/>
          <w:lang w:val="en-US"/>
        </w:rPr>
        <w:t xml:space="preserve"> </w:t>
      </w:r>
      <w:r>
        <w:rPr>
          <w:rFonts w:ascii="Calibri Light" w:hAnsi="Calibri Light" w:cs="Times New Roman"/>
          <w:b/>
          <w:bCs/>
          <w:u w:val="single"/>
          <w:vertAlign w:val="superscript"/>
        </w:rPr>
        <w:t xml:space="preserve"> </w:t>
      </w:r>
      <w:r>
        <w:rPr>
          <w:rFonts w:ascii="Calibri Light" w:hAnsi="Calibri Light" w:cs="Times New Roman"/>
          <w:b/>
          <w:bCs/>
          <w:lang w:val="en-US"/>
        </w:rPr>
        <w:t>day  of</w:t>
      </w:r>
      <w:r>
        <w:rPr>
          <w:rFonts w:ascii="Calibri Light" w:hAnsi="Calibri Light" w:cs="Times New Roman"/>
          <w:b/>
          <w:bCs/>
          <w:u w:val="single"/>
          <w:lang w:val="en-US"/>
        </w:rPr>
        <w:t xml:space="preserve"> SEPTEMBER 2024 </w:t>
      </w:r>
      <w:r>
        <w:rPr>
          <w:rFonts w:ascii="Calibri Light" w:hAnsi="Calibri Light" w:cs="Times New Roman"/>
        </w:rPr>
        <w:t>one year from the issuance.</w:t>
      </w:r>
    </w:p>
    <w:p w14:paraId="120E36CA" w14:textId="77777777" w:rsidR="00560759" w:rsidRDefault="00560759">
      <w:pPr>
        <w:rPr>
          <w:rFonts w:ascii="Calibri Light" w:hAnsi="Calibri Light" w:cs="Times New Roman"/>
          <w:b/>
        </w:rPr>
      </w:pPr>
    </w:p>
    <w:p w14:paraId="120E36CB" w14:textId="77777777" w:rsidR="00560759" w:rsidRDefault="00560759">
      <w:pPr>
        <w:rPr>
          <w:rFonts w:ascii="Calibri Light" w:hAnsi="Calibri Light" w:cs="Times New Roman"/>
          <w:b/>
        </w:rPr>
      </w:pPr>
    </w:p>
    <w:p w14:paraId="120E36CC" w14:textId="77777777" w:rsidR="00560759" w:rsidRDefault="00560759">
      <w:pPr>
        <w:rPr>
          <w:rFonts w:ascii="Calibri Light" w:hAnsi="Calibri Light" w:cs="Times New Roman"/>
          <w:b/>
        </w:rPr>
      </w:pPr>
    </w:p>
    <w:p w14:paraId="120E36CD" w14:textId="77777777" w:rsidR="00560759" w:rsidRDefault="002C6633">
      <w:pPr>
        <w:spacing w:after="0"/>
        <w:ind w:left="5040" w:firstLine="720"/>
        <w:rPr>
          <w:rFonts w:ascii="Calibri Light" w:hAnsi="Calibri Light" w:cs="Times New Roman"/>
          <w:b/>
          <w:u w:val="single"/>
          <w:lang w:val="en-US"/>
        </w:rPr>
      </w:pPr>
      <w:r>
        <w:rPr>
          <w:rFonts w:ascii="Calibri Light" w:hAnsi="Calibri Light" w:cs="Times New Roman"/>
          <w:b/>
          <w:lang w:val="en-US"/>
        </w:rPr>
        <w:t xml:space="preserve">          </w:t>
      </w:r>
      <w:r>
        <w:rPr>
          <w:rFonts w:ascii="Calibri Light" w:hAnsi="Calibri Light" w:cs="Times New Roman"/>
          <w:b/>
          <w:u w:val="single"/>
          <w:lang w:val="en-US"/>
        </w:rPr>
        <w:t>MANOLITO  S. DIAZ</w:t>
      </w:r>
    </w:p>
    <w:p w14:paraId="120E36CE" w14:textId="77777777" w:rsidR="00560759" w:rsidRDefault="002C6633">
      <w:pPr>
        <w:rPr>
          <w:rFonts w:ascii="Calibri Light" w:hAnsi="Calibri Light" w:cs="Times New Roman"/>
          <w:bCs/>
        </w:rPr>
      </w:pPr>
      <w:r>
        <w:rPr>
          <w:rFonts w:ascii="Calibri Light" w:hAnsi="Calibri Light" w:cs="Times New Roman"/>
          <w:b/>
        </w:rPr>
        <w:t xml:space="preserve">        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lang w:val="en-US"/>
        </w:rPr>
        <w:t xml:space="preserve">        </w:t>
      </w:r>
      <w:r>
        <w:rPr>
          <w:rFonts w:ascii="Calibri Light" w:hAnsi="Calibri Light" w:cs="Times New Roman"/>
          <w:bCs/>
        </w:rPr>
        <w:t>Punong</w:t>
      </w:r>
      <w:r>
        <w:rPr>
          <w:rFonts w:ascii="Calibri Light" w:hAnsi="Calibri Light" w:cs="Times New Roman"/>
          <w:bCs/>
          <w:lang w:val="en-US"/>
        </w:rPr>
        <w:t xml:space="preserve"> </w:t>
      </w:r>
      <w:r>
        <w:rPr>
          <w:rFonts w:ascii="Calibri Light" w:hAnsi="Calibri Light" w:cs="Times New Roman"/>
          <w:bCs/>
        </w:rPr>
        <w:t>Barangay</w:t>
      </w:r>
    </w:p>
    <w:p w14:paraId="120E36CF" w14:textId="77777777" w:rsidR="00560759" w:rsidRDefault="002C6633">
      <w:pPr>
        <w:rPr>
          <w:rFonts w:ascii="Calibri Light" w:hAnsi="Calibri Light" w:cs="Times New Roman"/>
          <w:b/>
          <w:lang w:val="en-US"/>
        </w:rPr>
      </w:pP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</w:p>
    <w:p w14:paraId="120E36D0" w14:textId="26B7D482" w:rsidR="00560759" w:rsidRDefault="002C6633">
      <w:pPr>
        <w:spacing w:after="0"/>
        <w:ind w:left="5760"/>
        <w:rPr>
          <w:rFonts w:ascii="Calibri Light" w:hAnsi="Calibri Light" w:cs="Times New Roman"/>
          <w:b/>
          <w:u w:val="single"/>
          <w:lang w:val="en-US"/>
        </w:rPr>
      </w:pPr>
      <w:r>
        <w:rPr>
          <w:rFonts w:ascii="Calibri Light" w:hAnsi="Calibri Light" w:cs="Times New Roman"/>
          <w:bCs/>
          <w:lang w:val="en-US"/>
        </w:rPr>
        <w:t xml:space="preserve">         </w:t>
      </w:r>
      <w:r>
        <w:rPr>
          <w:rFonts w:ascii="Calibri Light" w:hAnsi="Calibri Light" w:cs="Times New Roman"/>
          <w:bCs/>
          <w:u w:val="single"/>
          <w:lang w:val="en-US"/>
        </w:rPr>
        <w:t xml:space="preserve">SEPTEMBER </w:t>
      </w:r>
      <w:r w:rsidR="007D4D51">
        <w:rPr>
          <w:rFonts w:ascii="Calibri Light" w:hAnsi="Calibri Light" w:cs="Times New Roman"/>
          <w:bCs/>
          <w:u w:val="single"/>
          <w:lang w:val="en-US"/>
        </w:rPr>
        <w:t>21</w:t>
      </w:r>
      <w:r>
        <w:rPr>
          <w:rFonts w:ascii="Calibri Light" w:hAnsi="Calibri Light" w:cs="Times New Roman"/>
          <w:bCs/>
          <w:u w:val="single"/>
          <w:lang w:val="en-US"/>
        </w:rPr>
        <w:t>, 2023</w:t>
      </w:r>
    </w:p>
    <w:p w14:paraId="120E36D1" w14:textId="77777777" w:rsidR="00560759" w:rsidRDefault="002C6633">
      <w:pPr>
        <w:rPr>
          <w:rFonts w:ascii="Calibri Light" w:hAnsi="Calibri Light" w:cs="Times New Roman"/>
          <w:bCs/>
          <w:lang w:val="en-US"/>
        </w:rPr>
      </w:pPr>
      <w:r>
        <w:rPr>
          <w:rFonts w:ascii="Calibri Light" w:hAnsi="Calibri Light" w:cs="Times New Roman"/>
          <w:b/>
        </w:rPr>
        <w:t xml:space="preserve">        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lang w:val="en-US"/>
        </w:rPr>
        <w:t xml:space="preserve">                    </w:t>
      </w:r>
      <w:r>
        <w:rPr>
          <w:rFonts w:ascii="Calibri Light" w:hAnsi="Calibri Light" w:cs="Times New Roman"/>
          <w:bCs/>
          <w:lang w:val="en-US"/>
        </w:rPr>
        <w:t>Date</w:t>
      </w:r>
    </w:p>
    <w:p w14:paraId="120E36D2" w14:textId="77777777" w:rsidR="00560759" w:rsidRDefault="00560759">
      <w:pPr>
        <w:rPr>
          <w:rFonts w:ascii="Calibri Light" w:hAnsi="Calibri Light" w:cs="Times New Roman"/>
          <w:b/>
          <w:lang w:val="en-US"/>
        </w:rPr>
      </w:pPr>
    </w:p>
    <w:p w14:paraId="120E36D3" w14:textId="77777777" w:rsidR="00560759" w:rsidRDefault="002C6633">
      <w:pPr>
        <w:rPr>
          <w:rFonts w:ascii="Calibri Light" w:hAnsi="Calibri Light" w:cs="Times New Roman"/>
          <w:b/>
          <w:lang w:val="en-US"/>
        </w:rPr>
      </w:pP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</w:rPr>
        <w:tab/>
      </w:r>
      <w:r>
        <w:rPr>
          <w:rFonts w:ascii="Calibri Light" w:hAnsi="Calibri Light" w:cs="Times New Roman"/>
          <w:b/>
          <w:lang w:val="en-US"/>
        </w:rPr>
        <w:t xml:space="preserve">                 </w:t>
      </w:r>
      <w:r>
        <w:rPr>
          <w:rFonts w:ascii="Calibri Light" w:hAnsi="Calibri Light" w:cs="Times New Roman"/>
          <w:b/>
        </w:rPr>
        <w:t>Witness</w:t>
      </w:r>
      <w:r>
        <w:rPr>
          <w:rFonts w:ascii="Calibri Light" w:hAnsi="Calibri Light" w:cs="Times New Roman"/>
          <w:b/>
          <w:lang w:val="en-US"/>
        </w:rPr>
        <w:t>ed</w:t>
      </w:r>
      <w:r>
        <w:rPr>
          <w:rFonts w:ascii="Calibri Light" w:hAnsi="Calibri Light" w:cs="Times New Roman"/>
          <w:b/>
        </w:rPr>
        <w:t xml:space="preserve"> by</w:t>
      </w:r>
      <w:r>
        <w:rPr>
          <w:rFonts w:ascii="Calibri Light" w:hAnsi="Calibri Light" w:cs="Times New Roman"/>
          <w:b/>
          <w:lang w:val="en-US"/>
        </w:rPr>
        <w:t>:</w:t>
      </w:r>
    </w:p>
    <w:p w14:paraId="120E36D4" w14:textId="1964BF48" w:rsidR="00560759" w:rsidRDefault="002C6633">
      <w:pPr>
        <w:spacing w:after="0"/>
        <w:ind w:left="5040" w:firstLineChars="576" w:firstLine="1272"/>
        <w:rPr>
          <w:rFonts w:ascii="Calibri Light" w:hAnsi="Calibri Light" w:cs="Times New Roman"/>
          <w:b/>
          <w:u w:val="single"/>
          <w:lang w:val="en-US"/>
        </w:rPr>
      </w:pP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</w:r>
      <w:r>
        <w:rPr>
          <w:rFonts w:ascii="Calibri Light" w:hAnsi="Calibri Light" w:cs="Times New Roman"/>
          <w:b/>
          <w:lang w:val="en-US"/>
        </w:rPr>
        <w:tab/>
        <w:t xml:space="preserve">     </w:t>
      </w:r>
      <w:r>
        <w:rPr>
          <w:rFonts w:ascii="Calibri Light" w:hAnsi="Calibri Light" w:cs="Times New Roman"/>
          <w:b/>
          <w:lang w:val="en-US"/>
        </w:rPr>
        <w:tab/>
        <w:t xml:space="preserve">        </w:t>
      </w:r>
      <w:r w:rsidR="007D4D51">
        <w:rPr>
          <w:rFonts w:ascii="Calibri Light" w:hAnsi="Calibri Light" w:cs="Times New Roman"/>
          <w:b/>
          <w:lang w:val="en-US"/>
        </w:rPr>
        <w:t xml:space="preserve">  </w:t>
      </w:r>
      <w:r w:rsidR="007D4D51">
        <w:rPr>
          <w:rFonts w:ascii="Calibri Light" w:hAnsi="Calibri Light" w:cs="Times New Roman"/>
          <w:b/>
          <w:u w:val="single"/>
          <w:lang w:val="en-US"/>
        </w:rPr>
        <w:t>ROGELIO B. ARANETA</w:t>
      </w:r>
    </w:p>
    <w:p w14:paraId="120E36D5" w14:textId="77777777" w:rsidR="00560759" w:rsidRDefault="002C6633">
      <w:pPr>
        <w:rPr>
          <w:rFonts w:ascii="Calibri Light" w:hAnsi="Calibri Light" w:cs="Times New Roman"/>
          <w:bCs/>
          <w:lang w:val="en-US"/>
        </w:rPr>
      </w:pPr>
      <w:r>
        <w:rPr>
          <w:rFonts w:ascii="Calibri Light" w:hAnsi="Calibri Light" w:cs="Times New Roman"/>
          <w:b/>
        </w:rPr>
        <w:t xml:space="preserve">        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lang w:val="en-US"/>
        </w:rPr>
        <w:t xml:space="preserve">         </w:t>
      </w:r>
      <w:r>
        <w:rPr>
          <w:rFonts w:ascii="Calibri Light" w:hAnsi="Calibri Light" w:cs="Times New Roman"/>
          <w:bCs/>
          <w:lang w:val="en-US"/>
        </w:rPr>
        <w:t>Barangay  Kagawad</w:t>
      </w:r>
      <w:r>
        <w:rPr>
          <w:rFonts w:ascii="Calibri Light" w:hAnsi="Calibri Light" w:cs="Times New Roman"/>
          <w:bCs/>
          <w:lang w:val="en-US"/>
        </w:rPr>
        <w:tab/>
      </w:r>
      <w:r>
        <w:rPr>
          <w:rFonts w:ascii="Calibri Light" w:hAnsi="Calibri Light" w:cs="Times New Roman"/>
          <w:bCs/>
          <w:lang w:val="en-US"/>
        </w:rPr>
        <w:tab/>
      </w:r>
      <w:r>
        <w:rPr>
          <w:rFonts w:ascii="Calibri Light" w:hAnsi="Calibri Light" w:cs="Times New Roman"/>
          <w:bCs/>
          <w:lang w:val="en-US"/>
        </w:rPr>
        <w:tab/>
      </w:r>
      <w:r>
        <w:rPr>
          <w:rFonts w:ascii="Calibri Light" w:hAnsi="Calibri Light" w:cs="Times New Roman"/>
          <w:bCs/>
          <w:lang w:val="en-US"/>
        </w:rPr>
        <w:tab/>
      </w:r>
      <w:r>
        <w:rPr>
          <w:rFonts w:ascii="Calibri Light" w:hAnsi="Calibri Light" w:cs="Times New Roman"/>
          <w:bCs/>
          <w:lang w:val="en-US"/>
        </w:rPr>
        <w:tab/>
      </w:r>
      <w:r>
        <w:rPr>
          <w:rFonts w:ascii="Calibri Light" w:hAnsi="Calibri Light" w:cs="Times New Roman"/>
          <w:bCs/>
          <w:lang w:val="en-US"/>
        </w:rPr>
        <w:tab/>
      </w:r>
      <w:r>
        <w:rPr>
          <w:rFonts w:ascii="Calibri Light" w:hAnsi="Calibri Light" w:cs="Times New Roman"/>
          <w:bCs/>
          <w:lang w:val="en-US"/>
        </w:rPr>
        <w:tab/>
      </w:r>
      <w:r>
        <w:rPr>
          <w:rFonts w:ascii="Calibri Light" w:hAnsi="Calibri Light" w:cs="Times New Roman"/>
          <w:bCs/>
          <w:lang w:val="en-US"/>
        </w:rPr>
        <w:tab/>
      </w:r>
    </w:p>
    <w:p w14:paraId="120E36D6" w14:textId="58A75B05" w:rsidR="00560759" w:rsidRDefault="002C6633">
      <w:pPr>
        <w:spacing w:after="0"/>
        <w:ind w:left="5040" w:firstLine="720"/>
        <w:rPr>
          <w:rFonts w:ascii="Calibri Light" w:hAnsi="Calibri Light" w:cs="Times New Roman"/>
          <w:b/>
          <w:u w:val="single"/>
          <w:lang w:val="en-US"/>
        </w:rPr>
      </w:pPr>
      <w:r>
        <w:rPr>
          <w:rFonts w:ascii="Calibri Light" w:hAnsi="Calibri Light" w:cs="Times New Roman"/>
          <w:bCs/>
          <w:lang w:val="en-US"/>
        </w:rPr>
        <w:t xml:space="preserve">           </w:t>
      </w:r>
      <w:r>
        <w:rPr>
          <w:rFonts w:ascii="Calibri Light" w:hAnsi="Calibri Light" w:cs="Times New Roman"/>
          <w:bCs/>
          <w:u w:val="single"/>
          <w:lang w:val="en-US"/>
        </w:rPr>
        <w:t xml:space="preserve">SEPTEMBER </w:t>
      </w:r>
      <w:r w:rsidR="007D4D51">
        <w:rPr>
          <w:rFonts w:ascii="Calibri Light" w:hAnsi="Calibri Light" w:cs="Times New Roman"/>
          <w:bCs/>
          <w:u w:val="single"/>
          <w:lang w:val="en-US"/>
        </w:rPr>
        <w:t>21</w:t>
      </w:r>
      <w:r>
        <w:rPr>
          <w:rFonts w:ascii="Calibri Light" w:hAnsi="Calibri Light" w:cs="Times New Roman"/>
          <w:bCs/>
          <w:u w:val="single"/>
          <w:lang w:val="en-US"/>
        </w:rPr>
        <w:t>, 2023</w:t>
      </w:r>
    </w:p>
    <w:p w14:paraId="120E36D7" w14:textId="77777777" w:rsidR="00560759" w:rsidRDefault="002C6633">
      <w:pPr>
        <w:rPr>
          <w:rFonts w:ascii="Calibri Light" w:hAnsi="Calibri Light" w:cs="Times New Roman"/>
          <w:bCs/>
        </w:rPr>
      </w:pPr>
      <w:r>
        <w:rPr>
          <w:rFonts w:ascii="Calibri Light" w:hAnsi="Calibri Light" w:cs="Times New Roman"/>
          <w:b/>
        </w:rPr>
        <w:t xml:space="preserve">        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lang w:val="en-US"/>
        </w:rPr>
        <w:t xml:space="preserve">                     </w:t>
      </w:r>
      <w:r>
        <w:rPr>
          <w:rFonts w:ascii="Calibri Light" w:hAnsi="Calibri Light" w:cs="Times New Roman"/>
          <w:bCs/>
          <w:lang w:val="en-US"/>
        </w:rPr>
        <w:t>Date</w:t>
      </w:r>
    </w:p>
    <w:p w14:paraId="120E36D8" w14:textId="77777777" w:rsidR="00560759" w:rsidRDefault="00560759">
      <w:pPr>
        <w:rPr>
          <w:rFonts w:ascii="Calibri Light" w:hAnsi="Calibri Light" w:cs="Times New Roman"/>
        </w:rPr>
      </w:pPr>
    </w:p>
    <w:p w14:paraId="120E36D9" w14:textId="77777777" w:rsidR="00560759" w:rsidRDefault="00560759">
      <w:pPr>
        <w:rPr>
          <w:rFonts w:ascii="Calibri Light" w:hAnsi="Calibri Light" w:cs="Times New Roman"/>
        </w:rPr>
      </w:pPr>
    </w:p>
    <w:p w14:paraId="120E36DA" w14:textId="77777777" w:rsidR="00560759" w:rsidRDefault="00560759">
      <w:pPr>
        <w:rPr>
          <w:rFonts w:ascii="Calibri Light" w:hAnsi="Calibri Light" w:cs="Times New Roman"/>
          <w:b/>
        </w:rPr>
      </w:pPr>
    </w:p>
    <w:p w14:paraId="120E36DB" w14:textId="77777777" w:rsidR="00560759" w:rsidRDefault="00560759">
      <w:pPr>
        <w:rPr>
          <w:rFonts w:ascii="Calibri Light" w:hAnsi="Calibri Light" w:cs="Times New Roman"/>
          <w:b/>
          <w:u w:val="single"/>
        </w:rPr>
      </w:pPr>
    </w:p>
    <w:p w14:paraId="120E36DC" w14:textId="77777777" w:rsidR="00560759" w:rsidRDefault="002C6633">
      <w:pPr>
        <w:rPr>
          <w:rFonts w:ascii="Calibri Light" w:hAnsi="Calibri Light" w:cs="Times New Roman"/>
          <w:b/>
          <w:sz w:val="28"/>
        </w:rPr>
      </w:pPr>
      <w:r>
        <w:rPr>
          <w:rFonts w:ascii="Calibri Light" w:hAnsi="Calibri Light" w:cs="Times New Roman"/>
          <w:b/>
          <w:sz w:val="28"/>
        </w:rPr>
        <w:t xml:space="preserve">                                    </w:t>
      </w:r>
    </w:p>
    <w:sectPr w:rsidR="00560759">
      <w:pgSz w:w="12240" w:h="15840"/>
      <w:pgMar w:top="90" w:right="90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2FFC0" w14:textId="77777777" w:rsidR="00760BBA" w:rsidRDefault="00760BBA">
      <w:pPr>
        <w:spacing w:line="240" w:lineRule="auto"/>
      </w:pPr>
      <w:r>
        <w:separator/>
      </w:r>
    </w:p>
  </w:endnote>
  <w:endnote w:type="continuationSeparator" w:id="0">
    <w:p w14:paraId="4EFE3383" w14:textId="77777777" w:rsidR="00760BBA" w:rsidRDefault="007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73ED7" w14:textId="77777777" w:rsidR="00760BBA" w:rsidRDefault="00760BBA">
      <w:pPr>
        <w:spacing w:after="0"/>
      </w:pPr>
      <w:r>
        <w:separator/>
      </w:r>
    </w:p>
  </w:footnote>
  <w:footnote w:type="continuationSeparator" w:id="0">
    <w:p w14:paraId="51019B85" w14:textId="77777777" w:rsidR="00760BBA" w:rsidRDefault="00760B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B9"/>
    <w:rsid w:val="00002057"/>
    <w:rsid w:val="00013A8C"/>
    <w:rsid w:val="00015303"/>
    <w:rsid w:val="00022637"/>
    <w:rsid w:val="00023B1E"/>
    <w:rsid w:val="000371A6"/>
    <w:rsid w:val="00037F28"/>
    <w:rsid w:val="00042305"/>
    <w:rsid w:val="00043B32"/>
    <w:rsid w:val="00051C5F"/>
    <w:rsid w:val="00060FF8"/>
    <w:rsid w:val="00065D76"/>
    <w:rsid w:val="000758F3"/>
    <w:rsid w:val="00093AE3"/>
    <w:rsid w:val="000A64A8"/>
    <w:rsid w:val="000A6D26"/>
    <w:rsid w:val="000D08EF"/>
    <w:rsid w:val="000F3B6C"/>
    <w:rsid w:val="000F3D79"/>
    <w:rsid w:val="000F603A"/>
    <w:rsid w:val="001063BD"/>
    <w:rsid w:val="00121993"/>
    <w:rsid w:val="001225ED"/>
    <w:rsid w:val="00127282"/>
    <w:rsid w:val="00162B8B"/>
    <w:rsid w:val="00163D30"/>
    <w:rsid w:val="00166830"/>
    <w:rsid w:val="001D3104"/>
    <w:rsid w:val="001D446B"/>
    <w:rsid w:val="001D4C40"/>
    <w:rsid w:val="00200EA1"/>
    <w:rsid w:val="00207B74"/>
    <w:rsid w:val="00223842"/>
    <w:rsid w:val="002354F2"/>
    <w:rsid w:val="0023607A"/>
    <w:rsid w:val="00241D14"/>
    <w:rsid w:val="00254A89"/>
    <w:rsid w:val="002608B0"/>
    <w:rsid w:val="00264698"/>
    <w:rsid w:val="00267A84"/>
    <w:rsid w:val="0028036A"/>
    <w:rsid w:val="00280736"/>
    <w:rsid w:val="00285C6D"/>
    <w:rsid w:val="002936F5"/>
    <w:rsid w:val="002C6633"/>
    <w:rsid w:val="002D420B"/>
    <w:rsid w:val="002E35EF"/>
    <w:rsid w:val="002E5019"/>
    <w:rsid w:val="0031169B"/>
    <w:rsid w:val="003148BA"/>
    <w:rsid w:val="00327A68"/>
    <w:rsid w:val="00333E92"/>
    <w:rsid w:val="003524D0"/>
    <w:rsid w:val="003554C4"/>
    <w:rsid w:val="003726CA"/>
    <w:rsid w:val="00372FC1"/>
    <w:rsid w:val="0037369F"/>
    <w:rsid w:val="00374957"/>
    <w:rsid w:val="003821A1"/>
    <w:rsid w:val="00397DD1"/>
    <w:rsid w:val="003A1358"/>
    <w:rsid w:val="003A1B2A"/>
    <w:rsid w:val="003A642C"/>
    <w:rsid w:val="003A66B7"/>
    <w:rsid w:val="003B4B35"/>
    <w:rsid w:val="003B563A"/>
    <w:rsid w:val="003C1302"/>
    <w:rsid w:val="003E1877"/>
    <w:rsid w:val="003E366A"/>
    <w:rsid w:val="00400F34"/>
    <w:rsid w:val="00413F7D"/>
    <w:rsid w:val="00424CF6"/>
    <w:rsid w:val="00427A3C"/>
    <w:rsid w:val="00435974"/>
    <w:rsid w:val="00437A60"/>
    <w:rsid w:val="00462327"/>
    <w:rsid w:val="0047576E"/>
    <w:rsid w:val="0047577C"/>
    <w:rsid w:val="00490A10"/>
    <w:rsid w:val="00495E27"/>
    <w:rsid w:val="004A5C61"/>
    <w:rsid w:val="004B677C"/>
    <w:rsid w:val="004C4176"/>
    <w:rsid w:val="004C43FE"/>
    <w:rsid w:val="004C4B52"/>
    <w:rsid w:val="004C5357"/>
    <w:rsid w:val="004D61C1"/>
    <w:rsid w:val="004D6A83"/>
    <w:rsid w:val="004E2C75"/>
    <w:rsid w:val="004E6E41"/>
    <w:rsid w:val="004F537B"/>
    <w:rsid w:val="00516879"/>
    <w:rsid w:val="00517E9E"/>
    <w:rsid w:val="0052107B"/>
    <w:rsid w:val="005231B3"/>
    <w:rsid w:val="005249B9"/>
    <w:rsid w:val="00525521"/>
    <w:rsid w:val="005309A8"/>
    <w:rsid w:val="0053131A"/>
    <w:rsid w:val="00534C79"/>
    <w:rsid w:val="00534D28"/>
    <w:rsid w:val="00560759"/>
    <w:rsid w:val="0059781B"/>
    <w:rsid w:val="005C0178"/>
    <w:rsid w:val="005C030A"/>
    <w:rsid w:val="005C1233"/>
    <w:rsid w:val="005C4ED1"/>
    <w:rsid w:val="005D0EF5"/>
    <w:rsid w:val="005D17DB"/>
    <w:rsid w:val="005E265E"/>
    <w:rsid w:val="005F2713"/>
    <w:rsid w:val="00613F85"/>
    <w:rsid w:val="00616A3A"/>
    <w:rsid w:val="00633B7B"/>
    <w:rsid w:val="00634D4B"/>
    <w:rsid w:val="00640C77"/>
    <w:rsid w:val="0066400A"/>
    <w:rsid w:val="0069178D"/>
    <w:rsid w:val="006A359D"/>
    <w:rsid w:val="006A3F1B"/>
    <w:rsid w:val="006B7392"/>
    <w:rsid w:val="006E15D7"/>
    <w:rsid w:val="006E3544"/>
    <w:rsid w:val="00707EE6"/>
    <w:rsid w:val="00725262"/>
    <w:rsid w:val="00725284"/>
    <w:rsid w:val="00743D18"/>
    <w:rsid w:val="00743E9E"/>
    <w:rsid w:val="00753CCC"/>
    <w:rsid w:val="00760BBA"/>
    <w:rsid w:val="00762104"/>
    <w:rsid w:val="007650EA"/>
    <w:rsid w:val="00772D75"/>
    <w:rsid w:val="00773CF6"/>
    <w:rsid w:val="007747B1"/>
    <w:rsid w:val="007A4533"/>
    <w:rsid w:val="007A49A1"/>
    <w:rsid w:val="007B5502"/>
    <w:rsid w:val="007C3192"/>
    <w:rsid w:val="007C40B8"/>
    <w:rsid w:val="007D2137"/>
    <w:rsid w:val="007D4D51"/>
    <w:rsid w:val="007E6FB2"/>
    <w:rsid w:val="007F118E"/>
    <w:rsid w:val="00803889"/>
    <w:rsid w:val="008119D5"/>
    <w:rsid w:val="00822D5F"/>
    <w:rsid w:val="00836BAA"/>
    <w:rsid w:val="008404D0"/>
    <w:rsid w:val="008519EE"/>
    <w:rsid w:val="00863A76"/>
    <w:rsid w:val="008672DA"/>
    <w:rsid w:val="0087445D"/>
    <w:rsid w:val="00886CC7"/>
    <w:rsid w:val="00887EAA"/>
    <w:rsid w:val="0089662C"/>
    <w:rsid w:val="008A6C7F"/>
    <w:rsid w:val="008B3C02"/>
    <w:rsid w:val="008C27B8"/>
    <w:rsid w:val="008C7220"/>
    <w:rsid w:val="008E1984"/>
    <w:rsid w:val="00910E9B"/>
    <w:rsid w:val="00913835"/>
    <w:rsid w:val="00914D09"/>
    <w:rsid w:val="0091522F"/>
    <w:rsid w:val="00916BA2"/>
    <w:rsid w:val="0094367F"/>
    <w:rsid w:val="009565A1"/>
    <w:rsid w:val="00965A55"/>
    <w:rsid w:val="00982FEA"/>
    <w:rsid w:val="0098748A"/>
    <w:rsid w:val="009A1F19"/>
    <w:rsid w:val="009A1FCB"/>
    <w:rsid w:val="009A6FB0"/>
    <w:rsid w:val="009C1C70"/>
    <w:rsid w:val="009D43CC"/>
    <w:rsid w:val="009E19E0"/>
    <w:rsid w:val="00A200C6"/>
    <w:rsid w:val="00A21B9B"/>
    <w:rsid w:val="00A238AC"/>
    <w:rsid w:val="00A26DE8"/>
    <w:rsid w:val="00A73BD0"/>
    <w:rsid w:val="00A80FE9"/>
    <w:rsid w:val="00A9178A"/>
    <w:rsid w:val="00AA55F0"/>
    <w:rsid w:val="00AA7F2F"/>
    <w:rsid w:val="00AC25A7"/>
    <w:rsid w:val="00AC7B18"/>
    <w:rsid w:val="00AE3261"/>
    <w:rsid w:val="00AF4BA2"/>
    <w:rsid w:val="00B05A0F"/>
    <w:rsid w:val="00B24449"/>
    <w:rsid w:val="00B37261"/>
    <w:rsid w:val="00B402ED"/>
    <w:rsid w:val="00B55C9D"/>
    <w:rsid w:val="00B56382"/>
    <w:rsid w:val="00B645C3"/>
    <w:rsid w:val="00B90AE3"/>
    <w:rsid w:val="00B9341A"/>
    <w:rsid w:val="00B9425F"/>
    <w:rsid w:val="00B94C7F"/>
    <w:rsid w:val="00B97861"/>
    <w:rsid w:val="00BA6037"/>
    <w:rsid w:val="00BB5C05"/>
    <w:rsid w:val="00BB7943"/>
    <w:rsid w:val="00BC04FB"/>
    <w:rsid w:val="00BC103B"/>
    <w:rsid w:val="00BC1780"/>
    <w:rsid w:val="00BC7DDB"/>
    <w:rsid w:val="00BD2EA0"/>
    <w:rsid w:val="00BD750F"/>
    <w:rsid w:val="00C11EEF"/>
    <w:rsid w:val="00C428E7"/>
    <w:rsid w:val="00C4689B"/>
    <w:rsid w:val="00C65974"/>
    <w:rsid w:val="00C72957"/>
    <w:rsid w:val="00C93B2A"/>
    <w:rsid w:val="00C951C1"/>
    <w:rsid w:val="00CA0B29"/>
    <w:rsid w:val="00CA2D9F"/>
    <w:rsid w:val="00CB0F05"/>
    <w:rsid w:val="00CD365C"/>
    <w:rsid w:val="00CD540E"/>
    <w:rsid w:val="00CF25EF"/>
    <w:rsid w:val="00D05B09"/>
    <w:rsid w:val="00D20195"/>
    <w:rsid w:val="00D436FC"/>
    <w:rsid w:val="00D53A80"/>
    <w:rsid w:val="00D66ADA"/>
    <w:rsid w:val="00D84F73"/>
    <w:rsid w:val="00D92BA1"/>
    <w:rsid w:val="00DA33C1"/>
    <w:rsid w:val="00DA4B40"/>
    <w:rsid w:val="00DA53D9"/>
    <w:rsid w:val="00DA5A1C"/>
    <w:rsid w:val="00DB011D"/>
    <w:rsid w:val="00DB628D"/>
    <w:rsid w:val="00DC1A9B"/>
    <w:rsid w:val="00DC2CB7"/>
    <w:rsid w:val="00DC44A8"/>
    <w:rsid w:val="00DC618A"/>
    <w:rsid w:val="00DD5A08"/>
    <w:rsid w:val="00E30FE8"/>
    <w:rsid w:val="00E33E58"/>
    <w:rsid w:val="00E35822"/>
    <w:rsid w:val="00E37A87"/>
    <w:rsid w:val="00E37E3F"/>
    <w:rsid w:val="00E470C3"/>
    <w:rsid w:val="00E54814"/>
    <w:rsid w:val="00E611D9"/>
    <w:rsid w:val="00E67FE5"/>
    <w:rsid w:val="00EA0CF3"/>
    <w:rsid w:val="00EA2F53"/>
    <w:rsid w:val="00EA6254"/>
    <w:rsid w:val="00EC1D35"/>
    <w:rsid w:val="00EC5304"/>
    <w:rsid w:val="00EF1445"/>
    <w:rsid w:val="00F00BA8"/>
    <w:rsid w:val="00F21104"/>
    <w:rsid w:val="00F21A3A"/>
    <w:rsid w:val="00F25443"/>
    <w:rsid w:val="00F27979"/>
    <w:rsid w:val="00F311AB"/>
    <w:rsid w:val="00F45F43"/>
    <w:rsid w:val="00F81DAF"/>
    <w:rsid w:val="00FB03F6"/>
    <w:rsid w:val="00FB187F"/>
    <w:rsid w:val="00FC6FF6"/>
    <w:rsid w:val="00FE1C70"/>
    <w:rsid w:val="00FE1E8B"/>
    <w:rsid w:val="00FE45AC"/>
    <w:rsid w:val="07CE548A"/>
    <w:rsid w:val="0D8D2DB8"/>
    <w:rsid w:val="18DD030D"/>
    <w:rsid w:val="18F668D1"/>
    <w:rsid w:val="1DAF07A8"/>
    <w:rsid w:val="1FB10519"/>
    <w:rsid w:val="25045044"/>
    <w:rsid w:val="2A317E55"/>
    <w:rsid w:val="32F0193C"/>
    <w:rsid w:val="3EC041A7"/>
    <w:rsid w:val="4254453E"/>
    <w:rsid w:val="56FC682D"/>
    <w:rsid w:val="57B12006"/>
    <w:rsid w:val="5F4763B2"/>
    <w:rsid w:val="674E229E"/>
    <w:rsid w:val="68F13F59"/>
    <w:rsid w:val="6A8F61F9"/>
    <w:rsid w:val="71447866"/>
    <w:rsid w:val="73E93F26"/>
    <w:rsid w:val="76133649"/>
    <w:rsid w:val="77712E71"/>
    <w:rsid w:val="7AA805BC"/>
    <w:rsid w:val="7F833F88"/>
    <w:rsid w:val="7FF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0E36BD"/>
  <w15:docId w15:val="{167497A9-1955-4AEB-9588-C81824E4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Manolito Diaz</cp:lastModifiedBy>
  <cp:revision>134</cp:revision>
  <cp:lastPrinted>2023-09-04T12:41:00Z</cp:lastPrinted>
  <dcterms:created xsi:type="dcterms:W3CDTF">2023-05-26T05:41:00Z</dcterms:created>
  <dcterms:modified xsi:type="dcterms:W3CDTF">2023-09-21T02:44:00Z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41FCFEBD7DC34A0BBF7E69B242712B5B</vt:lpwstr>
  </property>
</Properties>
</file>