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FFFA0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Growth Engine — Excel Habit Tracker</w:t>
      </w:r>
    </w:p>
    <w:p w14:paraId="3CEE61FC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Project Documentation</w:t>
      </w:r>
    </w:p>
    <w:p w14:paraId="2031D79E" w14:textId="77777777" w:rsidR="00F62793" w:rsidRPr="00F62793" w:rsidRDefault="00F62793" w:rsidP="00F62793">
      <w:r w:rsidRPr="00F62793">
        <w:rPr>
          <w:b/>
          <w:bCs/>
        </w:rPr>
        <w:t>Created by: Jayendra</w:t>
      </w:r>
    </w:p>
    <w:p w14:paraId="33297E6C" w14:textId="77777777" w:rsidR="00F62793" w:rsidRPr="00F62793" w:rsidRDefault="00F62793" w:rsidP="00F62793">
      <w:r w:rsidRPr="00F62793">
        <w:pict w14:anchorId="44009C01">
          <v:rect id="_x0000_i1139" style="width:0;height:1.5pt" o:hralign="center" o:hrstd="t" o:hr="t" fillcolor="#a0a0a0" stroked="f"/>
        </w:pict>
      </w:r>
    </w:p>
    <w:p w14:paraId="59E3CDA6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1. Project Overview</w:t>
      </w:r>
    </w:p>
    <w:p w14:paraId="13554009" w14:textId="77777777" w:rsidR="00F62793" w:rsidRPr="00F62793" w:rsidRDefault="00F62793" w:rsidP="00F62793">
      <w:r w:rsidRPr="00F62793">
        <w:rPr>
          <w:b/>
          <w:bCs/>
        </w:rPr>
        <w:t>Growth Engine</w:t>
      </w:r>
      <w:r w:rsidRPr="00F62793">
        <w:t xml:space="preserve"> is an Excel-based Habit Tracker created to record and monitor daily habits throughout a month.</w:t>
      </w:r>
    </w:p>
    <w:p w14:paraId="48864DDE" w14:textId="77777777" w:rsidR="00F62793" w:rsidRPr="00F62793" w:rsidRDefault="00F62793" w:rsidP="00F62793">
      <w:r w:rsidRPr="00F62793">
        <w:t>The main purpose of this project is to build a structured habit-tracking system in Excel and use formulas to automatically generate dates, calculate completed habits, measure daily performance, and provide a simple performance guide.</w:t>
      </w:r>
    </w:p>
    <w:p w14:paraId="63662B1E" w14:textId="77777777" w:rsidR="00F62793" w:rsidRPr="00F62793" w:rsidRDefault="00F62793" w:rsidP="00F62793">
      <w:r w:rsidRPr="00F62793">
        <w:t>This project was also created as a practical way to improve my Excel skills by applying formulas and spreadsheet concepts to a real-life use case.</w:t>
      </w:r>
    </w:p>
    <w:p w14:paraId="61910632" w14:textId="77777777" w:rsidR="00F62793" w:rsidRPr="00F62793" w:rsidRDefault="00F62793" w:rsidP="00F62793">
      <w:r w:rsidRPr="00F62793">
        <w:pict w14:anchorId="666DADF6">
          <v:rect id="_x0000_i1140" style="width:0;height:1.5pt" o:hralign="center" o:hrstd="t" o:hr="t" fillcolor="#a0a0a0" stroked="f"/>
        </w:pict>
      </w:r>
    </w:p>
    <w:p w14:paraId="13A7A660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2. Project Objective</w:t>
      </w:r>
    </w:p>
    <w:p w14:paraId="21A66E2B" w14:textId="77777777" w:rsidR="00F62793" w:rsidRPr="00F62793" w:rsidRDefault="00F62793" w:rsidP="00F62793">
      <w:r w:rsidRPr="00F62793">
        <w:t>The main objectives of the project are:</w:t>
      </w:r>
    </w:p>
    <w:p w14:paraId="08DD316E" w14:textId="77777777" w:rsidR="00F62793" w:rsidRPr="00F62793" w:rsidRDefault="00F62793" w:rsidP="00F62793">
      <w:pPr>
        <w:numPr>
          <w:ilvl w:val="0"/>
          <w:numId w:val="1"/>
        </w:numPr>
      </w:pPr>
      <w:r w:rsidRPr="00F62793">
        <w:t xml:space="preserve">To track daily habits in a structured Excel worksheet. </w:t>
      </w:r>
    </w:p>
    <w:p w14:paraId="28BDF937" w14:textId="77777777" w:rsidR="00F62793" w:rsidRPr="00F62793" w:rsidRDefault="00F62793" w:rsidP="00F62793">
      <w:pPr>
        <w:numPr>
          <w:ilvl w:val="0"/>
          <w:numId w:val="1"/>
        </w:numPr>
      </w:pPr>
      <w:r w:rsidRPr="00F62793">
        <w:t xml:space="preserve">To automatically generate the days of the selected month. </w:t>
      </w:r>
    </w:p>
    <w:p w14:paraId="1B0E8BEC" w14:textId="77777777" w:rsidR="00F62793" w:rsidRPr="00F62793" w:rsidRDefault="00F62793" w:rsidP="00F62793">
      <w:pPr>
        <w:numPr>
          <w:ilvl w:val="0"/>
          <w:numId w:val="1"/>
        </w:numPr>
      </w:pPr>
      <w:r w:rsidRPr="00F62793">
        <w:t xml:space="preserve">To display the corresponding weekdays. </w:t>
      </w:r>
    </w:p>
    <w:p w14:paraId="181AA784" w14:textId="77777777" w:rsidR="00F62793" w:rsidRPr="00F62793" w:rsidRDefault="00F62793" w:rsidP="00F62793">
      <w:pPr>
        <w:numPr>
          <w:ilvl w:val="0"/>
          <w:numId w:val="1"/>
        </w:numPr>
      </w:pPr>
      <w:r w:rsidRPr="00F62793">
        <w:t xml:space="preserve">To record habit completion using TRUE/FALSE values. </w:t>
      </w:r>
    </w:p>
    <w:p w14:paraId="51993111" w14:textId="77777777" w:rsidR="00F62793" w:rsidRPr="00F62793" w:rsidRDefault="00F62793" w:rsidP="00F62793">
      <w:pPr>
        <w:numPr>
          <w:ilvl w:val="0"/>
          <w:numId w:val="1"/>
        </w:numPr>
      </w:pPr>
      <w:r w:rsidRPr="00F62793">
        <w:t xml:space="preserve">To calculate the number of completed days for each habit. </w:t>
      </w:r>
    </w:p>
    <w:p w14:paraId="7CFC4944" w14:textId="77777777" w:rsidR="00F62793" w:rsidRPr="00F62793" w:rsidRDefault="00F62793" w:rsidP="00F62793">
      <w:pPr>
        <w:numPr>
          <w:ilvl w:val="0"/>
          <w:numId w:val="1"/>
        </w:numPr>
      </w:pPr>
      <w:r w:rsidRPr="00F62793">
        <w:t xml:space="preserve">To calculate the percentage of habits completed each day. </w:t>
      </w:r>
    </w:p>
    <w:p w14:paraId="7593ABB6" w14:textId="77777777" w:rsidR="00F62793" w:rsidRPr="00F62793" w:rsidRDefault="00F62793" w:rsidP="00F62793">
      <w:pPr>
        <w:numPr>
          <w:ilvl w:val="0"/>
          <w:numId w:val="1"/>
        </w:numPr>
      </w:pPr>
      <w:r w:rsidRPr="00F62793">
        <w:t xml:space="preserve">To calculate the overall completed habit count. </w:t>
      </w:r>
    </w:p>
    <w:p w14:paraId="3D2F689E" w14:textId="77777777" w:rsidR="00F62793" w:rsidRPr="00F62793" w:rsidRDefault="00F62793" w:rsidP="00F62793">
      <w:pPr>
        <w:numPr>
          <w:ilvl w:val="0"/>
          <w:numId w:val="1"/>
        </w:numPr>
      </w:pPr>
      <w:r w:rsidRPr="00F62793">
        <w:t xml:space="preserve">To understand how Excel formulas can automate a real-world tracking problem. </w:t>
      </w:r>
    </w:p>
    <w:p w14:paraId="5ECD46D8" w14:textId="77777777" w:rsidR="00F62793" w:rsidRPr="00F62793" w:rsidRDefault="00F62793" w:rsidP="00F62793">
      <w:r w:rsidRPr="00F62793">
        <w:pict w14:anchorId="18B7A590">
          <v:rect id="_x0000_i1141" style="width:0;height:1.5pt" o:hralign="center" o:hrstd="t" o:hr="t" fillcolor="#a0a0a0" stroked="f"/>
        </w:pict>
      </w:r>
    </w:p>
    <w:p w14:paraId="0423B752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3. Workbook Structure</w:t>
      </w:r>
    </w:p>
    <w:p w14:paraId="693C7903" w14:textId="77777777" w:rsidR="00F62793" w:rsidRPr="00F62793" w:rsidRDefault="00F62793" w:rsidP="00F62793">
      <w:r w:rsidRPr="00F62793">
        <w:t xml:space="preserve">The workbook contains one main worksheet called </w:t>
      </w:r>
      <w:r w:rsidRPr="00F62793">
        <w:rPr>
          <w:b/>
          <w:bCs/>
        </w:rPr>
        <w:t>Sheet1</w:t>
      </w:r>
      <w:r w:rsidRPr="00F62793">
        <w:t>, which is designed as the Habit Tracker.</w:t>
      </w:r>
    </w:p>
    <w:p w14:paraId="4FFB5915" w14:textId="77777777" w:rsidR="00F62793" w:rsidRPr="00F62793" w:rsidRDefault="00F62793" w:rsidP="00F62793">
      <w:r w:rsidRPr="00F62793">
        <w:t>The worksheet contains:</w:t>
      </w:r>
    </w:p>
    <w:p w14:paraId="7895512B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t xml:space="preserve">Project title </w:t>
      </w:r>
    </w:p>
    <w:p w14:paraId="1357D6F6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t xml:space="preserve">Creator name </w:t>
      </w:r>
    </w:p>
    <w:p w14:paraId="2BDE440E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t xml:space="preserve">Habit Tracker title </w:t>
      </w:r>
    </w:p>
    <w:p w14:paraId="08E598C4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t xml:space="preserve">Motivational quote </w:t>
      </w:r>
    </w:p>
    <w:p w14:paraId="6B225C36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t xml:space="preserve">Selected starting date </w:t>
      </w:r>
    </w:p>
    <w:p w14:paraId="2038689F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lastRenderedPageBreak/>
        <w:t xml:space="preserve">Weekly sections </w:t>
      </w:r>
    </w:p>
    <w:p w14:paraId="2F126FE8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t xml:space="preserve">Daily date numbers </w:t>
      </w:r>
    </w:p>
    <w:p w14:paraId="715BF071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t xml:space="preserve">Weekday names </w:t>
      </w:r>
    </w:p>
    <w:p w14:paraId="6F242518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t xml:space="preserve">Ten habit rows </w:t>
      </w:r>
    </w:p>
    <w:p w14:paraId="58B00845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t xml:space="preserve">Days Completed calculation </w:t>
      </w:r>
    </w:p>
    <w:p w14:paraId="743A3753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t xml:space="preserve">Daily habit percentage calculation </w:t>
      </w:r>
    </w:p>
    <w:p w14:paraId="78695972" w14:textId="77777777" w:rsidR="00F62793" w:rsidRPr="00F62793" w:rsidRDefault="00F62793" w:rsidP="00F62793">
      <w:pPr>
        <w:numPr>
          <w:ilvl w:val="0"/>
          <w:numId w:val="2"/>
        </w:numPr>
      </w:pPr>
      <w:r w:rsidRPr="00F62793">
        <w:t xml:space="preserve">Performance Guide </w:t>
      </w:r>
    </w:p>
    <w:p w14:paraId="7C9952A3" w14:textId="77777777" w:rsidR="00F62793" w:rsidRPr="00F62793" w:rsidRDefault="00F62793" w:rsidP="00F62793">
      <w:r w:rsidRPr="00F62793">
        <w:t xml:space="preserve">The tracker is divided into </w:t>
      </w:r>
      <w:r w:rsidRPr="00F62793">
        <w:rPr>
          <w:b/>
          <w:bCs/>
        </w:rPr>
        <w:t>Week 1, Week 2, Week 3, Week 4, and Week 5</w:t>
      </w:r>
      <w:r w:rsidRPr="00F62793">
        <w:t xml:space="preserve"> to organize the days of the month.</w:t>
      </w:r>
    </w:p>
    <w:p w14:paraId="21042A88" w14:textId="77777777" w:rsidR="00F62793" w:rsidRPr="00F62793" w:rsidRDefault="00F62793" w:rsidP="00F62793">
      <w:r w:rsidRPr="00F62793">
        <w:pict w14:anchorId="58574E11">
          <v:rect id="_x0000_i1142" style="width:0;height:1.5pt" o:hralign="center" o:hrstd="t" o:hr="t" fillcolor="#a0a0a0" stroked="f"/>
        </w:pict>
      </w:r>
    </w:p>
    <w:p w14:paraId="37E06BDD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4. Project Title and Header</w:t>
      </w:r>
    </w:p>
    <w:p w14:paraId="3796C990" w14:textId="77777777" w:rsidR="00F62793" w:rsidRPr="00F62793" w:rsidRDefault="00F62793" w:rsidP="00F62793">
      <w:r w:rsidRPr="00F62793">
        <w:t>The workbook starts with the title:</w:t>
      </w:r>
    </w:p>
    <w:p w14:paraId="2EBF6FB5" w14:textId="77777777" w:rsidR="00F62793" w:rsidRPr="00F62793" w:rsidRDefault="00F62793" w:rsidP="00F62793">
      <w:r w:rsidRPr="00F62793">
        <w:rPr>
          <w:b/>
          <w:bCs/>
        </w:rPr>
        <w:t>HABIT TRACKER</w:t>
      </w:r>
    </w:p>
    <w:p w14:paraId="012D36CB" w14:textId="77777777" w:rsidR="00F62793" w:rsidRPr="00F62793" w:rsidRDefault="00F62793" w:rsidP="00F62793">
      <w:r w:rsidRPr="00F62793">
        <w:t>It also contains:</w:t>
      </w:r>
    </w:p>
    <w:p w14:paraId="3E9BBA86" w14:textId="77777777" w:rsidR="00F62793" w:rsidRPr="00F62793" w:rsidRDefault="00F62793" w:rsidP="00F62793">
      <w:r w:rsidRPr="00F62793">
        <w:rPr>
          <w:b/>
          <w:bCs/>
        </w:rPr>
        <w:t>By Jayendra</w:t>
      </w:r>
    </w:p>
    <w:p w14:paraId="774F8A08" w14:textId="77777777" w:rsidR="00F62793" w:rsidRPr="00F62793" w:rsidRDefault="00F62793" w:rsidP="00F62793">
      <w:r w:rsidRPr="00F62793">
        <w:t>and a personalized Habit Tracker title.</w:t>
      </w:r>
    </w:p>
    <w:p w14:paraId="416F5B07" w14:textId="77777777" w:rsidR="00F62793" w:rsidRPr="00F62793" w:rsidRDefault="00F62793" w:rsidP="00F62793">
      <w:r w:rsidRPr="00F62793">
        <w:t>A motivational quote is included at the top of the worksheet to represent the purpose of the project and encourage consistency.</w:t>
      </w:r>
    </w:p>
    <w:p w14:paraId="6803FAC6" w14:textId="77777777" w:rsidR="00F62793" w:rsidRPr="00F62793" w:rsidRDefault="00F62793" w:rsidP="00F62793">
      <w:r w:rsidRPr="00F62793">
        <w:pict w14:anchorId="285ACA54">
          <v:rect id="_x0000_i1143" style="width:0;height:1.5pt" o:hralign="center" o:hrstd="t" o:hr="t" fillcolor="#a0a0a0" stroked="f"/>
        </w:pict>
      </w:r>
    </w:p>
    <w:p w14:paraId="7BB878F5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5. Date Selection</w:t>
      </w:r>
    </w:p>
    <w:p w14:paraId="6F0558F2" w14:textId="77777777" w:rsidR="00F62793" w:rsidRPr="00F62793" w:rsidRDefault="00F62793" w:rsidP="00F62793">
      <w:r w:rsidRPr="00F62793">
        <w:t>The starting date of the tracker is entered in:</w:t>
      </w:r>
    </w:p>
    <w:p w14:paraId="3B322530" w14:textId="77777777" w:rsidR="00F62793" w:rsidRPr="00F62793" w:rsidRDefault="00F62793" w:rsidP="00F62793">
      <w:r w:rsidRPr="00F62793">
        <w:rPr>
          <w:b/>
          <w:bCs/>
        </w:rPr>
        <w:t>Cell B11</w:t>
      </w:r>
    </w:p>
    <w:p w14:paraId="0DC98439" w14:textId="77777777" w:rsidR="00F62793" w:rsidRPr="00F62793" w:rsidRDefault="00F62793" w:rsidP="00F62793">
      <w:r w:rsidRPr="00F62793">
        <w:t>For the current workbook, the selected date is:</w:t>
      </w:r>
    </w:p>
    <w:p w14:paraId="06E233C3" w14:textId="77777777" w:rsidR="00F62793" w:rsidRPr="00F62793" w:rsidRDefault="00F62793" w:rsidP="00F62793">
      <w:r w:rsidRPr="00F62793">
        <w:rPr>
          <w:b/>
          <w:bCs/>
        </w:rPr>
        <w:t>01-10-2026</w:t>
      </w:r>
    </w:p>
    <w:p w14:paraId="2EE86408" w14:textId="77777777" w:rsidR="00F62793" w:rsidRPr="00F62793" w:rsidRDefault="00F62793" w:rsidP="00F62793">
      <w:r w:rsidRPr="00F62793">
        <w:t>The formulas use this starting date to determine the selected month and automatically generate the calendar information.</w:t>
      </w:r>
    </w:p>
    <w:p w14:paraId="2452567B" w14:textId="77777777" w:rsidR="00F62793" w:rsidRPr="00F62793" w:rsidRDefault="00F62793" w:rsidP="00F62793">
      <w:r w:rsidRPr="00F62793">
        <w:t>This makes the tracker reusable for different months instead of manually entering every date.</w:t>
      </w:r>
    </w:p>
    <w:p w14:paraId="05CC82C8" w14:textId="77777777" w:rsidR="00F62793" w:rsidRPr="00F62793" w:rsidRDefault="00F62793" w:rsidP="00F62793">
      <w:r w:rsidRPr="00F62793">
        <w:pict w14:anchorId="3E10BE6D">
          <v:rect id="_x0000_i1144" style="width:0;height:1.5pt" o:hralign="center" o:hrstd="t" o:hr="t" fillcolor="#a0a0a0" stroked="f"/>
        </w:pict>
      </w:r>
    </w:p>
    <w:p w14:paraId="11C1DAD2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6. Automatic Weekday Generation</w:t>
      </w:r>
    </w:p>
    <w:p w14:paraId="54F46B8D" w14:textId="77777777" w:rsidR="00F62793" w:rsidRPr="00F62793" w:rsidRDefault="00F62793" w:rsidP="00F62793">
      <w:r w:rsidRPr="00F62793">
        <w:t>The weekday row is generated using the following formula:</w:t>
      </w:r>
    </w:p>
    <w:p w14:paraId="3FCEE214" w14:textId="77777777" w:rsidR="00F62793" w:rsidRPr="00F62793" w:rsidRDefault="00F62793" w:rsidP="00F62793">
      <w:r w:rsidRPr="00F62793">
        <w:t>=TEXT(DATE(YEAR($B$11</w:t>
      </w:r>
      <w:proofErr w:type="gramStart"/>
      <w:r w:rsidRPr="00F62793">
        <w:t>),MONTH</w:t>
      </w:r>
      <w:proofErr w:type="gramEnd"/>
      <w:r w:rsidRPr="00F62793">
        <w:t>($B$11</w:t>
      </w:r>
      <w:proofErr w:type="gramStart"/>
      <w:r w:rsidRPr="00F62793">
        <w:t>),COLUMN</w:t>
      </w:r>
      <w:proofErr w:type="gramEnd"/>
      <w:r w:rsidRPr="00F62793">
        <w:t>()-COLUMN($B$</w:t>
      </w:r>
      <w:proofErr w:type="gramStart"/>
      <w:r w:rsidRPr="00F62793">
        <w:t>12)+</w:t>
      </w:r>
      <w:proofErr w:type="gramEnd"/>
      <w:r w:rsidRPr="00F62793">
        <w:t>0),"ddd")</w:t>
      </w:r>
    </w:p>
    <w:p w14:paraId="7EC3FBA5" w14:textId="77777777" w:rsidR="00F62793" w:rsidRPr="00F62793" w:rsidRDefault="00F62793" w:rsidP="00F62793">
      <w:r w:rsidRPr="00F62793">
        <w:t>This formula is used across the daily columns.</w:t>
      </w:r>
    </w:p>
    <w:p w14:paraId="3F99D5BD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lastRenderedPageBreak/>
        <w:t>Purpose of the formula</w:t>
      </w:r>
    </w:p>
    <w:p w14:paraId="0BA9839D" w14:textId="77777777" w:rsidR="00F62793" w:rsidRPr="00F62793" w:rsidRDefault="00F62793" w:rsidP="00F62793">
      <w:r w:rsidRPr="00F62793">
        <w:t>The formula:</w:t>
      </w:r>
    </w:p>
    <w:p w14:paraId="012ACA3F" w14:textId="77777777" w:rsidR="00F62793" w:rsidRPr="00F62793" w:rsidRDefault="00F62793" w:rsidP="00F62793">
      <w:pPr>
        <w:numPr>
          <w:ilvl w:val="0"/>
          <w:numId w:val="3"/>
        </w:numPr>
      </w:pPr>
      <w:r w:rsidRPr="00F62793">
        <w:t xml:space="preserve">Gets the year from B11. </w:t>
      </w:r>
    </w:p>
    <w:p w14:paraId="619D8CCE" w14:textId="77777777" w:rsidR="00F62793" w:rsidRPr="00F62793" w:rsidRDefault="00F62793" w:rsidP="00F62793">
      <w:pPr>
        <w:numPr>
          <w:ilvl w:val="0"/>
          <w:numId w:val="3"/>
        </w:numPr>
      </w:pPr>
      <w:r w:rsidRPr="00F62793">
        <w:t xml:space="preserve">Gets the month from B11. </w:t>
      </w:r>
    </w:p>
    <w:p w14:paraId="742FA455" w14:textId="77777777" w:rsidR="00F62793" w:rsidRPr="00F62793" w:rsidRDefault="00F62793" w:rsidP="00F62793">
      <w:pPr>
        <w:numPr>
          <w:ilvl w:val="0"/>
          <w:numId w:val="3"/>
        </w:numPr>
      </w:pPr>
      <w:r w:rsidRPr="00F62793">
        <w:t xml:space="preserve">Creates the appropriate date for each column. </w:t>
      </w:r>
    </w:p>
    <w:p w14:paraId="62C052F4" w14:textId="77777777" w:rsidR="00F62793" w:rsidRPr="00F62793" w:rsidRDefault="00F62793" w:rsidP="00F62793">
      <w:pPr>
        <w:numPr>
          <w:ilvl w:val="0"/>
          <w:numId w:val="3"/>
        </w:numPr>
      </w:pPr>
      <w:r w:rsidRPr="00F62793">
        <w:t xml:space="preserve">Converts the date into a weekday abbreviation using TEXT. </w:t>
      </w:r>
    </w:p>
    <w:p w14:paraId="073B4112" w14:textId="77777777" w:rsidR="00F62793" w:rsidRPr="00F62793" w:rsidRDefault="00F62793" w:rsidP="00F62793">
      <w:r w:rsidRPr="00F62793">
        <w:t>For example, the result can appear as:</w:t>
      </w:r>
    </w:p>
    <w:p w14:paraId="073C0EA2" w14:textId="77777777" w:rsidR="00F62793" w:rsidRPr="00F62793" w:rsidRDefault="00F62793" w:rsidP="00F62793">
      <w:r w:rsidRPr="00F62793">
        <w:t>Thu</w:t>
      </w:r>
    </w:p>
    <w:p w14:paraId="260A0E15" w14:textId="77777777" w:rsidR="00F62793" w:rsidRPr="00F62793" w:rsidRDefault="00F62793" w:rsidP="00F62793">
      <w:r w:rsidRPr="00F62793">
        <w:t>Fri</w:t>
      </w:r>
    </w:p>
    <w:p w14:paraId="6ACAFC11" w14:textId="77777777" w:rsidR="00F62793" w:rsidRPr="00F62793" w:rsidRDefault="00F62793" w:rsidP="00F62793">
      <w:r w:rsidRPr="00F62793">
        <w:t>Sat</w:t>
      </w:r>
    </w:p>
    <w:p w14:paraId="0834FA1C" w14:textId="77777777" w:rsidR="00F62793" w:rsidRPr="00F62793" w:rsidRDefault="00F62793" w:rsidP="00F62793">
      <w:r w:rsidRPr="00F62793">
        <w:t>Sun</w:t>
      </w:r>
    </w:p>
    <w:p w14:paraId="736BC73B" w14:textId="77777777" w:rsidR="00F62793" w:rsidRPr="00F62793" w:rsidRDefault="00F62793" w:rsidP="00F62793">
      <w:r w:rsidRPr="00F62793">
        <w:t>Mon</w:t>
      </w:r>
    </w:p>
    <w:p w14:paraId="08C71215" w14:textId="77777777" w:rsidR="00F62793" w:rsidRPr="00F62793" w:rsidRDefault="00F62793" w:rsidP="00F62793">
      <w:r w:rsidRPr="00F62793">
        <w:t>...</w:t>
      </w:r>
    </w:p>
    <w:p w14:paraId="580D559E" w14:textId="77777777" w:rsidR="00F62793" w:rsidRPr="00F62793" w:rsidRDefault="00F62793" w:rsidP="00F62793">
      <w:r w:rsidRPr="00F62793">
        <w:t>This removes the need to manually enter weekday names.</w:t>
      </w:r>
    </w:p>
    <w:p w14:paraId="129A6BC3" w14:textId="77777777" w:rsidR="00F62793" w:rsidRPr="00F62793" w:rsidRDefault="00F62793" w:rsidP="00F62793">
      <w:r w:rsidRPr="00F62793">
        <w:pict w14:anchorId="23662122">
          <v:rect id="_x0000_i1145" style="width:0;height:1.5pt" o:hralign="center" o:hrstd="t" o:hr="t" fillcolor="#a0a0a0" stroked="f"/>
        </w:pict>
      </w:r>
    </w:p>
    <w:p w14:paraId="4924D7C1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7. Automatic Day Number Generation</w:t>
      </w:r>
    </w:p>
    <w:p w14:paraId="2575DEA2" w14:textId="77777777" w:rsidR="00F62793" w:rsidRPr="00F62793" w:rsidRDefault="00F62793" w:rsidP="00F62793">
      <w:r w:rsidRPr="00F62793">
        <w:t>The day-number row uses:</w:t>
      </w:r>
    </w:p>
    <w:p w14:paraId="35EAA653" w14:textId="77777777" w:rsidR="00F62793" w:rsidRPr="00F62793" w:rsidRDefault="00F62793" w:rsidP="00F62793">
      <w:r w:rsidRPr="00F62793">
        <w:t>=IF(COLUMN()-2&gt;DAY(EOMONTH($B$11,0)),"</w:t>
      </w:r>
      <w:proofErr w:type="gramStart"/>
      <w:r w:rsidRPr="00F62793">
        <w:t>",COLUMN</w:t>
      </w:r>
      <w:proofErr w:type="gramEnd"/>
      <w:r w:rsidRPr="00F62793">
        <w:t>()-2)</w:t>
      </w:r>
    </w:p>
    <w:p w14:paraId="05FB7DD8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Purpose of the formula</w:t>
      </w:r>
    </w:p>
    <w:p w14:paraId="1C178A15" w14:textId="77777777" w:rsidR="00F62793" w:rsidRPr="00F62793" w:rsidRDefault="00F62793" w:rsidP="00F62793">
      <w:r w:rsidRPr="00F62793">
        <w:t>This formula automatically generates:</w:t>
      </w:r>
    </w:p>
    <w:p w14:paraId="4E190D76" w14:textId="77777777" w:rsidR="00F62793" w:rsidRPr="00F62793" w:rsidRDefault="00F62793" w:rsidP="00F62793">
      <w:proofErr w:type="gramStart"/>
      <w:r w:rsidRPr="00F62793">
        <w:t>1  2</w:t>
      </w:r>
      <w:proofErr w:type="gramEnd"/>
      <w:r w:rsidRPr="00F62793">
        <w:t xml:space="preserve">  </w:t>
      </w:r>
      <w:proofErr w:type="gramStart"/>
      <w:r w:rsidRPr="00F62793">
        <w:t>3  4</w:t>
      </w:r>
      <w:proofErr w:type="gramEnd"/>
      <w:r w:rsidRPr="00F62793">
        <w:t xml:space="preserve">  </w:t>
      </w:r>
      <w:proofErr w:type="gramStart"/>
      <w:r w:rsidRPr="00F62793">
        <w:t>5  6</w:t>
      </w:r>
      <w:proofErr w:type="gramEnd"/>
      <w:r w:rsidRPr="00F62793">
        <w:t xml:space="preserve">  7 ... 30 31</w:t>
      </w:r>
    </w:p>
    <w:p w14:paraId="32264CCC" w14:textId="77777777" w:rsidR="00F62793" w:rsidRPr="00F62793" w:rsidRDefault="00F62793" w:rsidP="00F62793">
      <w:r w:rsidRPr="00F62793">
        <w:t>It also checks the number of days in the selected month.</w:t>
      </w:r>
    </w:p>
    <w:p w14:paraId="025CFB4A" w14:textId="77777777" w:rsidR="00F62793" w:rsidRPr="00F62793" w:rsidRDefault="00F62793" w:rsidP="00F62793">
      <w:r w:rsidRPr="00F62793">
        <w:t>For example:</w:t>
      </w:r>
    </w:p>
    <w:p w14:paraId="4420FCCE" w14:textId="77777777" w:rsidR="00F62793" w:rsidRPr="00F62793" w:rsidRDefault="00F62793" w:rsidP="00F62793">
      <w:pPr>
        <w:numPr>
          <w:ilvl w:val="0"/>
          <w:numId w:val="4"/>
        </w:numPr>
      </w:pPr>
      <w:r w:rsidRPr="00F62793">
        <w:t xml:space="preserve">February can have 28 or 29 days. </w:t>
      </w:r>
    </w:p>
    <w:p w14:paraId="408F4A26" w14:textId="77777777" w:rsidR="00F62793" w:rsidRPr="00F62793" w:rsidRDefault="00F62793" w:rsidP="00F62793">
      <w:pPr>
        <w:numPr>
          <w:ilvl w:val="0"/>
          <w:numId w:val="4"/>
        </w:numPr>
      </w:pPr>
      <w:r w:rsidRPr="00F62793">
        <w:t xml:space="preserve">April has 30 days. </w:t>
      </w:r>
    </w:p>
    <w:p w14:paraId="541C6015" w14:textId="77777777" w:rsidR="00F62793" w:rsidRPr="00F62793" w:rsidRDefault="00F62793" w:rsidP="00F62793">
      <w:pPr>
        <w:numPr>
          <w:ilvl w:val="0"/>
          <w:numId w:val="4"/>
        </w:numPr>
      </w:pPr>
      <w:r w:rsidRPr="00F62793">
        <w:t xml:space="preserve">January has 31 days. </w:t>
      </w:r>
    </w:p>
    <w:p w14:paraId="5F9EDC05" w14:textId="77777777" w:rsidR="00F62793" w:rsidRPr="00F62793" w:rsidRDefault="00F62793" w:rsidP="00F62793">
      <w:r w:rsidRPr="00F62793">
        <w:t>The EOMONTH function helps determine the last day of the selected month, while the IF function keeps unnecessary day numbers blank.</w:t>
      </w:r>
    </w:p>
    <w:p w14:paraId="6C6B9636" w14:textId="77777777" w:rsidR="00F62793" w:rsidRPr="00F62793" w:rsidRDefault="00F62793" w:rsidP="00F62793">
      <w:r w:rsidRPr="00F62793">
        <w:t>This makes the tracker dynamic for different months.</w:t>
      </w:r>
    </w:p>
    <w:p w14:paraId="766E931E" w14:textId="77777777" w:rsidR="00F62793" w:rsidRPr="00F62793" w:rsidRDefault="00F62793" w:rsidP="00F62793">
      <w:r w:rsidRPr="00F62793">
        <w:pict w14:anchorId="2011DE69">
          <v:rect id="_x0000_i1146" style="width:0;height:1.5pt" o:hralign="center" o:hrstd="t" o:hr="t" fillcolor="#a0a0a0" stroked="f"/>
        </w:pict>
      </w:r>
    </w:p>
    <w:p w14:paraId="4D4165F2" w14:textId="77777777" w:rsidR="00B42CA8" w:rsidRDefault="00B42CA8" w:rsidP="00F62793">
      <w:pPr>
        <w:rPr>
          <w:b/>
          <w:bCs/>
        </w:rPr>
      </w:pPr>
    </w:p>
    <w:p w14:paraId="0B0EEFB2" w14:textId="7237443A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lastRenderedPageBreak/>
        <w:t>8. Habit Tracking</w:t>
      </w:r>
    </w:p>
    <w:p w14:paraId="570E34A3" w14:textId="77777777" w:rsidR="00F62793" w:rsidRPr="00F62793" w:rsidRDefault="00F62793" w:rsidP="00F62793">
      <w:r w:rsidRPr="00F62793">
        <w:t xml:space="preserve">The workbook contains </w:t>
      </w:r>
      <w:r w:rsidRPr="00F62793">
        <w:rPr>
          <w:b/>
          <w:bCs/>
        </w:rPr>
        <w:t>10 habit rows</w:t>
      </w:r>
      <w:r w:rsidRPr="00F62793">
        <w:t>:</w:t>
      </w:r>
    </w:p>
    <w:p w14:paraId="57063B2A" w14:textId="77777777" w:rsidR="00F62793" w:rsidRPr="00F62793" w:rsidRDefault="00F62793" w:rsidP="00F62793">
      <w:r w:rsidRPr="00F62793">
        <w:t>1. Habit</w:t>
      </w:r>
    </w:p>
    <w:p w14:paraId="25188DF4" w14:textId="77777777" w:rsidR="00F62793" w:rsidRPr="00F62793" w:rsidRDefault="00F62793" w:rsidP="00F62793">
      <w:r w:rsidRPr="00F62793">
        <w:t>2. Habit</w:t>
      </w:r>
    </w:p>
    <w:p w14:paraId="3A0A9F5C" w14:textId="77777777" w:rsidR="00F62793" w:rsidRPr="00F62793" w:rsidRDefault="00F62793" w:rsidP="00F62793">
      <w:r w:rsidRPr="00F62793">
        <w:t>3. Habit</w:t>
      </w:r>
    </w:p>
    <w:p w14:paraId="44905E78" w14:textId="77777777" w:rsidR="00F62793" w:rsidRPr="00F62793" w:rsidRDefault="00F62793" w:rsidP="00F62793">
      <w:r w:rsidRPr="00F62793">
        <w:t>4. Habit</w:t>
      </w:r>
    </w:p>
    <w:p w14:paraId="7184F775" w14:textId="77777777" w:rsidR="00F62793" w:rsidRPr="00F62793" w:rsidRDefault="00F62793" w:rsidP="00F62793">
      <w:r w:rsidRPr="00F62793">
        <w:t>5. Habit</w:t>
      </w:r>
    </w:p>
    <w:p w14:paraId="151649DA" w14:textId="77777777" w:rsidR="00F62793" w:rsidRPr="00F62793" w:rsidRDefault="00F62793" w:rsidP="00F62793">
      <w:r w:rsidRPr="00F62793">
        <w:t>6. Habit</w:t>
      </w:r>
    </w:p>
    <w:p w14:paraId="131BFDE6" w14:textId="77777777" w:rsidR="00F62793" w:rsidRPr="00F62793" w:rsidRDefault="00F62793" w:rsidP="00F62793">
      <w:r w:rsidRPr="00F62793">
        <w:t>7. Habit</w:t>
      </w:r>
    </w:p>
    <w:p w14:paraId="33E821E5" w14:textId="77777777" w:rsidR="00F62793" w:rsidRPr="00F62793" w:rsidRDefault="00F62793" w:rsidP="00F62793">
      <w:r w:rsidRPr="00F62793">
        <w:t>8. Habit</w:t>
      </w:r>
    </w:p>
    <w:p w14:paraId="6B6910A7" w14:textId="77777777" w:rsidR="00F62793" w:rsidRPr="00F62793" w:rsidRDefault="00F62793" w:rsidP="00F62793">
      <w:r w:rsidRPr="00F62793">
        <w:t>9. Habit</w:t>
      </w:r>
    </w:p>
    <w:p w14:paraId="38B0B4EE" w14:textId="77777777" w:rsidR="00F62793" w:rsidRPr="00F62793" w:rsidRDefault="00F62793" w:rsidP="00F62793">
      <w:r w:rsidRPr="00F62793">
        <w:t>10. Habit</w:t>
      </w:r>
    </w:p>
    <w:p w14:paraId="6E19D56A" w14:textId="77777777" w:rsidR="00F62793" w:rsidRPr="00F62793" w:rsidRDefault="00F62793" w:rsidP="00F62793">
      <w:r w:rsidRPr="00F62793">
        <w:t>These names are currently placeholders and can be replaced with actual habits.</w:t>
      </w:r>
    </w:p>
    <w:p w14:paraId="701D443B" w14:textId="77777777" w:rsidR="00F62793" w:rsidRPr="00F62793" w:rsidRDefault="00F62793" w:rsidP="00F62793">
      <w:r w:rsidRPr="00F62793">
        <w:t>The daily habit cells use:</w:t>
      </w:r>
    </w:p>
    <w:p w14:paraId="2DCF8E09" w14:textId="77777777" w:rsidR="00F62793" w:rsidRPr="00F62793" w:rsidRDefault="00F62793" w:rsidP="00F62793">
      <w:r w:rsidRPr="00F62793">
        <w:t>TRUE</w:t>
      </w:r>
    </w:p>
    <w:p w14:paraId="0E88B9D4" w14:textId="77777777" w:rsidR="00F62793" w:rsidRPr="00F62793" w:rsidRDefault="00F62793" w:rsidP="00F62793">
      <w:r w:rsidRPr="00F62793">
        <w:t>FALSE</w:t>
      </w:r>
    </w:p>
    <w:p w14:paraId="2E4DA33A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Meaning</w:t>
      </w:r>
    </w:p>
    <w:p w14:paraId="737BBE29" w14:textId="77777777" w:rsidR="00F62793" w:rsidRPr="00F62793" w:rsidRDefault="00F62793" w:rsidP="00F62793">
      <w:r w:rsidRPr="00F62793">
        <w:rPr>
          <w:b/>
          <w:bCs/>
        </w:rPr>
        <w:t>TRUE</w:t>
      </w:r>
      <w:r w:rsidRPr="00F62793">
        <w:t xml:space="preserve"> → Habit completed</w:t>
      </w:r>
    </w:p>
    <w:p w14:paraId="6D3B1FC8" w14:textId="77777777" w:rsidR="00F62793" w:rsidRPr="00F62793" w:rsidRDefault="00F62793" w:rsidP="00F62793">
      <w:r w:rsidRPr="00F62793">
        <w:rPr>
          <w:b/>
          <w:bCs/>
        </w:rPr>
        <w:t>FALSE</w:t>
      </w:r>
      <w:r w:rsidRPr="00F62793">
        <w:t xml:space="preserve"> → Habit not completed</w:t>
      </w:r>
    </w:p>
    <w:p w14:paraId="103F2349" w14:textId="77777777" w:rsidR="00F62793" w:rsidRPr="00F62793" w:rsidRDefault="00F62793" w:rsidP="00F62793">
      <w:r w:rsidRPr="00F62793">
        <w:t>This creates a simple structured dataset where every habit/day combination has a measurable status.</w:t>
      </w:r>
    </w:p>
    <w:p w14:paraId="61396316" w14:textId="77777777" w:rsidR="00F62793" w:rsidRPr="00F62793" w:rsidRDefault="00F62793" w:rsidP="00F62793">
      <w:r w:rsidRPr="00F62793">
        <w:pict w14:anchorId="688E1971">
          <v:rect id="_x0000_i1147" style="width:0;height:1.5pt" o:hralign="center" o:hrstd="t" o:hr="t" fillcolor="#a0a0a0" stroked="f"/>
        </w:pict>
      </w:r>
    </w:p>
    <w:p w14:paraId="719B2C57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9. Days Completed Calculation</w:t>
      </w:r>
    </w:p>
    <w:p w14:paraId="6900EE47" w14:textId="77777777" w:rsidR="00F62793" w:rsidRPr="00F62793" w:rsidRDefault="00F62793" w:rsidP="00F62793">
      <w:r w:rsidRPr="00F62793">
        <w:t xml:space="preserve">The </w:t>
      </w:r>
      <w:r w:rsidRPr="00F62793">
        <w:rPr>
          <w:b/>
          <w:bCs/>
        </w:rPr>
        <w:t>Days Completed</w:t>
      </w:r>
      <w:r w:rsidRPr="00F62793">
        <w:t xml:space="preserve"> column is located in column </w:t>
      </w:r>
      <w:r w:rsidRPr="00F62793">
        <w:rPr>
          <w:b/>
          <w:bCs/>
        </w:rPr>
        <w:t>AH</w:t>
      </w:r>
      <w:r w:rsidRPr="00F62793">
        <w:t>.</w:t>
      </w:r>
    </w:p>
    <w:p w14:paraId="63C2108D" w14:textId="77777777" w:rsidR="00F62793" w:rsidRPr="00F62793" w:rsidRDefault="00F62793" w:rsidP="00F62793">
      <w:r w:rsidRPr="00F62793">
        <w:t>For the first habit, the formula is:</w:t>
      </w:r>
    </w:p>
    <w:p w14:paraId="2701ED9B" w14:textId="77777777" w:rsidR="00F62793" w:rsidRPr="00F62793" w:rsidRDefault="00F62793" w:rsidP="00F62793">
      <w:r w:rsidRPr="00F62793">
        <w:t>=</w:t>
      </w:r>
      <w:proofErr w:type="gramStart"/>
      <w:r w:rsidRPr="00F62793">
        <w:t>COUNTIF(</w:t>
      </w:r>
      <w:proofErr w:type="gramEnd"/>
      <w:r w:rsidRPr="00F62793">
        <w:t>C13:AG13,"True")</w:t>
      </w:r>
    </w:p>
    <w:p w14:paraId="10051ADE" w14:textId="77777777" w:rsidR="00F62793" w:rsidRPr="00F62793" w:rsidRDefault="00F62793" w:rsidP="00F62793">
      <w:r w:rsidRPr="00F62793">
        <w:t>The formula is adjusted automatically for the other habit rows.</w:t>
      </w:r>
    </w:p>
    <w:p w14:paraId="2EE47C09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Purpose</w:t>
      </w:r>
    </w:p>
    <w:p w14:paraId="0E772064" w14:textId="77777777" w:rsidR="00F62793" w:rsidRPr="00F62793" w:rsidRDefault="00F62793" w:rsidP="00F62793">
      <w:r w:rsidRPr="00F62793">
        <w:t>The formula counts how many times TRUE appears across the daily tracking range.</w:t>
      </w:r>
    </w:p>
    <w:p w14:paraId="0B225BDF" w14:textId="77777777" w:rsidR="00F62793" w:rsidRPr="00F62793" w:rsidRDefault="00F62793" w:rsidP="00F62793">
      <w:r w:rsidRPr="00F62793">
        <w:t>For example:</w:t>
      </w:r>
    </w:p>
    <w:p w14:paraId="402B2EB0" w14:textId="77777777" w:rsidR="00F62793" w:rsidRPr="00F62793" w:rsidRDefault="00F62793" w:rsidP="00F62793">
      <w:r w:rsidRPr="00F62793">
        <w:t xml:space="preserve">TRUE   FALSE   TRUE   </w:t>
      </w:r>
      <w:proofErr w:type="spellStart"/>
      <w:r w:rsidRPr="00F62793">
        <w:t>TRUE</w:t>
      </w:r>
      <w:proofErr w:type="spellEnd"/>
      <w:r w:rsidRPr="00F62793">
        <w:t xml:space="preserve">   FALSE</w:t>
      </w:r>
    </w:p>
    <w:p w14:paraId="53AAE403" w14:textId="77777777" w:rsidR="00F62793" w:rsidRPr="00F62793" w:rsidRDefault="00F62793" w:rsidP="00F62793">
      <w:r w:rsidRPr="00F62793">
        <w:lastRenderedPageBreak/>
        <w:t>would produce:</w:t>
      </w:r>
    </w:p>
    <w:p w14:paraId="5DFA2B44" w14:textId="77777777" w:rsidR="00F62793" w:rsidRPr="00F62793" w:rsidRDefault="00F62793" w:rsidP="00F62793">
      <w:r w:rsidRPr="00F62793">
        <w:t>3 completed days</w:t>
      </w:r>
    </w:p>
    <w:p w14:paraId="615ACA49" w14:textId="77777777" w:rsidR="00F62793" w:rsidRPr="00F62793" w:rsidRDefault="00F62793" w:rsidP="00F62793">
      <w:r w:rsidRPr="00F62793">
        <w:t>This gives an individual monthly completion count for every habit.</w:t>
      </w:r>
    </w:p>
    <w:p w14:paraId="730F32A6" w14:textId="77777777" w:rsidR="00F62793" w:rsidRPr="00F62793" w:rsidRDefault="00F62793" w:rsidP="00F62793">
      <w:r w:rsidRPr="00F62793">
        <w:pict w14:anchorId="2E72DFD7">
          <v:rect id="_x0000_i1148" style="width:0;height:1.5pt" o:hralign="center" o:hrstd="t" o:hr="t" fillcolor="#a0a0a0" stroked="f"/>
        </w:pict>
      </w:r>
    </w:p>
    <w:p w14:paraId="29170C3B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10. Overall Completed Habit Count</w:t>
      </w:r>
    </w:p>
    <w:p w14:paraId="743D0C12" w14:textId="77777777" w:rsidR="00F62793" w:rsidRPr="00F62793" w:rsidRDefault="00F62793" w:rsidP="00F62793">
      <w:r w:rsidRPr="00F62793">
        <w:t>The overall total is calculated using:</w:t>
      </w:r>
    </w:p>
    <w:p w14:paraId="65050A2B" w14:textId="77777777" w:rsidR="00F62793" w:rsidRPr="00F62793" w:rsidRDefault="00F62793" w:rsidP="00F62793">
      <w:r w:rsidRPr="00F62793">
        <w:t>=</w:t>
      </w:r>
      <w:proofErr w:type="gramStart"/>
      <w:r w:rsidRPr="00F62793">
        <w:t>SUM(</w:t>
      </w:r>
      <w:proofErr w:type="gramEnd"/>
      <w:r w:rsidRPr="00F62793">
        <w:t>AH13:AH22)</w:t>
      </w:r>
    </w:p>
    <w:p w14:paraId="0D6408BD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Purpose</w:t>
      </w:r>
    </w:p>
    <w:p w14:paraId="51AFEA77" w14:textId="77777777" w:rsidR="00F62793" w:rsidRPr="00F62793" w:rsidRDefault="00F62793" w:rsidP="00F62793">
      <w:r w:rsidRPr="00F62793">
        <w:t>This adds the Days Completed values of all ten habits.</w:t>
      </w:r>
    </w:p>
    <w:p w14:paraId="64C2ACB9" w14:textId="77777777" w:rsidR="00F62793" w:rsidRPr="00F62793" w:rsidRDefault="00F62793" w:rsidP="00F62793">
      <w:r w:rsidRPr="00F62793">
        <w:t xml:space="preserve">It provides the total number of completed </w:t>
      </w:r>
      <w:r w:rsidRPr="00F62793">
        <w:rPr>
          <w:b/>
          <w:bCs/>
        </w:rPr>
        <w:t>habit-days</w:t>
      </w:r>
      <w:r w:rsidRPr="00F62793">
        <w:t xml:space="preserve"> recorded in the month.</w:t>
      </w:r>
    </w:p>
    <w:p w14:paraId="1B6918B7" w14:textId="77777777" w:rsidR="00F62793" w:rsidRPr="00F62793" w:rsidRDefault="00F62793" w:rsidP="00F62793">
      <w:r w:rsidRPr="00F62793">
        <w:t>For example, if the ten habits together have:</w:t>
      </w:r>
    </w:p>
    <w:p w14:paraId="29E5E05A" w14:textId="77777777" w:rsidR="00F62793" w:rsidRPr="00F62793" w:rsidRDefault="00F62793" w:rsidP="00F62793">
      <w:r w:rsidRPr="00F62793">
        <w:t>5 + 7 + 4 + 6 + ...</w:t>
      </w:r>
    </w:p>
    <w:p w14:paraId="72DC9530" w14:textId="77777777" w:rsidR="00F62793" w:rsidRPr="00F62793" w:rsidRDefault="00F62793" w:rsidP="00F62793">
      <w:r w:rsidRPr="00F62793">
        <w:t>the SUM formula combines all of those values into one overall total.</w:t>
      </w:r>
    </w:p>
    <w:p w14:paraId="135450FF" w14:textId="77777777" w:rsidR="00F62793" w:rsidRPr="00F62793" w:rsidRDefault="00F62793" w:rsidP="00F62793">
      <w:r w:rsidRPr="00F62793">
        <w:pict w14:anchorId="08020224">
          <v:rect id="_x0000_i1149" style="width:0;height:1.5pt" o:hralign="center" o:hrstd="t" o:hr="t" fillcolor="#a0a0a0" stroked="f"/>
        </w:pict>
      </w:r>
    </w:p>
    <w:p w14:paraId="24B3F22C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11. Percentage of Daily Habits</w:t>
      </w:r>
    </w:p>
    <w:p w14:paraId="265E49EB" w14:textId="77777777" w:rsidR="00F62793" w:rsidRPr="00F62793" w:rsidRDefault="00F62793" w:rsidP="00F62793">
      <w:r w:rsidRPr="00F62793">
        <w:t>The worksheet calculates the percentage of habits completed on each day.</w:t>
      </w:r>
    </w:p>
    <w:p w14:paraId="0A467E3D" w14:textId="77777777" w:rsidR="00F62793" w:rsidRPr="00F62793" w:rsidRDefault="00F62793" w:rsidP="00F62793">
      <w:r w:rsidRPr="00F62793">
        <w:t>For example, the first daily percentage formula is:</w:t>
      </w:r>
    </w:p>
    <w:p w14:paraId="4D6590AC" w14:textId="77777777" w:rsidR="00F62793" w:rsidRPr="00F62793" w:rsidRDefault="00F62793" w:rsidP="00F62793">
      <w:r w:rsidRPr="00F62793">
        <w:t>=</w:t>
      </w:r>
      <w:proofErr w:type="gramStart"/>
      <w:r w:rsidRPr="00F62793">
        <w:t>COUNTIF(C13:C22,TRUE</w:t>
      </w:r>
      <w:proofErr w:type="gramEnd"/>
      <w:r w:rsidRPr="00F62793">
        <w:t>)/</w:t>
      </w:r>
      <w:proofErr w:type="gramStart"/>
      <w:r w:rsidRPr="00F62793">
        <w:t>COUNTA(</w:t>
      </w:r>
      <w:proofErr w:type="gramEnd"/>
      <w:r w:rsidRPr="00F62793">
        <w:t>C13:C22)</w:t>
      </w:r>
    </w:p>
    <w:p w14:paraId="4C6BFE42" w14:textId="77777777" w:rsidR="00F62793" w:rsidRPr="00F62793" w:rsidRDefault="00F62793" w:rsidP="00F62793">
      <w:r w:rsidRPr="00F62793">
        <w:t>The formula is then applied across the daily columns.</w:t>
      </w:r>
    </w:p>
    <w:p w14:paraId="660619C4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How it works</w:t>
      </w:r>
    </w:p>
    <w:p w14:paraId="131774B5" w14:textId="77777777" w:rsidR="00F62793" w:rsidRPr="00F62793" w:rsidRDefault="00F62793" w:rsidP="00F62793">
      <w:r w:rsidRPr="00F62793">
        <w:t>Suppose there are 10 habits:</w:t>
      </w:r>
    </w:p>
    <w:p w14:paraId="05E50AF1" w14:textId="77777777" w:rsidR="00F62793" w:rsidRPr="00F62793" w:rsidRDefault="00F62793" w:rsidP="00F62793">
      <w:r w:rsidRPr="00F62793">
        <w:t>7 TRUE</w:t>
      </w:r>
    </w:p>
    <w:p w14:paraId="3EE16218" w14:textId="77777777" w:rsidR="00F62793" w:rsidRPr="00F62793" w:rsidRDefault="00F62793" w:rsidP="00F62793">
      <w:r w:rsidRPr="00F62793">
        <w:t>3 FALSE</w:t>
      </w:r>
    </w:p>
    <w:p w14:paraId="677D0271" w14:textId="77777777" w:rsidR="00F62793" w:rsidRPr="00F62793" w:rsidRDefault="00F62793" w:rsidP="00F62793">
      <w:r w:rsidRPr="00F62793">
        <w:t>The calculation becomes:</w:t>
      </w:r>
    </w:p>
    <w:p w14:paraId="41D38D15" w14:textId="77777777" w:rsidR="00F62793" w:rsidRPr="00F62793" w:rsidRDefault="00F62793" w:rsidP="00F62793">
      <w:r w:rsidRPr="00F62793">
        <w:t>7 / 10 = 70%</w:t>
      </w:r>
    </w:p>
    <w:p w14:paraId="6BD824E9" w14:textId="77777777" w:rsidR="00F62793" w:rsidRPr="00F62793" w:rsidRDefault="00F62793" w:rsidP="00F62793">
      <w:r w:rsidRPr="00F62793">
        <w:t>Therefore, the tracker can show how successfully the habits were completed on a particular day.</w:t>
      </w:r>
    </w:p>
    <w:p w14:paraId="5E0CE705" w14:textId="77777777" w:rsidR="00F62793" w:rsidRPr="00F62793" w:rsidRDefault="00F62793" w:rsidP="00F62793">
      <w:r w:rsidRPr="00F62793">
        <w:pict w14:anchorId="5018DA0C">
          <v:rect id="_x0000_i1150" style="width:0;height:1.5pt" o:hralign="center" o:hrstd="t" o:hr="t" fillcolor="#a0a0a0" stroked="f"/>
        </w:pict>
      </w:r>
    </w:p>
    <w:p w14:paraId="54034A37" w14:textId="77777777" w:rsidR="009457D8" w:rsidRDefault="009457D8" w:rsidP="00F62793">
      <w:pPr>
        <w:rPr>
          <w:b/>
          <w:bCs/>
        </w:rPr>
      </w:pPr>
    </w:p>
    <w:p w14:paraId="2F1D4BF4" w14:textId="77777777" w:rsidR="009457D8" w:rsidRDefault="009457D8" w:rsidP="00F62793">
      <w:pPr>
        <w:rPr>
          <w:b/>
          <w:bCs/>
        </w:rPr>
      </w:pPr>
    </w:p>
    <w:p w14:paraId="60903A82" w14:textId="77777777" w:rsidR="009457D8" w:rsidRDefault="009457D8" w:rsidP="00F62793">
      <w:pPr>
        <w:rPr>
          <w:b/>
          <w:bCs/>
        </w:rPr>
      </w:pPr>
    </w:p>
    <w:p w14:paraId="300785B5" w14:textId="11F78AB0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lastRenderedPageBreak/>
        <w:t>12. Performance Guide</w:t>
      </w:r>
    </w:p>
    <w:p w14:paraId="2BA130E5" w14:textId="77777777" w:rsidR="00F62793" w:rsidRPr="00F62793" w:rsidRDefault="00F62793" w:rsidP="00F62793">
      <w:r w:rsidRPr="00F62793">
        <w:t>The workbook includes a Performance Guide: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0"/>
        <w:gridCol w:w="1373"/>
      </w:tblGrid>
      <w:tr w:rsidR="00F62793" w:rsidRPr="00F62793" w14:paraId="62A2FB0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1DD873F" w14:textId="77777777" w:rsidR="00F62793" w:rsidRPr="00F62793" w:rsidRDefault="00F62793" w:rsidP="00F62793">
            <w:pPr>
              <w:rPr>
                <w:b/>
                <w:bCs/>
              </w:rPr>
            </w:pPr>
            <w:r w:rsidRPr="00F62793">
              <w:rPr>
                <w:b/>
                <w:bCs/>
              </w:rPr>
              <w:t>Completion</w:t>
            </w:r>
          </w:p>
        </w:tc>
        <w:tc>
          <w:tcPr>
            <w:tcW w:w="0" w:type="auto"/>
            <w:vAlign w:val="center"/>
            <w:hideMark/>
          </w:tcPr>
          <w:p w14:paraId="0A9A75B9" w14:textId="77777777" w:rsidR="00F62793" w:rsidRPr="00F62793" w:rsidRDefault="00F62793" w:rsidP="00F62793">
            <w:pPr>
              <w:rPr>
                <w:b/>
                <w:bCs/>
              </w:rPr>
            </w:pPr>
            <w:r w:rsidRPr="00F62793">
              <w:rPr>
                <w:b/>
                <w:bCs/>
              </w:rPr>
              <w:t>Performance</w:t>
            </w:r>
          </w:p>
        </w:tc>
      </w:tr>
      <w:tr w:rsidR="00F62793" w:rsidRPr="00F62793" w14:paraId="73595C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4CD3A" w14:textId="77777777" w:rsidR="00F62793" w:rsidRPr="00F62793" w:rsidRDefault="00F62793" w:rsidP="00F62793">
            <w:r w:rsidRPr="00F62793">
              <w:t>100%</w:t>
            </w:r>
          </w:p>
        </w:tc>
        <w:tc>
          <w:tcPr>
            <w:tcW w:w="0" w:type="auto"/>
            <w:vAlign w:val="center"/>
            <w:hideMark/>
          </w:tcPr>
          <w:p w14:paraId="7EC1FED0" w14:textId="77777777" w:rsidR="00F62793" w:rsidRPr="00F62793" w:rsidRDefault="00F62793" w:rsidP="00F62793">
            <w:r w:rsidRPr="00F62793">
              <w:t>Excellent</w:t>
            </w:r>
          </w:p>
        </w:tc>
      </w:tr>
      <w:tr w:rsidR="00F62793" w:rsidRPr="00F62793" w14:paraId="0FC2BD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F8366" w14:textId="77777777" w:rsidR="00F62793" w:rsidRPr="00F62793" w:rsidRDefault="00F62793" w:rsidP="00F62793">
            <w:r w:rsidRPr="00F62793">
              <w:t>75%</w:t>
            </w:r>
          </w:p>
        </w:tc>
        <w:tc>
          <w:tcPr>
            <w:tcW w:w="0" w:type="auto"/>
            <w:vAlign w:val="center"/>
            <w:hideMark/>
          </w:tcPr>
          <w:p w14:paraId="27D0C92E" w14:textId="77777777" w:rsidR="00F62793" w:rsidRPr="00F62793" w:rsidRDefault="00F62793" w:rsidP="00F62793">
            <w:r w:rsidRPr="00F62793">
              <w:t>Good</w:t>
            </w:r>
          </w:p>
        </w:tc>
      </w:tr>
      <w:tr w:rsidR="00F62793" w:rsidRPr="00F62793" w14:paraId="0BD2D4E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BF45F" w14:textId="77777777" w:rsidR="00F62793" w:rsidRPr="00F62793" w:rsidRDefault="00F62793" w:rsidP="00F62793">
            <w:r w:rsidRPr="00F62793">
              <w:t>50%</w:t>
            </w:r>
          </w:p>
        </w:tc>
        <w:tc>
          <w:tcPr>
            <w:tcW w:w="0" w:type="auto"/>
            <w:vAlign w:val="center"/>
            <w:hideMark/>
          </w:tcPr>
          <w:p w14:paraId="430AAE70" w14:textId="77777777" w:rsidR="00F62793" w:rsidRPr="00F62793" w:rsidRDefault="00F62793" w:rsidP="00F62793">
            <w:r w:rsidRPr="00F62793">
              <w:t>OK</w:t>
            </w:r>
          </w:p>
        </w:tc>
      </w:tr>
      <w:tr w:rsidR="00F62793" w:rsidRPr="00F62793" w14:paraId="776AE4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3F8AEC" w14:textId="77777777" w:rsidR="00F62793" w:rsidRPr="00F62793" w:rsidRDefault="00F62793" w:rsidP="00F62793">
            <w:r w:rsidRPr="00F62793">
              <w:t>Below 50%</w:t>
            </w:r>
          </w:p>
        </w:tc>
        <w:tc>
          <w:tcPr>
            <w:tcW w:w="0" w:type="auto"/>
            <w:vAlign w:val="center"/>
            <w:hideMark/>
          </w:tcPr>
          <w:p w14:paraId="4AC15F1E" w14:textId="77777777" w:rsidR="00F62793" w:rsidRPr="00F62793" w:rsidRDefault="00F62793" w:rsidP="00F62793">
            <w:r w:rsidRPr="00F62793">
              <w:t>Bad</w:t>
            </w:r>
          </w:p>
        </w:tc>
      </w:tr>
    </w:tbl>
    <w:p w14:paraId="5ACD0433" w14:textId="77777777" w:rsidR="00F62793" w:rsidRPr="00F62793" w:rsidRDefault="00F62793" w:rsidP="00F62793">
      <w:r w:rsidRPr="00F62793">
        <w:t>The purpose of this section is to make the calculated daily percentage easier to understand.</w:t>
      </w:r>
    </w:p>
    <w:p w14:paraId="0627028E" w14:textId="77777777" w:rsidR="00F62793" w:rsidRPr="00F62793" w:rsidRDefault="00F62793" w:rsidP="00F62793">
      <w:r w:rsidRPr="00F62793">
        <w:t>Instead of looking only at a number such as 75%, the user can interpret it through a simple performance category.</w:t>
      </w:r>
    </w:p>
    <w:p w14:paraId="2199B5E3" w14:textId="77777777" w:rsidR="00F62793" w:rsidRPr="00F62793" w:rsidRDefault="00F62793" w:rsidP="00F62793">
      <w:r w:rsidRPr="00F62793">
        <w:pict w14:anchorId="6471D653">
          <v:rect id="_x0000_i1151" style="width:0;height:1.5pt" o:hralign="center" o:hrstd="t" o:hr="t" fillcolor="#a0a0a0" stroked="f"/>
        </w:pict>
      </w:r>
    </w:p>
    <w:p w14:paraId="20E39710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13. Excel Functions Used</w:t>
      </w:r>
    </w:p>
    <w:p w14:paraId="5627133C" w14:textId="77777777" w:rsidR="00F62793" w:rsidRPr="00F62793" w:rsidRDefault="00F62793" w:rsidP="00F62793">
      <w:r w:rsidRPr="00F62793">
        <w:t>The project uses several Excel functions.</w:t>
      </w:r>
    </w:p>
    <w:p w14:paraId="3419B725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IF</w:t>
      </w:r>
    </w:p>
    <w:p w14:paraId="5993D1D1" w14:textId="77777777" w:rsidR="00F62793" w:rsidRPr="00F62793" w:rsidRDefault="00F62793" w:rsidP="00F62793">
      <w:r w:rsidRPr="00F62793">
        <w:t>Used to control whether a day number should be displayed.</w:t>
      </w:r>
    </w:p>
    <w:p w14:paraId="16E534CA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COUNTIF</w:t>
      </w:r>
    </w:p>
    <w:p w14:paraId="7226F881" w14:textId="77777777" w:rsidR="00F62793" w:rsidRPr="00F62793" w:rsidRDefault="00F62793" w:rsidP="00F62793">
      <w:r w:rsidRPr="00F62793">
        <w:t>Used to count completed habits represented by TRUE.</w:t>
      </w:r>
    </w:p>
    <w:p w14:paraId="5C1865DF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COUNTA</w:t>
      </w:r>
    </w:p>
    <w:p w14:paraId="2F090357" w14:textId="77777777" w:rsidR="00F62793" w:rsidRPr="00F62793" w:rsidRDefault="00F62793" w:rsidP="00F62793">
      <w:r w:rsidRPr="00F62793">
        <w:t>Used to count non-empty habit-status cells when calculating daily completion percentage.</w:t>
      </w:r>
    </w:p>
    <w:p w14:paraId="07D1E698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SUM</w:t>
      </w:r>
    </w:p>
    <w:p w14:paraId="1A87FB5C" w14:textId="77777777" w:rsidR="00F62793" w:rsidRPr="00F62793" w:rsidRDefault="00F62793" w:rsidP="00F62793">
      <w:r w:rsidRPr="00F62793">
        <w:t>Used to calculate the total completed habit count.</w:t>
      </w:r>
    </w:p>
    <w:p w14:paraId="6DC2BD5A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DATE</w:t>
      </w:r>
    </w:p>
    <w:p w14:paraId="62E72A18" w14:textId="77777777" w:rsidR="00F62793" w:rsidRPr="00F62793" w:rsidRDefault="00F62793" w:rsidP="00F62793">
      <w:r w:rsidRPr="00F62793">
        <w:t>Used to create dates from year, month, and day values.</w:t>
      </w:r>
    </w:p>
    <w:p w14:paraId="5946B30F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YEAR</w:t>
      </w:r>
    </w:p>
    <w:p w14:paraId="08502636" w14:textId="77777777" w:rsidR="00F62793" w:rsidRPr="00F62793" w:rsidRDefault="00F62793" w:rsidP="00F62793">
      <w:r w:rsidRPr="00F62793">
        <w:t>Used to extract the year from the selected date.</w:t>
      </w:r>
    </w:p>
    <w:p w14:paraId="05D69E57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MONTH</w:t>
      </w:r>
    </w:p>
    <w:p w14:paraId="15853657" w14:textId="77777777" w:rsidR="00F62793" w:rsidRPr="00F62793" w:rsidRDefault="00F62793" w:rsidP="00F62793">
      <w:r w:rsidRPr="00F62793">
        <w:t>Used to extract the month from the selected date.</w:t>
      </w:r>
    </w:p>
    <w:p w14:paraId="32826D11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DAY</w:t>
      </w:r>
    </w:p>
    <w:p w14:paraId="509EE743" w14:textId="77777777" w:rsidR="00F62793" w:rsidRPr="00F62793" w:rsidRDefault="00F62793" w:rsidP="00F62793">
      <w:r w:rsidRPr="00F62793">
        <w:t>Used to determine the number of days in the selected month.</w:t>
      </w:r>
    </w:p>
    <w:p w14:paraId="7B1AD71E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EOMONTH</w:t>
      </w:r>
    </w:p>
    <w:p w14:paraId="4FBB9BAC" w14:textId="77777777" w:rsidR="00F62793" w:rsidRPr="00F62793" w:rsidRDefault="00F62793" w:rsidP="00F62793">
      <w:r w:rsidRPr="00F62793">
        <w:t>Used to find the end of the selected month.</w:t>
      </w:r>
    </w:p>
    <w:p w14:paraId="6B500666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lastRenderedPageBreak/>
        <w:t>TEXT</w:t>
      </w:r>
    </w:p>
    <w:p w14:paraId="78126CFD" w14:textId="77777777" w:rsidR="00F62793" w:rsidRPr="00F62793" w:rsidRDefault="00F62793" w:rsidP="00F62793">
      <w:r w:rsidRPr="00F62793">
        <w:t>Used to display dates as weekday names such as Mon, Tue, and Wed.</w:t>
      </w:r>
    </w:p>
    <w:p w14:paraId="75EC2283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COLUMN</w:t>
      </w:r>
    </w:p>
    <w:p w14:paraId="7EF4FE7C" w14:textId="77777777" w:rsidR="00F62793" w:rsidRPr="00F62793" w:rsidRDefault="00F62793" w:rsidP="00F62793">
      <w:r w:rsidRPr="00F62793">
        <w:t>Used to generate sequential day numbers and support the dynamic date calculations.</w:t>
      </w:r>
    </w:p>
    <w:p w14:paraId="17D3E7D7" w14:textId="77777777" w:rsidR="00F62793" w:rsidRPr="00F62793" w:rsidRDefault="00F62793" w:rsidP="00F62793">
      <w:r w:rsidRPr="00F62793">
        <w:pict w14:anchorId="7E38116E">
          <v:rect id="_x0000_i1152" style="width:0;height:1.5pt" o:hralign="center" o:hrstd="t" o:hr="t" fillcolor="#a0a0a0" stroked="f"/>
        </w:pict>
      </w:r>
    </w:p>
    <w:p w14:paraId="3771E245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14. Excel Concepts Demonstrated</w:t>
      </w:r>
    </w:p>
    <w:p w14:paraId="27024FA1" w14:textId="77777777" w:rsidR="00F62793" w:rsidRPr="00F62793" w:rsidRDefault="00F62793" w:rsidP="00F62793">
      <w:r w:rsidRPr="00F62793">
        <w:t>Through this project, I practiced:</w:t>
      </w:r>
    </w:p>
    <w:p w14:paraId="1EB58FCF" w14:textId="77777777" w:rsidR="00F62793" w:rsidRPr="00F62793" w:rsidRDefault="00F62793" w:rsidP="00F62793">
      <w:pPr>
        <w:numPr>
          <w:ilvl w:val="0"/>
          <w:numId w:val="5"/>
        </w:numPr>
      </w:pPr>
      <w:r w:rsidRPr="00F62793">
        <w:t xml:space="preserve">Excel formulas </w:t>
      </w:r>
    </w:p>
    <w:p w14:paraId="365AB425" w14:textId="77777777" w:rsidR="00F62793" w:rsidRPr="00F62793" w:rsidRDefault="00F62793" w:rsidP="00F62793">
      <w:pPr>
        <w:numPr>
          <w:ilvl w:val="0"/>
          <w:numId w:val="5"/>
        </w:numPr>
      </w:pPr>
      <w:r w:rsidRPr="00F62793">
        <w:t xml:space="preserve">Relative and absolute cell references </w:t>
      </w:r>
    </w:p>
    <w:p w14:paraId="50BDAEE8" w14:textId="77777777" w:rsidR="00F62793" w:rsidRPr="00F62793" w:rsidRDefault="00F62793" w:rsidP="00F62793">
      <w:pPr>
        <w:numPr>
          <w:ilvl w:val="0"/>
          <w:numId w:val="5"/>
        </w:numPr>
      </w:pPr>
      <w:r w:rsidRPr="00F62793">
        <w:t xml:space="preserve">Date functions </w:t>
      </w:r>
    </w:p>
    <w:p w14:paraId="17EBCE5B" w14:textId="77777777" w:rsidR="00F62793" w:rsidRPr="00F62793" w:rsidRDefault="00F62793" w:rsidP="00F62793">
      <w:pPr>
        <w:numPr>
          <w:ilvl w:val="0"/>
          <w:numId w:val="5"/>
        </w:numPr>
      </w:pPr>
      <w:r w:rsidRPr="00F62793">
        <w:t xml:space="preserve">Logical TRUE/FALSE values </w:t>
      </w:r>
    </w:p>
    <w:p w14:paraId="4C5824E4" w14:textId="77777777" w:rsidR="00F62793" w:rsidRPr="00F62793" w:rsidRDefault="00F62793" w:rsidP="00F62793">
      <w:pPr>
        <w:numPr>
          <w:ilvl w:val="0"/>
          <w:numId w:val="5"/>
        </w:numPr>
      </w:pPr>
      <w:r w:rsidRPr="00F62793">
        <w:t xml:space="preserve">Conditional calculations </w:t>
      </w:r>
    </w:p>
    <w:p w14:paraId="6C8C22A1" w14:textId="77777777" w:rsidR="00F62793" w:rsidRPr="00F62793" w:rsidRDefault="00F62793" w:rsidP="00F62793">
      <w:pPr>
        <w:numPr>
          <w:ilvl w:val="0"/>
          <w:numId w:val="5"/>
        </w:numPr>
      </w:pPr>
      <w:r w:rsidRPr="00F62793">
        <w:t xml:space="preserve">Counting and summing </w:t>
      </w:r>
    </w:p>
    <w:p w14:paraId="57197897" w14:textId="77777777" w:rsidR="00F62793" w:rsidRPr="00F62793" w:rsidRDefault="00F62793" w:rsidP="00F62793">
      <w:pPr>
        <w:numPr>
          <w:ilvl w:val="0"/>
          <w:numId w:val="5"/>
        </w:numPr>
      </w:pPr>
      <w:r w:rsidRPr="00F62793">
        <w:t xml:space="preserve">Percentage calculations </w:t>
      </w:r>
    </w:p>
    <w:p w14:paraId="07342DAC" w14:textId="77777777" w:rsidR="00F62793" w:rsidRPr="00F62793" w:rsidRDefault="00F62793" w:rsidP="00F62793">
      <w:pPr>
        <w:numPr>
          <w:ilvl w:val="0"/>
          <w:numId w:val="5"/>
        </w:numPr>
      </w:pPr>
      <w:r w:rsidRPr="00F62793">
        <w:t xml:space="preserve">Structured spreadsheet design </w:t>
      </w:r>
    </w:p>
    <w:p w14:paraId="77C8D9C7" w14:textId="77777777" w:rsidR="00F62793" w:rsidRPr="00F62793" w:rsidRDefault="00F62793" w:rsidP="00F62793">
      <w:pPr>
        <w:numPr>
          <w:ilvl w:val="0"/>
          <w:numId w:val="5"/>
        </w:numPr>
      </w:pPr>
      <w:r w:rsidRPr="00F62793">
        <w:t xml:space="preserve">Monthly calendar automation </w:t>
      </w:r>
    </w:p>
    <w:p w14:paraId="6F578D45" w14:textId="77777777" w:rsidR="00F62793" w:rsidRPr="00F62793" w:rsidRDefault="00F62793" w:rsidP="00F62793">
      <w:pPr>
        <w:numPr>
          <w:ilvl w:val="0"/>
          <w:numId w:val="5"/>
        </w:numPr>
      </w:pPr>
      <w:r w:rsidRPr="00F62793">
        <w:t xml:space="preserve">Basic performance analysis </w:t>
      </w:r>
    </w:p>
    <w:p w14:paraId="0CD37227" w14:textId="77777777" w:rsidR="00F62793" w:rsidRPr="00F62793" w:rsidRDefault="00F62793" w:rsidP="00F62793">
      <w:r w:rsidRPr="00F62793">
        <w:pict w14:anchorId="48019CA6">
          <v:rect id="_x0000_i1153" style="width:0;height:1.5pt" o:hralign="center" o:hrstd="t" o:hr="t" fillcolor="#a0a0a0" stroked="f"/>
        </w:pict>
      </w:r>
    </w:p>
    <w:p w14:paraId="26CEECCE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15. Data Structure</w:t>
      </w:r>
    </w:p>
    <w:p w14:paraId="6B5F5BDF" w14:textId="77777777" w:rsidR="00F62793" w:rsidRPr="00F62793" w:rsidRDefault="00F62793" w:rsidP="00F62793">
      <w:r w:rsidRPr="00F62793">
        <w:t>The tracker follows a simple matrix structure.</w:t>
      </w:r>
    </w:p>
    <w:p w14:paraId="44546D54" w14:textId="77777777" w:rsidR="00F62793" w:rsidRPr="00F62793" w:rsidRDefault="00F62793" w:rsidP="00F62793">
      <w:r w:rsidRPr="00F62793">
        <w:rPr>
          <w:b/>
          <w:bCs/>
        </w:rPr>
        <w:t>Rows represent habits.</w:t>
      </w:r>
    </w:p>
    <w:p w14:paraId="75F2F7F8" w14:textId="77777777" w:rsidR="00F62793" w:rsidRPr="00F62793" w:rsidRDefault="00F62793" w:rsidP="00F62793">
      <w:r w:rsidRPr="00F62793">
        <w:rPr>
          <w:b/>
          <w:bCs/>
        </w:rPr>
        <w:t>Columns represent days.</w:t>
      </w:r>
    </w:p>
    <w:p w14:paraId="051FD7BD" w14:textId="77777777" w:rsidR="00F62793" w:rsidRPr="00F62793" w:rsidRDefault="00F62793" w:rsidP="00F62793">
      <w:r w:rsidRPr="00F62793">
        <w:rPr>
          <w:b/>
          <w:bCs/>
        </w:rPr>
        <w:t>Cells represent completion status.</w:t>
      </w:r>
    </w:p>
    <w:p w14:paraId="31A41DD7" w14:textId="77777777" w:rsidR="00F62793" w:rsidRPr="00F62793" w:rsidRDefault="00F62793" w:rsidP="00F62793">
      <w:r w:rsidRPr="00F62793"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7"/>
        <w:gridCol w:w="655"/>
        <w:gridCol w:w="655"/>
        <w:gridCol w:w="670"/>
      </w:tblGrid>
      <w:tr w:rsidR="00F62793" w:rsidRPr="00F62793" w14:paraId="53EBBEC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199315" w14:textId="77777777" w:rsidR="00F62793" w:rsidRPr="00F62793" w:rsidRDefault="00F62793" w:rsidP="00F62793">
            <w:pPr>
              <w:rPr>
                <w:b/>
                <w:bCs/>
              </w:rPr>
            </w:pPr>
            <w:r w:rsidRPr="00F62793">
              <w:rPr>
                <w:b/>
                <w:bCs/>
              </w:rPr>
              <w:t>Habit</w:t>
            </w:r>
          </w:p>
        </w:tc>
        <w:tc>
          <w:tcPr>
            <w:tcW w:w="0" w:type="auto"/>
            <w:vAlign w:val="center"/>
            <w:hideMark/>
          </w:tcPr>
          <w:p w14:paraId="702C352A" w14:textId="77777777" w:rsidR="00F62793" w:rsidRPr="00F62793" w:rsidRDefault="00F62793" w:rsidP="00F62793">
            <w:pPr>
              <w:rPr>
                <w:b/>
                <w:bCs/>
              </w:rPr>
            </w:pPr>
            <w:r w:rsidRPr="00F62793">
              <w:rPr>
                <w:b/>
                <w:bCs/>
              </w:rPr>
              <w:t>Day 1</w:t>
            </w:r>
          </w:p>
        </w:tc>
        <w:tc>
          <w:tcPr>
            <w:tcW w:w="0" w:type="auto"/>
            <w:vAlign w:val="center"/>
            <w:hideMark/>
          </w:tcPr>
          <w:p w14:paraId="6B00705C" w14:textId="77777777" w:rsidR="00F62793" w:rsidRPr="00F62793" w:rsidRDefault="00F62793" w:rsidP="00F62793">
            <w:pPr>
              <w:rPr>
                <w:b/>
                <w:bCs/>
              </w:rPr>
            </w:pPr>
            <w:r w:rsidRPr="00F62793">
              <w:rPr>
                <w:b/>
                <w:bCs/>
              </w:rPr>
              <w:t>Day 2</w:t>
            </w:r>
          </w:p>
        </w:tc>
        <w:tc>
          <w:tcPr>
            <w:tcW w:w="0" w:type="auto"/>
            <w:vAlign w:val="center"/>
            <w:hideMark/>
          </w:tcPr>
          <w:p w14:paraId="0AE37AD4" w14:textId="77777777" w:rsidR="00F62793" w:rsidRPr="00F62793" w:rsidRDefault="00F62793" w:rsidP="00F62793">
            <w:pPr>
              <w:rPr>
                <w:b/>
                <w:bCs/>
              </w:rPr>
            </w:pPr>
            <w:r w:rsidRPr="00F62793">
              <w:rPr>
                <w:b/>
                <w:bCs/>
              </w:rPr>
              <w:t>Day 3</w:t>
            </w:r>
          </w:p>
        </w:tc>
      </w:tr>
      <w:tr w:rsidR="00F62793" w:rsidRPr="00F62793" w14:paraId="38AE2E5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03A99F" w14:textId="77777777" w:rsidR="00F62793" w:rsidRPr="00F62793" w:rsidRDefault="00F62793" w:rsidP="00F62793">
            <w:r w:rsidRPr="00F62793">
              <w:t>Habit 1</w:t>
            </w:r>
          </w:p>
        </w:tc>
        <w:tc>
          <w:tcPr>
            <w:tcW w:w="0" w:type="auto"/>
            <w:vAlign w:val="center"/>
            <w:hideMark/>
          </w:tcPr>
          <w:p w14:paraId="258F08DD" w14:textId="77777777" w:rsidR="00F62793" w:rsidRPr="00F62793" w:rsidRDefault="00F62793" w:rsidP="00F62793">
            <w:r w:rsidRPr="00F62793">
              <w:t>TRUE</w:t>
            </w:r>
          </w:p>
        </w:tc>
        <w:tc>
          <w:tcPr>
            <w:tcW w:w="0" w:type="auto"/>
            <w:vAlign w:val="center"/>
            <w:hideMark/>
          </w:tcPr>
          <w:p w14:paraId="7B53C06D" w14:textId="77777777" w:rsidR="00F62793" w:rsidRPr="00F62793" w:rsidRDefault="00F62793" w:rsidP="00F62793">
            <w:r w:rsidRPr="00F62793">
              <w:t>FALSE</w:t>
            </w:r>
          </w:p>
        </w:tc>
        <w:tc>
          <w:tcPr>
            <w:tcW w:w="0" w:type="auto"/>
            <w:vAlign w:val="center"/>
            <w:hideMark/>
          </w:tcPr>
          <w:p w14:paraId="570A1400" w14:textId="77777777" w:rsidR="00F62793" w:rsidRPr="00F62793" w:rsidRDefault="00F62793" w:rsidP="00F62793">
            <w:r w:rsidRPr="00F62793">
              <w:t>TRUE</w:t>
            </w:r>
          </w:p>
        </w:tc>
      </w:tr>
      <w:tr w:rsidR="00F62793" w:rsidRPr="00F62793" w14:paraId="4B7AF8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33F654" w14:textId="77777777" w:rsidR="00F62793" w:rsidRPr="00F62793" w:rsidRDefault="00F62793" w:rsidP="00F62793">
            <w:r w:rsidRPr="00F62793">
              <w:t>Habit 2</w:t>
            </w:r>
          </w:p>
        </w:tc>
        <w:tc>
          <w:tcPr>
            <w:tcW w:w="0" w:type="auto"/>
            <w:vAlign w:val="center"/>
            <w:hideMark/>
          </w:tcPr>
          <w:p w14:paraId="1D7DB5A1" w14:textId="77777777" w:rsidR="00F62793" w:rsidRPr="00F62793" w:rsidRDefault="00F62793" w:rsidP="00F62793">
            <w:r w:rsidRPr="00F62793">
              <w:t>FALSE</w:t>
            </w:r>
          </w:p>
        </w:tc>
        <w:tc>
          <w:tcPr>
            <w:tcW w:w="0" w:type="auto"/>
            <w:vAlign w:val="center"/>
            <w:hideMark/>
          </w:tcPr>
          <w:p w14:paraId="7AADB568" w14:textId="77777777" w:rsidR="00F62793" w:rsidRPr="00F62793" w:rsidRDefault="00F62793" w:rsidP="00F62793">
            <w:r w:rsidRPr="00F62793">
              <w:t>TRUE</w:t>
            </w:r>
          </w:p>
        </w:tc>
        <w:tc>
          <w:tcPr>
            <w:tcW w:w="0" w:type="auto"/>
            <w:vAlign w:val="center"/>
            <w:hideMark/>
          </w:tcPr>
          <w:p w14:paraId="75154167" w14:textId="77777777" w:rsidR="00F62793" w:rsidRPr="00F62793" w:rsidRDefault="00F62793" w:rsidP="00F62793">
            <w:r w:rsidRPr="00F62793">
              <w:t>TRUE</w:t>
            </w:r>
          </w:p>
        </w:tc>
      </w:tr>
      <w:tr w:rsidR="00F62793" w:rsidRPr="00F62793" w14:paraId="4A3034A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DA42B" w14:textId="77777777" w:rsidR="00F62793" w:rsidRPr="00F62793" w:rsidRDefault="00F62793" w:rsidP="00F62793">
            <w:r w:rsidRPr="00F62793">
              <w:t>Habit 3</w:t>
            </w:r>
          </w:p>
        </w:tc>
        <w:tc>
          <w:tcPr>
            <w:tcW w:w="0" w:type="auto"/>
            <w:vAlign w:val="center"/>
            <w:hideMark/>
          </w:tcPr>
          <w:p w14:paraId="05AFDDE4" w14:textId="77777777" w:rsidR="00F62793" w:rsidRPr="00F62793" w:rsidRDefault="00F62793" w:rsidP="00F62793">
            <w:r w:rsidRPr="00F62793">
              <w:t>TRUE</w:t>
            </w:r>
          </w:p>
        </w:tc>
        <w:tc>
          <w:tcPr>
            <w:tcW w:w="0" w:type="auto"/>
            <w:vAlign w:val="center"/>
            <w:hideMark/>
          </w:tcPr>
          <w:p w14:paraId="46E02641" w14:textId="77777777" w:rsidR="00F62793" w:rsidRPr="00F62793" w:rsidRDefault="00F62793" w:rsidP="00F62793">
            <w:r w:rsidRPr="00F62793">
              <w:t>TRUE</w:t>
            </w:r>
          </w:p>
        </w:tc>
        <w:tc>
          <w:tcPr>
            <w:tcW w:w="0" w:type="auto"/>
            <w:vAlign w:val="center"/>
            <w:hideMark/>
          </w:tcPr>
          <w:p w14:paraId="20286ED2" w14:textId="77777777" w:rsidR="00F62793" w:rsidRPr="00F62793" w:rsidRDefault="00F62793" w:rsidP="00F62793">
            <w:r w:rsidRPr="00F62793">
              <w:t>FALSE</w:t>
            </w:r>
          </w:p>
        </w:tc>
      </w:tr>
    </w:tbl>
    <w:p w14:paraId="36608D49" w14:textId="77777777" w:rsidR="00F62793" w:rsidRPr="00F62793" w:rsidRDefault="00F62793" w:rsidP="00F62793">
      <w:r w:rsidRPr="00F62793">
        <w:t xml:space="preserve">This structure makes the data easy to calculate and </w:t>
      </w:r>
      <w:proofErr w:type="spellStart"/>
      <w:r w:rsidRPr="00F62793">
        <w:t>analyze</w:t>
      </w:r>
      <w:proofErr w:type="spellEnd"/>
      <w:r w:rsidRPr="00F62793">
        <w:t>.</w:t>
      </w:r>
    </w:p>
    <w:p w14:paraId="31190036" w14:textId="77777777" w:rsidR="00F62793" w:rsidRPr="00F62793" w:rsidRDefault="00F62793" w:rsidP="00F62793">
      <w:r w:rsidRPr="00F62793">
        <w:pict w14:anchorId="00E37788">
          <v:rect id="_x0000_i1154" style="width:0;height:1.5pt" o:hralign="center" o:hrstd="t" o:hr="t" fillcolor="#a0a0a0" stroked="f"/>
        </w:pict>
      </w:r>
    </w:p>
    <w:p w14:paraId="2729F787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lastRenderedPageBreak/>
        <w:t>16. Real-World Application</w:t>
      </w:r>
    </w:p>
    <w:p w14:paraId="1009BCB4" w14:textId="77777777" w:rsidR="00F62793" w:rsidRPr="00F62793" w:rsidRDefault="00F62793" w:rsidP="00F62793">
      <w:r w:rsidRPr="00F62793">
        <w:t>Although this project is based on personal habits, the same Excel concepts can be applied to business situations.</w:t>
      </w:r>
    </w:p>
    <w:p w14:paraId="609903E1" w14:textId="77777777" w:rsidR="00F62793" w:rsidRPr="00F62793" w:rsidRDefault="00F62793" w:rsidP="00F62793">
      <w:r w:rsidRPr="00F62793">
        <w:t>For example:</w:t>
      </w:r>
    </w:p>
    <w:p w14:paraId="6936BB4F" w14:textId="77777777" w:rsidR="00F62793" w:rsidRPr="00F62793" w:rsidRDefault="00F62793" w:rsidP="00F62793">
      <w:r w:rsidRPr="00F62793">
        <w:t>Habit Tracking</w:t>
      </w:r>
    </w:p>
    <w:p w14:paraId="73BCA71A" w14:textId="77777777" w:rsidR="00F62793" w:rsidRPr="00F62793" w:rsidRDefault="00F62793" w:rsidP="00F62793">
      <w:r w:rsidRPr="00F62793">
        <w:t xml:space="preserve">      ↓</w:t>
      </w:r>
    </w:p>
    <w:p w14:paraId="276395BF" w14:textId="77777777" w:rsidR="00F62793" w:rsidRPr="00F62793" w:rsidRDefault="00F62793" w:rsidP="00F62793">
      <w:r w:rsidRPr="00F62793">
        <w:t>Structured Data</w:t>
      </w:r>
    </w:p>
    <w:p w14:paraId="32747942" w14:textId="77777777" w:rsidR="00F62793" w:rsidRPr="00F62793" w:rsidRDefault="00F62793" w:rsidP="00F62793">
      <w:r w:rsidRPr="00F62793">
        <w:t xml:space="preserve">      ↓</w:t>
      </w:r>
    </w:p>
    <w:p w14:paraId="395CADA5" w14:textId="77777777" w:rsidR="00F62793" w:rsidRPr="00F62793" w:rsidRDefault="00F62793" w:rsidP="00F62793">
      <w:r w:rsidRPr="00F62793">
        <w:t>Calculations</w:t>
      </w:r>
    </w:p>
    <w:p w14:paraId="337E7686" w14:textId="77777777" w:rsidR="00F62793" w:rsidRPr="00F62793" w:rsidRDefault="00F62793" w:rsidP="00F62793">
      <w:r w:rsidRPr="00F62793">
        <w:t xml:space="preserve">      ↓</w:t>
      </w:r>
    </w:p>
    <w:p w14:paraId="1595B585" w14:textId="77777777" w:rsidR="00F62793" w:rsidRPr="00F62793" w:rsidRDefault="00F62793" w:rsidP="00F62793">
      <w:r w:rsidRPr="00F62793">
        <w:t>Percentages</w:t>
      </w:r>
    </w:p>
    <w:p w14:paraId="2B6163B1" w14:textId="77777777" w:rsidR="00F62793" w:rsidRPr="00F62793" w:rsidRDefault="00F62793" w:rsidP="00F62793">
      <w:r w:rsidRPr="00F62793">
        <w:t xml:space="preserve">      ↓</w:t>
      </w:r>
    </w:p>
    <w:p w14:paraId="523A55DE" w14:textId="77777777" w:rsidR="00F62793" w:rsidRPr="00F62793" w:rsidRDefault="00F62793" w:rsidP="00F62793">
      <w:r w:rsidRPr="00F62793">
        <w:t>Performance Measurement</w:t>
      </w:r>
    </w:p>
    <w:p w14:paraId="22FCF3F3" w14:textId="77777777" w:rsidR="00F62793" w:rsidRPr="00F62793" w:rsidRDefault="00F62793" w:rsidP="00F62793">
      <w:r w:rsidRPr="00F62793">
        <w:t>A similar workflow can be used in:</w:t>
      </w:r>
    </w:p>
    <w:p w14:paraId="5D2783FF" w14:textId="77777777" w:rsidR="00F62793" w:rsidRPr="00F62793" w:rsidRDefault="00F62793" w:rsidP="00F62793">
      <w:pPr>
        <w:numPr>
          <w:ilvl w:val="0"/>
          <w:numId w:val="6"/>
        </w:numPr>
      </w:pPr>
      <w:r w:rsidRPr="00F62793">
        <w:t xml:space="preserve">Sales tracking </w:t>
      </w:r>
    </w:p>
    <w:p w14:paraId="4FFFBBDB" w14:textId="77777777" w:rsidR="00F62793" w:rsidRPr="00F62793" w:rsidRDefault="00F62793" w:rsidP="00F62793">
      <w:pPr>
        <w:numPr>
          <w:ilvl w:val="0"/>
          <w:numId w:val="6"/>
        </w:numPr>
      </w:pPr>
      <w:r w:rsidRPr="00F62793">
        <w:t xml:space="preserve">Employee attendance </w:t>
      </w:r>
    </w:p>
    <w:p w14:paraId="20D6A1D1" w14:textId="77777777" w:rsidR="00F62793" w:rsidRPr="00F62793" w:rsidRDefault="00F62793" w:rsidP="00F62793">
      <w:pPr>
        <w:numPr>
          <w:ilvl w:val="0"/>
          <w:numId w:val="6"/>
        </w:numPr>
      </w:pPr>
      <w:r w:rsidRPr="00F62793">
        <w:t xml:space="preserve">Productivity tracking </w:t>
      </w:r>
    </w:p>
    <w:p w14:paraId="650A9FEC" w14:textId="77777777" w:rsidR="00F62793" w:rsidRPr="00F62793" w:rsidRDefault="00F62793" w:rsidP="00F62793">
      <w:pPr>
        <w:numPr>
          <w:ilvl w:val="0"/>
          <w:numId w:val="6"/>
        </w:numPr>
      </w:pPr>
      <w:r w:rsidRPr="00F62793">
        <w:t xml:space="preserve">Inventory monitoring </w:t>
      </w:r>
    </w:p>
    <w:p w14:paraId="63A60822" w14:textId="77777777" w:rsidR="00F62793" w:rsidRPr="00F62793" w:rsidRDefault="00F62793" w:rsidP="00F62793">
      <w:pPr>
        <w:numPr>
          <w:ilvl w:val="0"/>
          <w:numId w:val="6"/>
        </w:numPr>
      </w:pPr>
      <w:r w:rsidRPr="00F62793">
        <w:t xml:space="preserve">Financial reporting </w:t>
      </w:r>
    </w:p>
    <w:p w14:paraId="7392F3AA" w14:textId="77777777" w:rsidR="00F62793" w:rsidRPr="00F62793" w:rsidRDefault="00F62793" w:rsidP="00F62793">
      <w:pPr>
        <w:numPr>
          <w:ilvl w:val="0"/>
          <w:numId w:val="6"/>
        </w:numPr>
      </w:pPr>
      <w:r w:rsidRPr="00F62793">
        <w:t xml:space="preserve">KPI reporting </w:t>
      </w:r>
    </w:p>
    <w:p w14:paraId="679AAF80" w14:textId="77777777" w:rsidR="00F62793" w:rsidRPr="00F62793" w:rsidRDefault="00F62793" w:rsidP="00F62793">
      <w:r w:rsidRPr="00F62793">
        <w:t>This project helped me understand how Excel can convert simple data into useful measurable information.</w:t>
      </w:r>
    </w:p>
    <w:p w14:paraId="344BAD53" w14:textId="77777777" w:rsidR="00F62793" w:rsidRPr="00F62793" w:rsidRDefault="00F62793" w:rsidP="00F62793">
      <w:r w:rsidRPr="00F62793">
        <w:pict w14:anchorId="316D4D1C">
          <v:rect id="_x0000_i1155" style="width:0;height:1.5pt" o:hralign="center" o:hrstd="t" o:hr="t" fillcolor="#a0a0a0" stroked="f"/>
        </w:pict>
      </w:r>
    </w:p>
    <w:p w14:paraId="56450B3D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17. Current Limitations</w:t>
      </w:r>
    </w:p>
    <w:p w14:paraId="31CD04F1" w14:textId="77777777" w:rsidR="00F62793" w:rsidRPr="00F62793" w:rsidRDefault="00F62793" w:rsidP="00F62793">
      <w:r w:rsidRPr="00F62793">
        <w:t>The current version is focused on the core habit-tracking and formula concepts.</w:t>
      </w:r>
    </w:p>
    <w:p w14:paraId="21436CF7" w14:textId="77777777" w:rsidR="00F62793" w:rsidRPr="00F62793" w:rsidRDefault="00F62793" w:rsidP="00F62793">
      <w:r w:rsidRPr="00F62793">
        <w:t>Some parts can be improved in future versions, such as:</w:t>
      </w:r>
    </w:p>
    <w:p w14:paraId="32B80A49" w14:textId="77777777" w:rsidR="00F62793" w:rsidRPr="00F62793" w:rsidRDefault="00F62793" w:rsidP="00F62793">
      <w:pPr>
        <w:numPr>
          <w:ilvl w:val="0"/>
          <w:numId w:val="7"/>
        </w:numPr>
      </w:pPr>
      <w:r w:rsidRPr="00F62793">
        <w:t xml:space="preserve">Replacing placeholder habit names with actual habits. </w:t>
      </w:r>
    </w:p>
    <w:p w14:paraId="596F6218" w14:textId="77777777" w:rsidR="00F62793" w:rsidRPr="00F62793" w:rsidRDefault="00F62793" w:rsidP="00F62793">
      <w:pPr>
        <w:numPr>
          <w:ilvl w:val="0"/>
          <w:numId w:val="7"/>
        </w:numPr>
      </w:pPr>
      <w:r w:rsidRPr="00F62793">
        <w:t xml:space="preserve">Adding a visual dashboard. </w:t>
      </w:r>
    </w:p>
    <w:p w14:paraId="211308D0" w14:textId="77777777" w:rsidR="00F62793" w:rsidRPr="00F62793" w:rsidRDefault="00F62793" w:rsidP="00F62793">
      <w:pPr>
        <w:numPr>
          <w:ilvl w:val="0"/>
          <w:numId w:val="7"/>
        </w:numPr>
      </w:pPr>
      <w:r w:rsidRPr="00F62793">
        <w:t xml:space="preserve">Adding charts. </w:t>
      </w:r>
    </w:p>
    <w:p w14:paraId="7245E216" w14:textId="77777777" w:rsidR="00F62793" w:rsidRPr="00F62793" w:rsidRDefault="00F62793" w:rsidP="00F62793">
      <w:pPr>
        <w:numPr>
          <w:ilvl w:val="0"/>
          <w:numId w:val="7"/>
        </w:numPr>
      </w:pPr>
      <w:r w:rsidRPr="00F62793">
        <w:t xml:space="preserve">Adding weekly summaries. </w:t>
      </w:r>
    </w:p>
    <w:p w14:paraId="7DFF4D9D" w14:textId="77777777" w:rsidR="00F62793" w:rsidRPr="00F62793" w:rsidRDefault="00F62793" w:rsidP="00F62793">
      <w:pPr>
        <w:numPr>
          <w:ilvl w:val="0"/>
          <w:numId w:val="7"/>
        </w:numPr>
      </w:pPr>
      <w:r w:rsidRPr="00F62793">
        <w:t xml:space="preserve">Adding monthly analysis. </w:t>
      </w:r>
    </w:p>
    <w:p w14:paraId="46518854" w14:textId="77777777" w:rsidR="00F62793" w:rsidRPr="00F62793" w:rsidRDefault="00F62793" w:rsidP="00F62793">
      <w:pPr>
        <w:numPr>
          <w:ilvl w:val="0"/>
          <w:numId w:val="7"/>
        </w:numPr>
      </w:pPr>
      <w:r w:rsidRPr="00F62793">
        <w:t xml:space="preserve">Adding habit streak calculations. </w:t>
      </w:r>
    </w:p>
    <w:p w14:paraId="40E7E7F1" w14:textId="77777777" w:rsidR="00F62793" w:rsidRPr="00F62793" w:rsidRDefault="00F62793" w:rsidP="00F62793">
      <w:pPr>
        <w:numPr>
          <w:ilvl w:val="0"/>
          <w:numId w:val="7"/>
        </w:numPr>
      </w:pPr>
      <w:r w:rsidRPr="00F62793">
        <w:lastRenderedPageBreak/>
        <w:t xml:space="preserve">Adding more advanced Excel analysis. </w:t>
      </w:r>
    </w:p>
    <w:p w14:paraId="1BB9D1D5" w14:textId="77777777" w:rsidR="00F62793" w:rsidRPr="00F62793" w:rsidRDefault="00F62793" w:rsidP="00F62793">
      <w:r w:rsidRPr="00F62793">
        <w:pict w14:anchorId="4934078F">
          <v:rect id="_x0000_i1156" style="width:0;height:1.5pt" o:hralign="center" o:hrstd="t" o:hr="t" fillcolor="#a0a0a0" stroked="f"/>
        </w:pict>
      </w:r>
    </w:p>
    <w:p w14:paraId="42B3A495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18. Future Improvements</w:t>
      </w:r>
    </w:p>
    <w:p w14:paraId="00BDB78F" w14:textId="77777777" w:rsidR="00F62793" w:rsidRPr="00F62793" w:rsidRDefault="00F62793" w:rsidP="00F62793">
      <w:r w:rsidRPr="00F62793">
        <w:t>The next version can include:</w:t>
      </w:r>
    </w:p>
    <w:p w14:paraId="09378ABF" w14:textId="77777777" w:rsidR="00F62793" w:rsidRPr="00F62793" w:rsidRDefault="00F62793" w:rsidP="00F62793">
      <w:r w:rsidRPr="00F62793">
        <w:rPr>
          <w:b/>
          <w:bCs/>
        </w:rPr>
        <w:t>Dashboard</w:t>
      </w:r>
    </w:p>
    <w:p w14:paraId="32D271CB" w14:textId="77777777" w:rsidR="00F62793" w:rsidRPr="00F62793" w:rsidRDefault="00F62793" w:rsidP="00F62793">
      <w:r w:rsidRPr="00F62793">
        <w:t>A separate section showing major KPIs and summaries.</w:t>
      </w:r>
    </w:p>
    <w:p w14:paraId="4E6444C3" w14:textId="77777777" w:rsidR="00F62793" w:rsidRPr="00F62793" w:rsidRDefault="00F62793" w:rsidP="00F62793">
      <w:r w:rsidRPr="00F62793">
        <w:rPr>
          <w:b/>
          <w:bCs/>
        </w:rPr>
        <w:t>Weekly Analysis</w:t>
      </w:r>
    </w:p>
    <w:p w14:paraId="77AEBE06" w14:textId="77777777" w:rsidR="00F62793" w:rsidRPr="00F62793" w:rsidRDefault="00F62793" w:rsidP="00F62793">
      <w:r w:rsidRPr="00F62793">
        <w:t>Comparison of habit completion across different weeks.</w:t>
      </w:r>
    </w:p>
    <w:p w14:paraId="05BCD1C9" w14:textId="77777777" w:rsidR="00F62793" w:rsidRPr="00F62793" w:rsidRDefault="00F62793" w:rsidP="00F62793">
      <w:r w:rsidRPr="00F62793">
        <w:rPr>
          <w:b/>
          <w:bCs/>
        </w:rPr>
        <w:t>Monthly Analysis</w:t>
      </w:r>
    </w:p>
    <w:p w14:paraId="37C8CB2F" w14:textId="77777777" w:rsidR="00F62793" w:rsidRPr="00F62793" w:rsidRDefault="00F62793" w:rsidP="00F62793">
      <w:r w:rsidRPr="00F62793">
        <w:t>Overall monthly completion and habit performance.</w:t>
      </w:r>
    </w:p>
    <w:p w14:paraId="2D27A8A3" w14:textId="77777777" w:rsidR="00F62793" w:rsidRPr="00F62793" w:rsidRDefault="00F62793" w:rsidP="00F62793">
      <w:r w:rsidRPr="00F62793">
        <w:rPr>
          <w:b/>
          <w:bCs/>
        </w:rPr>
        <w:t>Streak Tracking</w:t>
      </w:r>
    </w:p>
    <w:p w14:paraId="657D3188" w14:textId="77777777" w:rsidR="00F62793" w:rsidRPr="00F62793" w:rsidRDefault="00F62793" w:rsidP="00F62793">
      <w:r w:rsidRPr="00F62793">
        <w:t>Calculation of consecutive successful days.</w:t>
      </w:r>
    </w:p>
    <w:p w14:paraId="0EE210B7" w14:textId="77777777" w:rsidR="00F62793" w:rsidRPr="00F62793" w:rsidRDefault="00F62793" w:rsidP="00F62793">
      <w:r w:rsidRPr="00F62793">
        <w:rPr>
          <w:b/>
          <w:bCs/>
        </w:rPr>
        <w:t>Charts</w:t>
      </w:r>
    </w:p>
    <w:p w14:paraId="11A7FBF3" w14:textId="77777777" w:rsidR="00F62793" w:rsidRPr="00F62793" w:rsidRDefault="00F62793" w:rsidP="00F62793">
      <w:r w:rsidRPr="00F62793">
        <w:t>Visual representation of habit performance and completion percentages.</w:t>
      </w:r>
    </w:p>
    <w:p w14:paraId="747946FB" w14:textId="77777777" w:rsidR="00F62793" w:rsidRPr="00F62793" w:rsidRDefault="00F62793" w:rsidP="00F62793">
      <w:r w:rsidRPr="00F62793">
        <w:t>These improvements would make the workbook more suitable as a complete Excel portfolio project.</w:t>
      </w:r>
    </w:p>
    <w:p w14:paraId="6BA503BE" w14:textId="77777777" w:rsidR="00F62793" w:rsidRPr="00F62793" w:rsidRDefault="00F62793" w:rsidP="00F62793">
      <w:r w:rsidRPr="00F62793">
        <w:pict w14:anchorId="6C12DCDD">
          <v:rect id="_x0000_i1157" style="width:0;height:1.5pt" o:hralign="center" o:hrstd="t" o:hr="t" fillcolor="#a0a0a0" stroked="f"/>
        </w:pict>
      </w:r>
    </w:p>
    <w:p w14:paraId="348D73E7" w14:textId="77777777" w:rsidR="00F62793" w:rsidRPr="00F62793" w:rsidRDefault="00F62793" w:rsidP="00F62793">
      <w:pPr>
        <w:rPr>
          <w:b/>
          <w:bCs/>
        </w:rPr>
      </w:pPr>
      <w:r w:rsidRPr="00F62793">
        <w:rPr>
          <w:b/>
          <w:bCs/>
        </w:rPr>
        <w:t>19. Project Summary</w:t>
      </w:r>
    </w:p>
    <w:p w14:paraId="31A443B4" w14:textId="77777777" w:rsidR="00F62793" w:rsidRPr="00F62793" w:rsidRDefault="00F62793" w:rsidP="00F62793">
      <w:r w:rsidRPr="00F62793">
        <w:rPr>
          <w:b/>
          <w:bCs/>
        </w:rPr>
        <w:t>Growth Engine</w:t>
      </w:r>
      <w:r w:rsidRPr="00F62793">
        <w:t xml:space="preserve"> is a practical Excel Habit Tracker that combines daily tracking with automated calculations and basic performance analysis.</w:t>
      </w:r>
    </w:p>
    <w:p w14:paraId="05C6219E" w14:textId="77777777" w:rsidR="00F62793" w:rsidRPr="00F62793" w:rsidRDefault="00F62793" w:rsidP="00F62793">
      <w:r w:rsidRPr="00F62793">
        <w:t>The project demonstrates how Excel formulas can be used to automate date generation, track completion status, calculate completed days, determine daily completion percentages, and summarize performance.</w:t>
      </w:r>
    </w:p>
    <w:p w14:paraId="1D0459FB" w14:textId="77777777" w:rsidR="00F62793" w:rsidRPr="00F62793" w:rsidRDefault="00F62793" w:rsidP="00F62793">
      <w:r w:rsidRPr="00F62793">
        <w:t>The project also serves as a foundation for developing more advanced Excel-based data analysis and reporting projects.</w:t>
      </w:r>
    </w:p>
    <w:p w14:paraId="11EC8C7D" w14:textId="77777777" w:rsidR="005F4D35" w:rsidRPr="00F62793" w:rsidRDefault="005F4D35" w:rsidP="00F62793"/>
    <w:sectPr w:rsidR="005F4D35" w:rsidRPr="00F627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4C51F3"/>
    <w:multiLevelType w:val="multilevel"/>
    <w:tmpl w:val="3F12E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0F34445"/>
    <w:multiLevelType w:val="multilevel"/>
    <w:tmpl w:val="76622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CD0FBE"/>
    <w:multiLevelType w:val="multilevel"/>
    <w:tmpl w:val="2EEEA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9F31AFB"/>
    <w:multiLevelType w:val="multilevel"/>
    <w:tmpl w:val="A0265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62B1E"/>
    <w:multiLevelType w:val="multilevel"/>
    <w:tmpl w:val="CBD8A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4C03D14"/>
    <w:multiLevelType w:val="multilevel"/>
    <w:tmpl w:val="BFBE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D7B18F6"/>
    <w:multiLevelType w:val="multilevel"/>
    <w:tmpl w:val="8706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974493">
    <w:abstractNumId w:val="5"/>
  </w:num>
  <w:num w:numId="2" w16cid:durableId="1048266253">
    <w:abstractNumId w:val="4"/>
  </w:num>
  <w:num w:numId="3" w16cid:durableId="1712610227">
    <w:abstractNumId w:val="0"/>
  </w:num>
  <w:num w:numId="4" w16cid:durableId="23677875">
    <w:abstractNumId w:val="2"/>
  </w:num>
  <w:num w:numId="5" w16cid:durableId="1088846604">
    <w:abstractNumId w:val="6"/>
  </w:num>
  <w:num w:numId="6" w16cid:durableId="1223367438">
    <w:abstractNumId w:val="3"/>
  </w:num>
  <w:num w:numId="7" w16cid:durableId="2016786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2793"/>
    <w:rsid w:val="001747D1"/>
    <w:rsid w:val="005F4D35"/>
    <w:rsid w:val="009457D8"/>
    <w:rsid w:val="00B42CA8"/>
    <w:rsid w:val="00F627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AE7C3E"/>
  <w15:chartTrackingRefBased/>
  <w15:docId w15:val="{6DD54E0F-DECE-454D-B3D5-D4CEF969C4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27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27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27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27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27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27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27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27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27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27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27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27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27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27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27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27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27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27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27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27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27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27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27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27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27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27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27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27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27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1288</Words>
  <Characters>7346</Characters>
  <Application>Microsoft Office Word</Application>
  <DocSecurity>0</DocSecurity>
  <Lines>61</Lines>
  <Paragraphs>17</Paragraphs>
  <ScaleCrop>false</ScaleCrop>
  <Company/>
  <LinksUpToDate>false</LinksUpToDate>
  <CharactersWithSpaces>8617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Jayendra Velpur</dc:creator>
  <cp:keywords/>
  <dc:description/>
  <cp:lastModifiedBy>Jayendra Velpur</cp:lastModifiedBy>
  <cp:revision>3</cp:revision>
  <dcterms:created xsi:type="dcterms:W3CDTF">2026-10-01T14:54:00Z</dcterms:created>
  <dcterms:modified xsi:type="dcterms:W3CDTF">2026-10-01T14:59:00Z</dcterms:modified>
</cp:coreProperties>
</file>