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EF752" w14:textId="2A41C53D" w:rsidR="00BD3210" w:rsidRDefault="0073656E">
      <w:pPr>
        <w:rPr>
          <w:b/>
          <w:bCs/>
          <w:sz w:val="24"/>
          <w:szCs w:val="24"/>
          <w:u w:val="single"/>
        </w:rPr>
      </w:pPr>
      <w:r w:rsidRPr="0073656E">
        <w:rPr>
          <w:b/>
          <w:bCs/>
          <w:sz w:val="24"/>
          <w:szCs w:val="24"/>
          <w:u w:val="single"/>
        </w:rPr>
        <w:t>Rapport de la séance du 19/11/2021</w:t>
      </w:r>
      <w:r>
        <w:rPr>
          <w:b/>
          <w:bCs/>
          <w:sz w:val="24"/>
          <w:szCs w:val="24"/>
          <w:u w:val="single"/>
        </w:rPr>
        <w:t> :</w:t>
      </w:r>
    </w:p>
    <w:p w14:paraId="77BC73B1" w14:textId="57EDA116" w:rsidR="0073656E" w:rsidRDefault="0073656E">
      <w:pPr>
        <w:rPr>
          <w:sz w:val="24"/>
          <w:szCs w:val="24"/>
        </w:rPr>
      </w:pPr>
      <w:r>
        <w:rPr>
          <w:sz w:val="24"/>
          <w:szCs w:val="24"/>
        </w:rPr>
        <w:t>On a enfin réussit à faire marcher la caméra branchée à la carte.</w:t>
      </w:r>
    </w:p>
    <w:p w14:paraId="58060227" w14:textId="36EB17FC" w:rsidR="0073656E" w:rsidRDefault="0073656E">
      <w:pPr>
        <w:rPr>
          <w:sz w:val="24"/>
          <w:szCs w:val="24"/>
        </w:rPr>
      </w:pPr>
      <w:r w:rsidRPr="0073656E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6A5E93D" wp14:editId="47460731">
            <wp:simplePos x="0" y="0"/>
            <wp:positionH relativeFrom="column">
              <wp:posOffset>-635</wp:posOffset>
            </wp:positionH>
            <wp:positionV relativeFrom="paragraph">
              <wp:posOffset>-3175</wp:posOffset>
            </wp:positionV>
            <wp:extent cx="3305636" cy="7173326"/>
            <wp:effectExtent l="0" t="0" r="9525" b="8890"/>
            <wp:wrapTight wrapText="bothSides">
              <wp:wrapPolygon edited="0">
                <wp:start x="0" y="0"/>
                <wp:lineTo x="0" y="21569"/>
                <wp:lineTo x="21538" y="21569"/>
                <wp:lineTo x="21538" y="0"/>
                <wp:lineTo x="0" y="0"/>
              </wp:wrapPolygon>
            </wp:wrapTight>
            <wp:docPr id="1" name="Image 1" descr="Une image contenant portable, intérieur, équipement électronique, ouvr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portable, intérieur, équipement électronique, ouvrir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1733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Pour cela nous avons suivi le tutoriel suivant : </w:t>
      </w:r>
      <w:r w:rsidR="00981C3D">
        <w:rPr>
          <w:sz w:val="24"/>
          <w:szCs w:val="24"/>
        </w:rPr>
        <w:t xml:space="preserve">computeur vision application </w:t>
      </w:r>
      <w:hyperlink r:id="rId5" w:history="1">
        <w:r w:rsidR="00981C3D" w:rsidRPr="0009502E">
          <w:rPr>
            <w:rStyle w:val="Lienhypertexte"/>
            <w:sz w:val="24"/>
            <w:szCs w:val="24"/>
          </w:rPr>
          <w:t>https://www.st.com/en/embedded-software/fp-ai-vision1.html</w:t>
        </w:r>
      </w:hyperlink>
      <w:r w:rsidR="00981C3D">
        <w:rPr>
          <w:sz w:val="24"/>
          <w:szCs w:val="24"/>
        </w:rPr>
        <w:t>.</w:t>
      </w:r>
    </w:p>
    <w:p w14:paraId="22E890DC" w14:textId="317E6B01" w:rsidR="00981C3D" w:rsidRDefault="00981C3D">
      <w:pPr>
        <w:rPr>
          <w:sz w:val="24"/>
          <w:szCs w:val="24"/>
        </w:rPr>
      </w:pPr>
      <w:r>
        <w:rPr>
          <w:sz w:val="24"/>
          <w:szCs w:val="24"/>
        </w:rPr>
        <w:t>Nous avons mis le fichier  .bin sur la carte. Nous avons ensuite appuyé sur reset et branché la caméra.</w:t>
      </w:r>
    </w:p>
    <w:p w14:paraId="0208894C" w14:textId="3ED84570" w:rsidR="002A4853" w:rsidRDefault="002A4853">
      <w:pPr>
        <w:rPr>
          <w:sz w:val="24"/>
          <w:szCs w:val="24"/>
        </w:rPr>
      </w:pPr>
      <w:r>
        <w:rPr>
          <w:sz w:val="24"/>
          <w:szCs w:val="24"/>
        </w:rPr>
        <w:t>En se connectant depuis l’application caméra de l’ordinateur on arrive à avoir l’image de la caméra de ST.</w:t>
      </w:r>
    </w:p>
    <w:p w14:paraId="3DC2DDCC" w14:textId="3348F2AC" w:rsidR="002A4853" w:rsidRDefault="002A4853">
      <w:pPr>
        <w:rPr>
          <w:sz w:val="24"/>
          <w:szCs w:val="24"/>
        </w:rPr>
      </w:pPr>
      <w:r>
        <w:rPr>
          <w:sz w:val="24"/>
          <w:szCs w:val="24"/>
        </w:rPr>
        <w:t>Nous avons pris quelques photo des différentes flèches fournies par ST.</w:t>
      </w:r>
    </w:p>
    <w:p w14:paraId="65AB539F" w14:textId="09ECA0CC" w:rsidR="002A4853" w:rsidRPr="0073656E" w:rsidRDefault="002A4853">
      <w:pPr>
        <w:rPr>
          <w:sz w:val="24"/>
          <w:szCs w:val="24"/>
        </w:rPr>
      </w:pPr>
      <w:r w:rsidRPr="002A4853"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DE7C564" wp14:editId="083C70FC">
            <wp:simplePos x="0" y="0"/>
            <wp:positionH relativeFrom="column">
              <wp:posOffset>3355340</wp:posOffset>
            </wp:positionH>
            <wp:positionV relativeFrom="paragraph">
              <wp:posOffset>66675</wp:posOffset>
            </wp:positionV>
            <wp:extent cx="2030730" cy="1518920"/>
            <wp:effectExtent l="0" t="0" r="7620" b="5080"/>
            <wp:wrapTight wrapText="bothSides">
              <wp:wrapPolygon edited="0">
                <wp:start x="0" y="0"/>
                <wp:lineTo x="0" y="21401"/>
                <wp:lineTo x="21478" y="21401"/>
                <wp:lineTo x="21478" y="0"/>
                <wp:lineTo x="0" y="0"/>
              </wp:wrapPolygon>
            </wp:wrapTight>
            <wp:docPr id="2" name="Image 2" descr="Une image contenant texte, intérieur, signe, mai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intérieur, signe, main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73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C2ED3" w14:textId="1CAD99D1" w:rsidR="0073656E" w:rsidRDefault="0073656E"/>
    <w:p w14:paraId="4AF2B1C7" w14:textId="5B9B0ABD" w:rsidR="001B7A39" w:rsidRDefault="001B7A39"/>
    <w:p w14:paraId="65F7E0A1" w14:textId="717176DF" w:rsidR="001B7A39" w:rsidRDefault="001B7A39"/>
    <w:p w14:paraId="28EA48EB" w14:textId="3EFC153F" w:rsidR="001B7A39" w:rsidRDefault="001B7A39"/>
    <w:p w14:paraId="67C7DC5D" w14:textId="795DCAC0" w:rsidR="001B7A39" w:rsidRDefault="001B7A39"/>
    <w:p w14:paraId="1E382854" w14:textId="10A1550E" w:rsidR="001B7A39" w:rsidRDefault="001B7A39">
      <w:r>
        <w:t>Ensuite nous avons regardé le programme que nous devrons modifier pour entraîner notre réseau de neurones.</w:t>
      </w:r>
    </w:p>
    <w:sectPr w:rsidR="001B7A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56E"/>
    <w:rsid w:val="001B7A39"/>
    <w:rsid w:val="002A4853"/>
    <w:rsid w:val="0073656E"/>
    <w:rsid w:val="00981C3D"/>
    <w:rsid w:val="00BD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0BC8A"/>
  <w15:chartTrackingRefBased/>
  <w15:docId w15:val="{76FE2480-36D4-4741-B778-73FC00364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81C3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81C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st.com/en/embedded-software/fp-ai-vision1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etienne.va83@gmail.com</dc:creator>
  <cp:keywords/>
  <dc:description/>
  <cp:lastModifiedBy>etienne.va83@gmail.com</cp:lastModifiedBy>
  <cp:revision>2</cp:revision>
  <dcterms:created xsi:type="dcterms:W3CDTF">2021-11-19T15:31:00Z</dcterms:created>
  <dcterms:modified xsi:type="dcterms:W3CDTF">2021-11-19T22:22:00Z</dcterms:modified>
</cp:coreProperties>
</file>