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A050" w14:textId="7249C03A" w:rsidR="004B7477" w:rsidRPr="00CB545A" w:rsidRDefault="00C9543B">
      <w:pPr>
        <w:rPr>
          <w:b/>
          <w:bCs/>
        </w:rPr>
      </w:pPr>
      <w:r w:rsidRPr="00CB545A">
        <w:rPr>
          <w:b/>
          <w:bCs/>
        </w:rPr>
        <w:t>08/10/2021</w:t>
      </w:r>
    </w:p>
    <w:p w14:paraId="12606403" w14:textId="5F62EFE6" w:rsidR="005941D9" w:rsidRPr="002D1054" w:rsidRDefault="005941D9">
      <w:pPr>
        <w:rPr>
          <w:b/>
          <w:bCs/>
          <w:sz w:val="28"/>
          <w:szCs w:val="28"/>
        </w:rPr>
      </w:pPr>
      <w:r w:rsidRPr="002D1054">
        <w:rPr>
          <w:b/>
          <w:bCs/>
          <w:sz w:val="28"/>
          <w:szCs w:val="28"/>
        </w:rPr>
        <w:t>FAIRE CLIGNOTER UN LED SUR STM32F410 NUCLEO</w:t>
      </w:r>
    </w:p>
    <w:p w14:paraId="584988DF" w14:textId="22ECD23A" w:rsidR="00C9543B" w:rsidRDefault="00C9543B">
      <w:r>
        <w:t>Cette séance après avoir découvert le FABLAB j’ai téléchargé la dernière version de STM32cubeMX pour Windows.</w:t>
      </w:r>
      <w:r w:rsidR="005941D9">
        <w:t xml:space="preserve"> On clique sur « start </w:t>
      </w:r>
      <w:proofErr w:type="spellStart"/>
      <w:r w:rsidR="005941D9">
        <w:t>my</w:t>
      </w:r>
      <w:proofErr w:type="spellEnd"/>
      <w:r w:rsidR="005941D9">
        <w:t xml:space="preserve"> </w:t>
      </w:r>
      <w:proofErr w:type="spellStart"/>
      <w:r w:rsidR="005941D9">
        <w:t>project</w:t>
      </w:r>
      <w:proofErr w:type="spellEnd"/>
      <w:r w:rsidR="005941D9">
        <w:t xml:space="preserve"> </w:t>
      </w:r>
      <w:proofErr w:type="spellStart"/>
      <w:r w:rsidR="005941D9">
        <w:t>from</w:t>
      </w:r>
      <w:proofErr w:type="spellEnd"/>
      <w:r w:rsidR="005941D9">
        <w:t xml:space="preserve"> </w:t>
      </w:r>
      <w:proofErr w:type="spellStart"/>
      <w:r w:rsidR="005941D9">
        <w:t>mcu</w:t>
      </w:r>
      <w:proofErr w:type="spellEnd"/>
      <w:r w:rsidR="005941D9">
        <w:t> ».</w:t>
      </w:r>
      <w:r>
        <w:t xml:space="preserve"> J’ai indiqué le nom de ma carte au logiciel (STM32-F410RB NUCLEO) et j’ai cliqué sur « start </w:t>
      </w:r>
      <w:proofErr w:type="spellStart"/>
      <w:r>
        <w:t>project</w:t>
      </w:r>
      <w:proofErr w:type="spellEnd"/>
      <w:r>
        <w:t> » et je me retrouve là :</w:t>
      </w:r>
    </w:p>
    <w:p w14:paraId="669F49A3" w14:textId="605FB683" w:rsidR="00C9543B" w:rsidRDefault="00C9543B">
      <w:r w:rsidRPr="00C9543B">
        <w:rPr>
          <w:noProof/>
        </w:rPr>
        <w:drawing>
          <wp:inline distT="0" distB="0" distL="0" distR="0" wp14:anchorId="1D8B7282" wp14:editId="23140451">
            <wp:extent cx="4617720" cy="28051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993" cy="28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8CE" w14:textId="4C52A876" w:rsidR="00004AD0" w:rsidRDefault="00606D0A">
      <w:r w:rsidRPr="00606D0A">
        <w:drawing>
          <wp:inline distT="0" distB="0" distL="0" distR="0" wp14:anchorId="01A6BC16" wp14:editId="748A37C2">
            <wp:extent cx="2521834" cy="10852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669"/>
                    <a:stretch/>
                  </pic:blipFill>
                  <pic:spPr bwMode="auto">
                    <a:xfrm>
                      <a:off x="0" y="0"/>
                      <a:ext cx="2521834" cy="10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AD0">
        <w:t xml:space="preserve">Je </w:t>
      </w:r>
      <w:r w:rsidR="00DA07FE">
        <w:t>mets</w:t>
      </w:r>
      <w:r w:rsidR="00004AD0">
        <w:t xml:space="preserve"> l</w:t>
      </w:r>
      <w:r>
        <w:t>a</w:t>
      </w:r>
      <w:r w:rsidR="003963F9">
        <w:t xml:space="preserve"> pin </w:t>
      </w:r>
      <w:r w:rsidR="00004AD0">
        <w:t xml:space="preserve">P5 en </w:t>
      </w:r>
      <w:proofErr w:type="spellStart"/>
      <w:r w:rsidR="00004AD0">
        <w:t>GPIO_Outputmode</w:t>
      </w:r>
      <w:proofErr w:type="spellEnd"/>
      <w:r>
        <w:t xml:space="preserve"> (correspond à la LED2)</w:t>
      </w:r>
      <w:r w:rsidR="00004AD0">
        <w:t xml:space="preserve"> et je le</w:t>
      </w:r>
      <w:r w:rsidR="00DA07FE">
        <w:t xml:space="preserve"> renomme LD</w:t>
      </w:r>
      <w:r>
        <w:t>2</w:t>
      </w:r>
      <w:r w:rsidR="00DA07FE">
        <w:t xml:space="preserve">. Donc je peux appeler cette PIN </w:t>
      </w:r>
      <w:r>
        <w:t>« </w:t>
      </w:r>
      <w:r w:rsidR="00DA07FE">
        <w:t>LD</w:t>
      </w:r>
      <w:r>
        <w:t>2 »</w:t>
      </w:r>
      <w:r w:rsidR="00DA07FE">
        <w:t xml:space="preserve"> ou </w:t>
      </w:r>
      <w:r>
        <w:t>« </w:t>
      </w:r>
      <w:r w:rsidR="00DA07FE">
        <w:t>GPIO_5</w:t>
      </w:r>
      <w:r>
        <w:t> »</w:t>
      </w:r>
      <w:r w:rsidR="00DA07FE">
        <w:t>.</w:t>
      </w:r>
    </w:p>
    <w:p w14:paraId="0207B424" w14:textId="56471965" w:rsidR="00004AD0" w:rsidRDefault="00004AD0">
      <w:r>
        <w:t>On configure ensuite le nouveau projet :</w:t>
      </w:r>
    </w:p>
    <w:p w14:paraId="3D02B435" w14:textId="33EDB90E" w:rsidR="00004AD0" w:rsidRDefault="00004AD0">
      <w:r w:rsidRPr="00004AD0">
        <w:rPr>
          <w:noProof/>
        </w:rPr>
        <w:drawing>
          <wp:inline distT="0" distB="0" distL="0" distR="0" wp14:anchorId="14052B0E" wp14:editId="7B835C41">
            <wp:extent cx="2560320" cy="221742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r="47899"/>
                    <a:stretch/>
                  </pic:blipFill>
                  <pic:spPr bwMode="auto">
                    <a:xfrm>
                      <a:off x="0" y="0"/>
                      <a:ext cx="256032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4AD0">
        <w:rPr>
          <w:noProof/>
        </w:rPr>
        <w:drawing>
          <wp:inline distT="0" distB="0" distL="0" distR="0" wp14:anchorId="2A4760E1" wp14:editId="0A5F61B3">
            <wp:extent cx="3163542" cy="221852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740" cy="22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E13" w14:textId="433BF411" w:rsidR="00680994" w:rsidRDefault="00680994">
      <w:r>
        <w:t xml:space="preserve">On clique sur </w:t>
      </w:r>
      <w:proofErr w:type="spellStart"/>
      <w:r>
        <w:t>generate</w:t>
      </w:r>
      <w:proofErr w:type="spellEnd"/>
      <w:r>
        <w:t xml:space="preserve"> code et on attend un téléchargement qui prend beaucoup de temps :</w:t>
      </w:r>
    </w:p>
    <w:p w14:paraId="6E0EFEC6" w14:textId="39A467D8" w:rsidR="00680994" w:rsidRDefault="00680994">
      <w:r w:rsidRPr="00680994">
        <w:rPr>
          <w:noProof/>
        </w:rPr>
        <w:lastRenderedPageBreak/>
        <w:drawing>
          <wp:inline distT="0" distB="0" distL="0" distR="0" wp14:anchorId="06E8CB45" wp14:editId="23F8E37C">
            <wp:extent cx="2330749" cy="126413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900" cy="12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A1F" w14:textId="1A7E3B26" w:rsidR="00AD3A2B" w:rsidRDefault="00DA07FE">
      <w:r>
        <w:t>Il faut bien sûr avoir installé le pilote.</w:t>
      </w:r>
      <w:r w:rsidRPr="00DA07FE">
        <w:rPr>
          <w:noProof/>
        </w:rPr>
        <w:drawing>
          <wp:anchor distT="0" distB="0" distL="114300" distR="114300" simplePos="0" relativeHeight="251656192" behindDoc="0" locked="0" layoutInCell="1" allowOverlap="1" wp14:anchorId="19119A23" wp14:editId="36FBDEA4">
            <wp:simplePos x="0" y="0"/>
            <wp:positionH relativeFrom="column">
              <wp:posOffset>-635</wp:posOffset>
            </wp:positionH>
            <wp:positionV relativeFrom="paragraph">
              <wp:posOffset>255270</wp:posOffset>
            </wp:positionV>
            <wp:extent cx="2552700" cy="3093720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85" r="28950" b="985"/>
                    <a:stretch/>
                  </pic:blipFill>
                  <pic:spPr bwMode="auto">
                    <a:xfrm>
                      <a:off x="0" y="0"/>
                      <a:ext cx="25527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4CF">
        <w:t xml:space="preserve"> </w:t>
      </w:r>
      <w:r>
        <w:rPr>
          <w:noProof/>
        </w:rPr>
        <w:t>Keil uvision s’ouvre :</w:t>
      </w:r>
    </w:p>
    <w:p w14:paraId="7B69A892" w14:textId="546BB30B" w:rsidR="00DA07FE" w:rsidRDefault="00DA07FE">
      <w:pPr>
        <w:rPr>
          <w:noProof/>
        </w:rPr>
      </w:pPr>
    </w:p>
    <w:p w14:paraId="3FDC0194" w14:textId="77777777" w:rsidR="00DA07FE" w:rsidRDefault="00DA07FE">
      <w:pPr>
        <w:rPr>
          <w:noProof/>
        </w:rPr>
      </w:pPr>
    </w:p>
    <w:p w14:paraId="1B53F277" w14:textId="47075D30" w:rsidR="003963F9" w:rsidRDefault="00DA07FE">
      <w:r>
        <w:t xml:space="preserve">On va dans </w:t>
      </w:r>
      <w:r w:rsidR="00BF04CF">
        <w:t>Application/</w:t>
      </w:r>
      <w:r>
        <w:t>User/</w:t>
      </w:r>
      <w:proofErr w:type="spellStart"/>
      <w:r>
        <w:t>Core</w:t>
      </w:r>
      <w:proofErr w:type="spellEnd"/>
      <w:r>
        <w:t>/</w:t>
      </w:r>
      <w:proofErr w:type="spellStart"/>
      <w:r>
        <w:t>main.c</w:t>
      </w:r>
      <w:proofErr w:type="spellEnd"/>
      <w:r w:rsidR="00BF04CF">
        <w:t>.</w:t>
      </w:r>
    </w:p>
    <w:p w14:paraId="21C13B4D" w14:textId="71EA0FEA" w:rsidR="00C9543B" w:rsidRDefault="00C9543B"/>
    <w:p w14:paraId="3B718A94" w14:textId="395A7B26" w:rsidR="00DA07FE" w:rsidRDefault="00DA07FE"/>
    <w:p w14:paraId="5F333A0B" w14:textId="4B469EA6" w:rsidR="00DA07FE" w:rsidRDefault="00DA07FE"/>
    <w:p w14:paraId="6F411A4C" w14:textId="2F9AC734" w:rsidR="00DA07FE" w:rsidRDefault="00DA07FE"/>
    <w:p w14:paraId="5FD8D774" w14:textId="1CCE5482" w:rsidR="00DA07FE" w:rsidRDefault="00DA07FE"/>
    <w:p w14:paraId="328CD120" w14:textId="5F3F808E" w:rsidR="00DA07FE" w:rsidRDefault="00DA07FE"/>
    <w:p w14:paraId="2233AFD0" w14:textId="33EC8B71" w:rsidR="00DA07FE" w:rsidRDefault="00DA07FE"/>
    <w:p w14:paraId="14AE2F77" w14:textId="795FB1A8" w:rsidR="00DA07FE" w:rsidRDefault="00DA07FE"/>
    <w:p w14:paraId="672F7A88" w14:textId="036F6E17" w:rsidR="00DA07FE" w:rsidRDefault="00DA07FE">
      <w:r>
        <w:t>On crée ensuite notre code qu’on met dans une boucle infinie :</w:t>
      </w:r>
    </w:p>
    <w:p w14:paraId="64DF09FF" w14:textId="65359767" w:rsidR="00BF04CF" w:rsidRDefault="00BF04CF">
      <w:r w:rsidRPr="00BF04CF">
        <w:drawing>
          <wp:inline distT="0" distB="0" distL="0" distR="0" wp14:anchorId="53FE3856" wp14:editId="742E091B">
            <wp:extent cx="5760720" cy="18853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812" w14:textId="765AF376" w:rsidR="00DA07FE" w:rsidRDefault="00D26CE5">
      <w:r>
        <w:t>Ici la fréquence sera de 2*</w:t>
      </w:r>
      <w:r w:rsidR="00BF04CF">
        <w:t>1</w:t>
      </w:r>
      <w:r>
        <w:t>000ms=</w:t>
      </w:r>
      <w:r w:rsidR="00BF04CF">
        <w:t>2</w:t>
      </w:r>
      <w:r>
        <w:t>s.</w:t>
      </w:r>
    </w:p>
    <w:p w14:paraId="2849A6A1" w14:textId="318C2F59" w:rsidR="00CA654E" w:rsidRDefault="00DA07FE">
      <w:r>
        <w:t xml:space="preserve">Ensuite on commence un session de </w:t>
      </w:r>
      <w:proofErr w:type="spellStart"/>
      <w:r>
        <w:t>débugage</w:t>
      </w:r>
      <w:proofErr w:type="spellEnd"/>
      <w:r w:rsidR="00CA654E">
        <w:t xml:space="preserve">. On vérifie qu’à SWDIO il y a bien une </w:t>
      </w:r>
      <w:r w:rsidR="00606D0A">
        <w:t>connexion</w:t>
      </w:r>
      <w:r w:rsidR="00CA654E">
        <w:t> :</w:t>
      </w:r>
      <w:r w:rsidR="00CA654E" w:rsidRPr="00CA654E">
        <w:t xml:space="preserve"> </w:t>
      </w:r>
    </w:p>
    <w:p w14:paraId="2B235773" w14:textId="3AC3FDBA" w:rsidR="00CA654E" w:rsidRDefault="00D26CE5">
      <w:r w:rsidRPr="00CA654E">
        <w:rPr>
          <w:noProof/>
        </w:rPr>
        <w:drawing>
          <wp:anchor distT="0" distB="0" distL="114300" distR="114300" simplePos="0" relativeHeight="251658240" behindDoc="0" locked="0" layoutInCell="1" allowOverlap="1" wp14:anchorId="60106B48" wp14:editId="50BDFDDD">
            <wp:simplePos x="0" y="0"/>
            <wp:positionH relativeFrom="column">
              <wp:posOffset>167005</wp:posOffset>
            </wp:positionH>
            <wp:positionV relativeFrom="paragraph">
              <wp:posOffset>26035</wp:posOffset>
            </wp:positionV>
            <wp:extent cx="2566022" cy="176022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2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0080" w14:textId="07906A39" w:rsidR="00CA654E" w:rsidRDefault="00CA654E"/>
    <w:p w14:paraId="5F92F754" w14:textId="51D924DA" w:rsidR="00CA654E" w:rsidRDefault="00CA654E"/>
    <w:p w14:paraId="775F38D2" w14:textId="1BF0E54A" w:rsidR="002D1054" w:rsidRDefault="002D1054">
      <w:r w:rsidRPr="002D1054">
        <w:lastRenderedPageBreak/>
        <w:drawing>
          <wp:inline distT="0" distB="0" distL="0" distR="0" wp14:anchorId="2FB36674" wp14:editId="106E348E">
            <wp:extent cx="3105583" cy="876422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A539" w14:textId="72E7D742" w:rsidR="002D1054" w:rsidRDefault="002D1054">
      <w:r>
        <w:t xml:space="preserve">On </w:t>
      </w:r>
      <w:r w:rsidR="00327F80">
        <w:t>va dans Flash download et on n’</w:t>
      </w:r>
      <w:r>
        <w:t xml:space="preserve">oublie pas de cocher « reset and run » sinon la carte n’efface pas l’ancien programme avant de charger le nouveau et de l’exécuter. </w:t>
      </w:r>
    </w:p>
    <w:p w14:paraId="10671342" w14:textId="5F571D6D" w:rsidR="00CA654E" w:rsidRDefault="00CA654E">
      <w:r>
        <w:t xml:space="preserve">On lance la session de </w:t>
      </w:r>
      <w:proofErr w:type="spellStart"/>
      <w:r>
        <w:t>débugage</w:t>
      </w:r>
      <w:proofErr w:type="spellEnd"/>
      <w:r w:rsidR="002D1054">
        <w:t xml:space="preserve"> (simple pr</w:t>
      </w:r>
      <w:r w:rsidR="00D26CE5">
        <w:t>écaution)</w:t>
      </w:r>
      <w:r>
        <w:t xml:space="preserve"> puis on</w:t>
      </w:r>
      <w:r w:rsidR="002D1054">
        <w:t xml:space="preserve"> </w:t>
      </w:r>
      <w:r w:rsidR="00D26CE5">
        <w:t>clique sur « </w:t>
      </w:r>
      <w:proofErr w:type="spellStart"/>
      <w:r w:rsidR="002D1054">
        <w:t>build</w:t>
      </w:r>
      <w:proofErr w:type="spellEnd"/>
      <w:r w:rsidR="00D26CE5">
        <w:t> »</w:t>
      </w:r>
      <w:r w:rsidR="002D1054">
        <w:t xml:space="preserve"> et </w:t>
      </w:r>
      <w:r w:rsidR="00D26CE5">
        <w:t>sur</w:t>
      </w:r>
      <w:r>
        <w:t xml:space="preserve"> </w:t>
      </w:r>
      <w:r w:rsidR="00D26CE5">
        <w:t>« </w:t>
      </w:r>
      <w:proofErr w:type="spellStart"/>
      <w:r>
        <w:t>load</w:t>
      </w:r>
      <w:proofErr w:type="spellEnd"/>
      <w:r w:rsidR="00D26CE5">
        <w:t> »</w:t>
      </w:r>
      <w:r>
        <w:t xml:space="preserve"> sur la carte.</w:t>
      </w:r>
    </w:p>
    <w:p w14:paraId="1C4D77C5" w14:textId="55A95F22" w:rsidR="00CA654E" w:rsidRDefault="001A50AF">
      <w:r w:rsidRPr="001A50AF">
        <w:rPr>
          <w:noProof/>
        </w:rPr>
        <w:drawing>
          <wp:inline distT="0" distB="0" distL="0" distR="0" wp14:anchorId="52257F01" wp14:editId="03861CEA">
            <wp:extent cx="1724266" cy="1371791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AF">
        <w:rPr>
          <w:noProof/>
        </w:rPr>
        <w:drawing>
          <wp:inline distT="0" distB="0" distL="0" distR="0" wp14:anchorId="5DB3781C" wp14:editId="4913C56E">
            <wp:extent cx="3772426" cy="102884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D47" w14:textId="04837781" w:rsidR="00CA654E" w:rsidRDefault="00CA654E">
      <w:r>
        <w:t>La LED clignote alors.</w:t>
      </w:r>
    </w:p>
    <w:sectPr w:rsidR="00CA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43B"/>
    <w:rsid w:val="00004AD0"/>
    <w:rsid w:val="00081A18"/>
    <w:rsid w:val="001A50AF"/>
    <w:rsid w:val="002D1054"/>
    <w:rsid w:val="00327F80"/>
    <w:rsid w:val="003963F9"/>
    <w:rsid w:val="004B7477"/>
    <w:rsid w:val="005941D9"/>
    <w:rsid w:val="00606D0A"/>
    <w:rsid w:val="00680994"/>
    <w:rsid w:val="00884C7C"/>
    <w:rsid w:val="00AD3A2B"/>
    <w:rsid w:val="00BF04CF"/>
    <w:rsid w:val="00C9543B"/>
    <w:rsid w:val="00CA654E"/>
    <w:rsid w:val="00CB545A"/>
    <w:rsid w:val="00D26CE5"/>
    <w:rsid w:val="00D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BD3E"/>
  <w15:docId w15:val="{01ECF765-6586-4787-9140-848389E1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etienne.va83@gmail.com</dc:creator>
  <cp:keywords/>
  <dc:description/>
  <cp:lastModifiedBy>etienne.va83@gmail.com</cp:lastModifiedBy>
  <cp:revision>7</cp:revision>
  <dcterms:created xsi:type="dcterms:W3CDTF">2021-10-08T12:47:00Z</dcterms:created>
  <dcterms:modified xsi:type="dcterms:W3CDTF">2021-10-12T14:41:00Z</dcterms:modified>
</cp:coreProperties>
</file>