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8A" w:rsidRDefault="00F423B9">
      <w:r>
        <w:t>docx</w:t>
      </w:r>
    </w:p>
    <w:sectPr w:rsidR="00A1578A" w:rsidSect="00A1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B9"/>
    <w:rsid w:val="00A1578A"/>
    <w:rsid w:val="00F4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pranita.darekar</dc:creator>
  <cp:lastModifiedBy>pranita.darekar</cp:lastModifiedBy>
  <cp:revision>1</cp:revision>
  <dcterms:created xsi:type="dcterms:W3CDTF">2018-02-07T05:26:00Z</dcterms:created>
  <dcterms:modified xsi:type="dcterms:W3CDTF">2018-02-07T05:26:00Z</dcterms:modified>
</cp:coreProperties>
</file>