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3329E" w14:textId="160E51AE" w:rsidR="00255709" w:rsidRDefault="00255709">
      <w:pPr>
        <w:rPr>
          <w:lang w:val="en-US"/>
        </w:rPr>
      </w:pPr>
    </w:p>
    <w:p w14:paraId="59656D42" w14:textId="0C1EB371" w:rsidR="00ED1593" w:rsidRDefault="00ED1593" w:rsidP="00ED1593">
      <w:pPr>
        <w:pStyle w:val="NoSpacing"/>
      </w:pPr>
      <w:r>
        <w:t xml:space="preserve">                                                                    EXPERIMENT </w:t>
      </w:r>
      <w:r>
        <w:t>7</w:t>
      </w:r>
    </w:p>
    <w:p w14:paraId="231D66ED" w14:textId="77777777" w:rsidR="00ED1593" w:rsidRDefault="00ED1593" w:rsidP="00ED1593">
      <w:pPr>
        <w:pStyle w:val="NoSpacing"/>
      </w:pPr>
    </w:p>
    <w:p w14:paraId="5F8E97A3" w14:textId="7C5C21D3" w:rsidR="00ED1593" w:rsidRPr="00ED1593" w:rsidRDefault="00ED1593" w:rsidP="00ED1593">
      <w:pPr>
        <w:rPr>
          <w:sz w:val="24"/>
          <w:szCs w:val="24"/>
          <w:lang w:val="en-US"/>
        </w:rPr>
      </w:pPr>
      <w:r w:rsidRPr="00ED1593">
        <w:rPr>
          <w:sz w:val="24"/>
          <w:szCs w:val="24"/>
          <w:lang w:val="en-US"/>
        </w:rPr>
        <w:t>AIM: BER VS SNR PLOT IN CASE OF SIMULATION OF RAYLEIGH AND AWGN CHANNEL USING BPSK</w:t>
      </w:r>
    </w:p>
    <w:p w14:paraId="0907F278" w14:textId="77777777" w:rsidR="00ED1593" w:rsidRDefault="00ED1593" w:rsidP="00ED1593">
      <w:pPr>
        <w:pStyle w:val="NoSpacing"/>
      </w:pPr>
      <w:r>
        <w:t>SOFTWARE: MATLAB</w:t>
      </w:r>
    </w:p>
    <w:p w14:paraId="10ED9148" w14:textId="77777777" w:rsidR="00ED1593" w:rsidRDefault="00ED1593" w:rsidP="00ED1593">
      <w:pPr>
        <w:pStyle w:val="NoSpacing"/>
      </w:pPr>
    </w:p>
    <w:p w14:paraId="04EB26AA" w14:textId="77777777" w:rsidR="00ED1593" w:rsidRDefault="00ED1593" w:rsidP="00ED1593">
      <w:pPr>
        <w:pStyle w:val="NoSpacing"/>
      </w:pPr>
      <w:r>
        <w:t xml:space="preserve">THOERY:   </w:t>
      </w:r>
    </w:p>
    <w:p w14:paraId="176F28B6" w14:textId="77777777" w:rsidR="00ED1593" w:rsidRDefault="00ED1593" w:rsidP="00ED1593">
      <w:pPr>
        <w:pStyle w:val="NoSpacing"/>
      </w:pPr>
    </w:p>
    <w:p w14:paraId="425D57EC" w14:textId="77777777" w:rsidR="004877F8" w:rsidRPr="004877F8" w:rsidRDefault="004877F8" w:rsidP="004877F8">
      <w:pPr>
        <w:pStyle w:val="NoSpacing"/>
      </w:pPr>
      <w:r w:rsidRPr="004877F8">
        <w:t>The experiment simulates Bit Error Rate (BER) performance of Binary Phase Shift Keying (BPSK) modulation under two different channel conditions: Additive White Gaussian Noise (AWGN) and Rayleigh fading.</w:t>
      </w:r>
    </w:p>
    <w:p w14:paraId="1202E3CF" w14:textId="77777777" w:rsidR="004877F8" w:rsidRPr="004877F8" w:rsidRDefault="004877F8" w:rsidP="004877F8">
      <w:pPr>
        <w:pStyle w:val="NoSpacing"/>
        <w:numPr>
          <w:ilvl w:val="0"/>
          <w:numId w:val="3"/>
        </w:numPr>
      </w:pPr>
      <w:r w:rsidRPr="004877F8">
        <w:rPr>
          <w:b/>
          <w:bCs/>
        </w:rPr>
        <w:t>BPSK Modulation:</w:t>
      </w:r>
      <w:r w:rsidRPr="004877F8">
        <w:t xml:space="preserve"> In BPSK, binary data (0s and 1s) are mapped to symbols -1 and +1, respectively.</w:t>
      </w:r>
    </w:p>
    <w:p w14:paraId="13EA4555" w14:textId="77777777" w:rsidR="004877F8" w:rsidRPr="004877F8" w:rsidRDefault="004877F8" w:rsidP="004877F8">
      <w:pPr>
        <w:pStyle w:val="NoSpacing"/>
        <w:numPr>
          <w:ilvl w:val="0"/>
          <w:numId w:val="3"/>
        </w:numPr>
      </w:pPr>
      <w:r w:rsidRPr="004877F8">
        <w:rPr>
          <w:b/>
          <w:bCs/>
        </w:rPr>
        <w:t>AWGN Channel:</w:t>
      </w:r>
      <w:r w:rsidRPr="004877F8">
        <w:t xml:space="preserve"> The received signal is affected only by Gaussian noise, maintaining a consistent signal-to-noise ratio (SNR).</w:t>
      </w:r>
    </w:p>
    <w:p w14:paraId="1D728C26" w14:textId="77777777" w:rsidR="004877F8" w:rsidRPr="004877F8" w:rsidRDefault="004877F8" w:rsidP="004877F8">
      <w:pPr>
        <w:pStyle w:val="NoSpacing"/>
        <w:numPr>
          <w:ilvl w:val="0"/>
          <w:numId w:val="3"/>
        </w:numPr>
      </w:pPr>
      <w:r w:rsidRPr="004877F8">
        <w:rPr>
          <w:b/>
          <w:bCs/>
        </w:rPr>
        <w:t>Rayleigh Fading Channel:</w:t>
      </w:r>
      <w:r w:rsidRPr="004877F8">
        <w:t xml:space="preserve"> The signal undergoes random amplitude variations due to multipath propagation, leading to deep fades and fluctuating SNR.</w:t>
      </w:r>
    </w:p>
    <w:p w14:paraId="4E773F1B" w14:textId="77777777" w:rsidR="004877F8" w:rsidRPr="004877F8" w:rsidRDefault="004877F8" w:rsidP="004877F8">
      <w:pPr>
        <w:pStyle w:val="NoSpacing"/>
        <w:numPr>
          <w:ilvl w:val="0"/>
          <w:numId w:val="3"/>
        </w:numPr>
      </w:pPr>
      <w:r w:rsidRPr="004877F8">
        <w:rPr>
          <w:b/>
          <w:bCs/>
        </w:rPr>
        <w:t>Bit Error Rate (BER) Analysis:</w:t>
      </w:r>
      <w:r w:rsidRPr="004877F8">
        <w:t xml:space="preserve"> The BER is computed by comparing the transmitted and received bits after applying a hard decision rule.</w:t>
      </w:r>
    </w:p>
    <w:p w14:paraId="5F7AE1AE" w14:textId="77777777" w:rsidR="004877F8" w:rsidRDefault="004877F8" w:rsidP="00ED1593">
      <w:pPr>
        <w:pStyle w:val="NoSpacing"/>
      </w:pPr>
    </w:p>
    <w:p w14:paraId="1E7981E5" w14:textId="77777777" w:rsidR="00ED1593" w:rsidRDefault="00ED1593" w:rsidP="00ED1593">
      <w:pPr>
        <w:pStyle w:val="NoSpacing"/>
      </w:pPr>
    </w:p>
    <w:p w14:paraId="3678F560" w14:textId="77777777" w:rsidR="00ED1593" w:rsidRDefault="00ED1593" w:rsidP="00ED1593">
      <w:pPr>
        <w:pStyle w:val="NoSpacing"/>
      </w:pPr>
      <w:r>
        <w:t>CODES:</w:t>
      </w:r>
    </w:p>
    <w:p w14:paraId="596A2CC7" w14:textId="77777777" w:rsidR="00ED1593" w:rsidRDefault="00ED1593" w:rsidP="00ED1593">
      <w:pPr>
        <w:pStyle w:val="NoSpacing"/>
      </w:pPr>
    </w:p>
    <w:p w14:paraId="5B415732" w14:textId="1A39F96C" w:rsidR="00ED1593" w:rsidRDefault="00ED1593" w:rsidP="00ED1593">
      <w:pPr>
        <w:pStyle w:val="NoSpacing"/>
      </w:pPr>
      <w:r>
        <w:t>AWGN:</w:t>
      </w:r>
    </w:p>
    <w:p w14:paraId="1D919B95" w14:textId="77777777" w:rsidR="004877F8" w:rsidRDefault="004877F8" w:rsidP="00ED1593">
      <w:pPr>
        <w:pStyle w:val="NoSpacing"/>
      </w:pPr>
    </w:p>
    <w:p w14:paraId="1146A5C8" w14:textId="77777777" w:rsidR="004877F8" w:rsidRPr="004877F8" w:rsidRDefault="004877F8" w:rsidP="004877F8">
      <w:pPr>
        <w:pStyle w:val="NoSpacing"/>
      </w:pPr>
      <w:r w:rsidRPr="004877F8">
        <w:t>clc;</w:t>
      </w:r>
    </w:p>
    <w:p w14:paraId="5E52B46F" w14:textId="77777777" w:rsidR="004877F8" w:rsidRPr="004877F8" w:rsidRDefault="004877F8" w:rsidP="004877F8">
      <w:pPr>
        <w:pStyle w:val="NoSpacing"/>
      </w:pPr>
      <w:r w:rsidRPr="004877F8">
        <w:t>clear all;</w:t>
      </w:r>
    </w:p>
    <w:p w14:paraId="25E0EACE" w14:textId="77777777" w:rsidR="004877F8" w:rsidRPr="004877F8" w:rsidRDefault="004877F8" w:rsidP="004877F8">
      <w:pPr>
        <w:pStyle w:val="NoSpacing"/>
      </w:pPr>
      <w:r w:rsidRPr="004877F8">
        <w:t>close all;</w:t>
      </w:r>
    </w:p>
    <w:p w14:paraId="409CAA91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55484C53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51A4E936" w14:textId="77777777" w:rsidR="004877F8" w:rsidRPr="004877F8" w:rsidRDefault="004877F8" w:rsidP="004877F8">
      <w:pPr>
        <w:pStyle w:val="NoSpacing"/>
      </w:pPr>
      <w:r w:rsidRPr="004877F8">
        <w:t>clear</w:t>
      </w:r>
    </w:p>
    <w:p w14:paraId="3E93AD62" w14:textId="77777777" w:rsidR="004877F8" w:rsidRPr="004877F8" w:rsidRDefault="004877F8" w:rsidP="004877F8">
      <w:pPr>
        <w:pStyle w:val="NoSpacing"/>
      </w:pPr>
      <w:r w:rsidRPr="004877F8">
        <w:t>N = 10^6 % number of bits or symbols</w:t>
      </w:r>
    </w:p>
    <w:p w14:paraId="426F709A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483FA248" w14:textId="77777777" w:rsidR="004877F8" w:rsidRPr="004877F8" w:rsidRDefault="004877F8" w:rsidP="004877F8">
      <w:pPr>
        <w:pStyle w:val="NoSpacing"/>
      </w:pPr>
      <w:r w:rsidRPr="004877F8">
        <w:t>% Transmitter</w:t>
      </w:r>
    </w:p>
    <w:p w14:paraId="4C4171EE" w14:textId="77777777" w:rsidR="004877F8" w:rsidRPr="004877F8" w:rsidRDefault="004877F8" w:rsidP="004877F8">
      <w:pPr>
        <w:pStyle w:val="NoSpacing"/>
      </w:pPr>
      <w:r w:rsidRPr="004877F8">
        <w:t>ip = rand(1,N)&gt;0.5; % generating 0,1 with equal probability</w:t>
      </w:r>
    </w:p>
    <w:p w14:paraId="05BCA622" w14:textId="77777777" w:rsidR="004877F8" w:rsidRPr="004877F8" w:rsidRDefault="004877F8" w:rsidP="004877F8">
      <w:pPr>
        <w:pStyle w:val="NoSpacing"/>
      </w:pPr>
      <w:r w:rsidRPr="004877F8">
        <w:t xml:space="preserve">s = 2*ip-1; % BPSK modulation 0 -&gt; -1; 1 -&gt; 0 </w:t>
      </w:r>
    </w:p>
    <w:p w14:paraId="313E24B1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381278F0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37B65279" w14:textId="77777777" w:rsidR="004877F8" w:rsidRPr="004877F8" w:rsidRDefault="004877F8" w:rsidP="004877F8">
      <w:pPr>
        <w:pStyle w:val="NoSpacing"/>
      </w:pPr>
      <w:r w:rsidRPr="004877F8">
        <w:t>Eb_N0_dB = [-3:35]; % multiple Eb/N0 values</w:t>
      </w:r>
    </w:p>
    <w:p w14:paraId="6886CA24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1605AD48" w14:textId="77777777" w:rsidR="004877F8" w:rsidRPr="004877F8" w:rsidRDefault="004877F8" w:rsidP="004877F8">
      <w:pPr>
        <w:pStyle w:val="NoSpacing"/>
      </w:pPr>
      <w:r w:rsidRPr="004877F8">
        <w:t>for ii = 1:length(Eb_N0_dB)</w:t>
      </w:r>
    </w:p>
    <w:p w14:paraId="72D573B4" w14:textId="77777777" w:rsidR="004877F8" w:rsidRPr="004877F8" w:rsidRDefault="004877F8" w:rsidP="004877F8">
      <w:pPr>
        <w:pStyle w:val="NoSpacing"/>
      </w:pPr>
      <w:r w:rsidRPr="004877F8">
        <w:t xml:space="preserve">   </w:t>
      </w:r>
    </w:p>
    <w:p w14:paraId="01C4A459" w14:textId="77777777" w:rsidR="004877F8" w:rsidRPr="004877F8" w:rsidRDefault="004877F8" w:rsidP="004877F8">
      <w:pPr>
        <w:pStyle w:val="NoSpacing"/>
      </w:pPr>
      <w:r w:rsidRPr="004877F8">
        <w:t xml:space="preserve">   n = 1/sqrt(2)*[randn(1,N) + j*randn(1,N)]; % white gaussian noise, 0dB variance </w:t>
      </w:r>
    </w:p>
    <w:p w14:paraId="6FE1A9CB" w14:textId="77777777" w:rsidR="004877F8" w:rsidRPr="004877F8" w:rsidRDefault="004877F8" w:rsidP="004877F8">
      <w:pPr>
        <w:pStyle w:val="NoSpacing"/>
      </w:pPr>
      <w:r w:rsidRPr="004877F8">
        <w:t xml:space="preserve">   %h = 1/sqrt(2)*[randn(1,N) + j*randn(1,N)]; </w:t>
      </w:r>
    </w:p>
    <w:p w14:paraId="3F3BCB2F" w14:textId="77777777" w:rsidR="004877F8" w:rsidRPr="004877F8" w:rsidRDefault="004877F8" w:rsidP="004877F8">
      <w:pPr>
        <w:pStyle w:val="NoSpacing"/>
      </w:pPr>
      <w:r w:rsidRPr="004877F8">
        <w:t xml:space="preserve">   x_1 = [randn(1,N) ]; </w:t>
      </w:r>
    </w:p>
    <w:p w14:paraId="73EE8CFB" w14:textId="77777777" w:rsidR="004877F8" w:rsidRPr="004877F8" w:rsidRDefault="004877F8" w:rsidP="004877F8">
      <w:pPr>
        <w:pStyle w:val="NoSpacing"/>
      </w:pPr>
      <w:r w:rsidRPr="004877F8">
        <w:lastRenderedPageBreak/>
        <w:t xml:space="preserve">   x_2 = [randn(1,N) ];</w:t>
      </w:r>
    </w:p>
    <w:p w14:paraId="21A38141" w14:textId="77777777" w:rsidR="004877F8" w:rsidRPr="004877F8" w:rsidRDefault="004877F8" w:rsidP="004877F8">
      <w:pPr>
        <w:pStyle w:val="NoSpacing"/>
      </w:pPr>
      <w:r w:rsidRPr="004877F8">
        <w:t xml:space="preserve">   % Channel and noise Noise addition</w:t>
      </w:r>
    </w:p>
    <w:p w14:paraId="18A26F0F" w14:textId="77777777" w:rsidR="004877F8" w:rsidRPr="004877F8" w:rsidRDefault="004877F8" w:rsidP="004877F8">
      <w:pPr>
        <w:pStyle w:val="NoSpacing"/>
      </w:pPr>
      <w:r w:rsidRPr="004877F8">
        <w:t xml:space="preserve">   y = s + 10^(-Eb_N0_dB(ii)/10)*n; </w:t>
      </w:r>
    </w:p>
    <w:p w14:paraId="2A8B6120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4019D7D3" w14:textId="77777777" w:rsidR="004877F8" w:rsidRPr="004877F8" w:rsidRDefault="004877F8" w:rsidP="004877F8">
      <w:pPr>
        <w:pStyle w:val="NoSpacing"/>
      </w:pPr>
      <w:r w:rsidRPr="004877F8">
        <w:t xml:space="preserve">   % equalization</w:t>
      </w:r>
    </w:p>
    <w:p w14:paraId="3A799344" w14:textId="77777777" w:rsidR="004877F8" w:rsidRPr="004877F8" w:rsidRDefault="004877F8" w:rsidP="004877F8">
      <w:pPr>
        <w:pStyle w:val="NoSpacing"/>
      </w:pPr>
      <w:r w:rsidRPr="004877F8">
        <w:t xml:space="preserve">   yHat = y;</w:t>
      </w:r>
    </w:p>
    <w:p w14:paraId="65137AD5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375C2322" w14:textId="77777777" w:rsidR="004877F8" w:rsidRPr="004877F8" w:rsidRDefault="004877F8" w:rsidP="004877F8">
      <w:pPr>
        <w:pStyle w:val="NoSpacing"/>
      </w:pPr>
      <w:r w:rsidRPr="004877F8">
        <w:t xml:space="preserve">   % receiver - hard decision decoding</w:t>
      </w:r>
    </w:p>
    <w:p w14:paraId="64BC9C73" w14:textId="77777777" w:rsidR="004877F8" w:rsidRPr="004877F8" w:rsidRDefault="004877F8" w:rsidP="004877F8">
      <w:pPr>
        <w:pStyle w:val="NoSpacing"/>
      </w:pPr>
      <w:r w:rsidRPr="004877F8">
        <w:t xml:space="preserve">   ipHat = real(yHat)&gt;0;</w:t>
      </w:r>
    </w:p>
    <w:p w14:paraId="32CAE476" w14:textId="77777777" w:rsidR="004877F8" w:rsidRPr="004877F8" w:rsidRDefault="004877F8" w:rsidP="004877F8">
      <w:pPr>
        <w:pStyle w:val="NoSpacing"/>
      </w:pPr>
      <w:r w:rsidRPr="004877F8">
        <w:t xml:space="preserve">   %ipHat = real(y)&gt;0;</w:t>
      </w:r>
    </w:p>
    <w:p w14:paraId="2CAB3FEF" w14:textId="77777777" w:rsidR="004877F8" w:rsidRPr="004877F8" w:rsidRDefault="004877F8" w:rsidP="004877F8">
      <w:pPr>
        <w:pStyle w:val="NoSpacing"/>
      </w:pPr>
      <w:r w:rsidRPr="004877F8">
        <w:t xml:space="preserve">   % counting the errors</w:t>
      </w:r>
    </w:p>
    <w:p w14:paraId="40C08F16" w14:textId="77777777" w:rsidR="004877F8" w:rsidRPr="004877F8" w:rsidRDefault="004877F8" w:rsidP="004877F8">
      <w:pPr>
        <w:pStyle w:val="NoSpacing"/>
      </w:pPr>
      <w:r w:rsidRPr="004877F8">
        <w:t xml:space="preserve">   nErr(ii) = size(find([ip- ipHat]),2);</w:t>
      </w:r>
    </w:p>
    <w:p w14:paraId="363E21F9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08AA2547" w14:textId="77777777" w:rsidR="004877F8" w:rsidRPr="004877F8" w:rsidRDefault="004877F8" w:rsidP="004877F8">
      <w:pPr>
        <w:pStyle w:val="NoSpacing"/>
      </w:pPr>
      <w:r w:rsidRPr="004877F8">
        <w:t>end</w:t>
      </w:r>
    </w:p>
    <w:p w14:paraId="0264C3C7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6EB7587F" w14:textId="77777777" w:rsidR="004877F8" w:rsidRPr="004877F8" w:rsidRDefault="004877F8" w:rsidP="004877F8">
      <w:pPr>
        <w:pStyle w:val="NoSpacing"/>
      </w:pPr>
      <w:r w:rsidRPr="004877F8">
        <w:t>simBer = nErr/N; % simulated ber</w:t>
      </w:r>
    </w:p>
    <w:p w14:paraId="0ACAEA9E" w14:textId="77777777" w:rsidR="004877F8" w:rsidRPr="004877F8" w:rsidRDefault="004877F8" w:rsidP="004877F8">
      <w:pPr>
        <w:pStyle w:val="NoSpacing"/>
      </w:pPr>
      <w:r w:rsidRPr="004877F8">
        <w:t>%theoryBerAWGN = 0.5*erfc(sqrt(10.^(Eb_N0_dB/10))); % theoretical ber</w:t>
      </w:r>
    </w:p>
    <w:p w14:paraId="259757C9" w14:textId="77777777" w:rsidR="004877F8" w:rsidRPr="004877F8" w:rsidRDefault="004877F8" w:rsidP="004877F8">
      <w:pPr>
        <w:pStyle w:val="NoSpacing"/>
      </w:pPr>
      <w:r w:rsidRPr="004877F8">
        <w:t>%EbN0Lin = 10.^(Eb_N0_dB/10);</w:t>
      </w:r>
    </w:p>
    <w:p w14:paraId="3A0F9030" w14:textId="77777777" w:rsidR="004877F8" w:rsidRPr="004877F8" w:rsidRDefault="004877F8" w:rsidP="004877F8">
      <w:pPr>
        <w:pStyle w:val="NoSpacing"/>
      </w:pPr>
      <w:r w:rsidRPr="004877F8">
        <w:t>%theoryBer = 0.5.*(1-sqrt(EbN0Lin./(EbN0Lin+1)));</w:t>
      </w:r>
    </w:p>
    <w:p w14:paraId="021B56EF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6DE2CBF7" w14:textId="77777777" w:rsidR="004877F8" w:rsidRPr="004877F8" w:rsidRDefault="004877F8" w:rsidP="004877F8">
      <w:pPr>
        <w:pStyle w:val="NoSpacing"/>
      </w:pPr>
      <w:r w:rsidRPr="004877F8">
        <w:t>% plot</w:t>
      </w:r>
    </w:p>
    <w:p w14:paraId="30B7A4F7" w14:textId="77777777" w:rsidR="004877F8" w:rsidRPr="004877F8" w:rsidRDefault="004877F8" w:rsidP="004877F8">
      <w:pPr>
        <w:pStyle w:val="NoSpacing"/>
      </w:pPr>
      <w:r w:rsidRPr="004877F8">
        <w:t>close all</w:t>
      </w:r>
    </w:p>
    <w:p w14:paraId="1040673C" w14:textId="77777777" w:rsidR="004877F8" w:rsidRPr="004877F8" w:rsidRDefault="004877F8" w:rsidP="004877F8">
      <w:pPr>
        <w:pStyle w:val="NoSpacing"/>
      </w:pPr>
      <w:r w:rsidRPr="004877F8">
        <w:t>figure</w:t>
      </w:r>
    </w:p>
    <w:p w14:paraId="11C51190" w14:textId="77777777" w:rsidR="004877F8" w:rsidRPr="004877F8" w:rsidRDefault="004877F8" w:rsidP="004877F8">
      <w:pPr>
        <w:pStyle w:val="NoSpacing"/>
      </w:pPr>
      <w:r w:rsidRPr="004877F8">
        <w:t>%semilogy(Eb_N0_dB,theoryBerAWGN,'cd-','LineWidth',2);</w:t>
      </w:r>
    </w:p>
    <w:p w14:paraId="503F6D98" w14:textId="77777777" w:rsidR="004877F8" w:rsidRPr="004877F8" w:rsidRDefault="004877F8" w:rsidP="004877F8">
      <w:pPr>
        <w:pStyle w:val="NoSpacing"/>
      </w:pPr>
      <w:r w:rsidRPr="004877F8">
        <w:t>%hold on</w:t>
      </w:r>
    </w:p>
    <w:p w14:paraId="2C5C4779" w14:textId="77777777" w:rsidR="004877F8" w:rsidRPr="004877F8" w:rsidRDefault="004877F8" w:rsidP="004877F8">
      <w:pPr>
        <w:pStyle w:val="NoSpacing"/>
      </w:pPr>
      <w:r w:rsidRPr="004877F8">
        <w:t>%semilogy(Eb_N0_dB,theoryBer,'bp-','LineWidth',2);</w:t>
      </w:r>
    </w:p>
    <w:p w14:paraId="6B2EABF8" w14:textId="77777777" w:rsidR="004877F8" w:rsidRPr="004877F8" w:rsidRDefault="004877F8" w:rsidP="004877F8">
      <w:pPr>
        <w:pStyle w:val="NoSpacing"/>
      </w:pPr>
      <w:r w:rsidRPr="004877F8">
        <w:t>semilogy(Eb_N0_dB,simBer,'mx-','LineWidth',2);</w:t>
      </w:r>
    </w:p>
    <w:p w14:paraId="78884014" w14:textId="77777777" w:rsidR="004877F8" w:rsidRPr="004877F8" w:rsidRDefault="004877F8" w:rsidP="004877F8">
      <w:pPr>
        <w:pStyle w:val="NoSpacing"/>
      </w:pPr>
      <w:r w:rsidRPr="004877F8">
        <w:t>%axis([-3 35 10^-5 0.5])</w:t>
      </w:r>
    </w:p>
    <w:p w14:paraId="1E0F2A31" w14:textId="77777777" w:rsidR="004877F8" w:rsidRPr="004877F8" w:rsidRDefault="004877F8" w:rsidP="004877F8">
      <w:pPr>
        <w:pStyle w:val="NoSpacing"/>
      </w:pPr>
      <w:r w:rsidRPr="004877F8">
        <w:t>grid on</w:t>
      </w:r>
    </w:p>
    <w:p w14:paraId="46D25512" w14:textId="77777777" w:rsidR="004877F8" w:rsidRPr="004877F8" w:rsidRDefault="004877F8" w:rsidP="004877F8">
      <w:pPr>
        <w:pStyle w:val="NoSpacing"/>
      </w:pPr>
      <w:r w:rsidRPr="004877F8">
        <w:t>%legend('AWGN-Theory','Rayleigh-Theory', 'Rayleigh-Simulation');</w:t>
      </w:r>
    </w:p>
    <w:p w14:paraId="0E166105" w14:textId="77777777" w:rsidR="004877F8" w:rsidRPr="004877F8" w:rsidRDefault="004877F8" w:rsidP="004877F8">
      <w:pPr>
        <w:pStyle w:val="NoSpacing"/>
      </w:pPr>
      <w:r w:rsidRPr="004877F8">
        <w:t>xlabel('Eb/No, dB');</w:t>
      </w:r>
    </w:p>
    <w:p w14:paraId="0B94A941" w14:textId="77777777" w:rsidR="004877F8" w:rsidRPr="004877F8" w:rsidRDefault="004877F8" w:rsidP="004877F8">
      <w:pPr>
        <w:pStyle w:val="NoSpacing"/>
      </w:pPr>
      <w:r w:rsidRPr="004877F8">
        <w:t>ylabel('Bit Error Rate');</w:t>
      </w:r>
    </w:p>
    <w:p w14:paraId="091042CC" w14:textId="0A99E7B1" w:rsidR="004877F8" w:rsidRDefault="004877F8" w:rsidP="00ED1593">
      <w:pPr>
        <w:pStyle w:val="NoSpacing"/>
      </w:pPr>
      <w:r w:rsidRPr="004877F8">
        <w:t>title('BER for BPSK modulation in AWGN channel');</w:t>
      </w:r>
    </w:p>
    <w:p w14:paraId="6971D3F3" w14:textId="77777777" w:rsidR="00ED1593" w:rsidRDefault="00ED1593" w:rsidP="00ED1593">
      <w:pPr>
        <w:pStyle w:val="NoSpacing"/>
      </w:pPr>
    </w:p>
    <w:p w14:paraId="11B25055" w14:textId="62D677BC" w:rsidR="00ED1593" w:rsidRDefault="00ED1593" w:rsidP="00ED1593">
      <w:pPr>
        <w:pStyle w:val="NoSpacing"/>
      </w:pPr>
      <w:r>
        <w:t>RAYLEIGH:</w:t>
      </w:r>
    </w:p>
    <w:p w14:paraId="1B1A02AB" w14:textId="77777777" w:rsidR="00ED1593" w:rsidRDefault="00ED1593" w:rsidP="00ED1593">
      <w:pPr>
        <w:pStyle w:val="NoSpacing"/>
      </w:pPr>
    </w:p>
    <w:p w14:paraId="34418CAD" w14:textId="77777777" w:rsidR="004877F8" w:rsidRPr="004877F8" w:rsidRDefault="004877F8" w:rsidP="004877F8">
      <w:pPr>
        <w:pStyle w:val="NoSpacing"/>
      </w:pPr>
      <w:r w:rsidRPr="004877F8">
        <w:t>clc;</w:t>
      </w:r>
    </w:p>
    <w:p w14:paraId="51BEA8E8" w14:textId="77777777" w:rsidR="004877F8" w:rsidRPr="004877F8" w:rsidRDefault="004877F8" w:rsidP="004877F8">
      <w:pPr>
        <w:pStyle w:val="NoSpacing"/>
      </w:pPr>
      <w:r w:rsidRPr="004877F8">
        <w:t>clear all;</w:t>
      </w:r>
    </w:p>
    <w:p w14:paraId="1A62A0E1" w14:textId="77777777" w:rsidR="004877F8" w:rsidRPr="004877F8" w:rsidRDefault="004877F8" w:rsidP="004877F8">
      <w:pPr>
        <w:pStyle w:val="NoSpacing"/>
      </w:pPr>
      <w:r w:rsidRPr="004877F8">
        <w:t>close all;</w:t>
      </w:r>
    </w:p>
    <w:p w14:paraId="54C28DFC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46CDE9DE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6491C403" w14:textId="77777777" w:rsidR="004877F8" w:rsidRPr="004877F8" w:rsidRDefault="004877F8" w:rsidP="004877F8">
      <w:pPr>
        <w:pStyle w:val="NoSpacing"/>
      </w:pPr>
      <w:r w:rsidRPr="004877F8">
        <w:t>clear</w:t>
      </w:r>
    </w:p>
    <w:p w14:paraId="4719832D" w14:textId="77777777" w:rsidR="004877F8" w:rsidRPr="004877F8" w:rsidRDefault="004877F8" w:rsidP="004877F8">
      <w:pPr>
        <w:pStyle w:val="NoSpacing"/>
      </w:pPr>
      <w:r w:rsidRPr="004877F8">
        <w:t>N = 10^6 % number of bits or symbols</w:t>
      </w:r>
    </w:p>
    <w:p w14:paraId="38CA3841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40DCE676" w14:textId="77777777" w:rsidR="004877F8" w:rsidRPr="004877F8" w:rsidRDefault="004877F8" w:rsidP="004877F8">
      <w:pPr>
        <w:pStyle w:val="NoSpacing"/>
      </w:pPr>
      <w:r w:rsidRPr="004877F8">
        <w:t>% Transmitter</w:t>
      </w:r>
    </w:p>
    <w:p w14:paraId="75821654" w14:textId="77777777" w:rsidR="004877F8" w:rsidRPr="004877F8" w:rsidRDefault="004877F8" w:rsidP="004877F8">
      <w:pPr>
        <w:pStyle w:val="NoSpacing"/>
      </w:pPr>
      <w:r w:rsidRPr="004877F8">
        <w:t>ip = rand(1,N)&gt;0.5; % generating 0,1 with equal probability</w:t>
      </w:r>
    </w:p>
    <w:p w14:paraId="1A9F9013" w14:textId="77777777" w:rsidR="004877F8" w:rsidRPr="004877F8" w:rsidRDefault="004877F8" w:rsidP="004877F8">
      <w:pPr>
        <w:pStyle w:val="NoSpacing"/>
      </w:pPr>
      <w:r w:rsidRPr="004877F8">
        <w:t xml:space="preserve">s = 2*ip-1; % BPSK modulation 0 -&gt; -1; 1 -&gt; 0 </w:t>
      </w:r>
    </w:p>
    <w:p w14:paraId="7666F09B" w14:textId="77777777" w:rsidR="004877F8" w:rsidRPr="004877F8" w:rsidRDefault="004877F8" w:rsidP="004877F8">
      <w:pPr>
        <w:pStyle w:val="NoSpacing"/>
      </w:pPr>
      <w:r w:rsidRPr="004877F8">
        <w:lastRenderedPageBreak/>
        <w:t xml:space="preserve"> </w:t>
      </w:r>
    </w:p>
    <w:p w14:paraId="662963FD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5CEDE083" w14:textId="77777777" w:rsidR="004877F8" w:rsidRPr="004877F8" w:rsidRDefault="004877F8" w:rsidP="004877F8">
      <w:pPr>
        <w:pStyle w:val="NoSpacing"/>
      </w:pPr>
      <w:r w:rsidRPr="004877F8">
        <w:t>Eb_N0_dB = [-3:35]; % multiple Eb/N0 values</w:t>
      </w:r>
    </w:p>
    <w:p w14:paraId="2CCAE83E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7F3C6684" w14:textId="77777777" w:rsidR="004877F8" w:rsidRPr="004877F8" w:rsidRDefault="004877F8" w:rsidP="004877F8">
      <w:pPr>
        <w:pStyle w:val="NoSpacing"/>
      </w:pPr>
      <w:r w:rsidRPr="004877F8">
        <w:t>for ii = 1:length(Eb_N0_dB)</w:t>
      </w:r>
    </w:p>
    <w:p w14:paraId="4B35C78B" w14:textId="77777777" w:rsidR="004877F8" w:rsidRPr="004877F8" w:rsidRDefault="004877F8" w:rsidP="004877F8">
      <w:pPr>
        <w:pStyle w:val="NoSpacing"/>
      </w:pPr>
      <w:r w:rsidRPr="004877F8">
        <w:t xml:space="preserve">   </w:t>
      </w:r>
    </w:p>
    <w:p w14:paraId="6935076B" w14:textId="77777777" w:rsidR="004877F8" w:rsidRPr="004877F8" w:rsidRDefault="004877F8" w:rsidP="004877F8">
      <w:pPr>
        <w:pStyle w:val="NoSpacing"/>
      </w:pPr>
      <w:r w:rsidRPr="004877F8">
        <w:t xml:space="preserve">   n = 1/sqrt(2)*[randn(1,N) + j*randn(1,N)]; % white gaussian noise, 0dB variance </w:t>
      </w:r>
    </w:p>
    <w:p w14:paraId="326A919A" w14:textId="77777777" w:rsidR="004877F8" w:rsidRPr="004877F8" w:rsidRDefault="004877F8" w:rsidP="004877F8">
      <w:pPr>
        <w:pStyle w:val="NoSpacing"/>
      </w:pPr>
      <w:r w:rsidRPr="004877F8">
        <w:t xml:space="preserve">   %h = 1/sqrt(2)*[randn(1,N) + j*randn(1,N)]; </w:t>
      </w:r>
    </w:p>
    <w:p w14:paraId="3D6092D8" w14:textId="77777777" w:rsidR="004877F8" w:rsidRPr="004877F8" w:rsidRDefault="004877F8" w:rsidP="004877F8">
      <w:pPr>
        <w:pStyle w:val="NoSpacing"/>
      </w:pPr>
      <w:r w:rsidRPr="004877F8">
        <w:t xml:space="preserve">   x_1 = [randn(1,N) ]; </w:t>
      </w:r>
    </w:p>
    <w:p w14:paraId="3CEE3067" w14:textId="77777777" w:rsidR="004877F8" w:rsidRPr="004877F8" w:rsidRDefault="004877F8" w:rsidP="004877F8">
      <w:pPr>
        <w:pStyle w:val="NoSpacing"/>
      </w:pPr>
      <w:r w:rsidRPr="004877F8">
        <w:t xml:space="preserve">   x_2 = [randn(1,N) ];</w:t>
      </w:r>
    </w:p>
    <w:p w14:paraId="18C3A148" w14:textId="77777777" w:rsidR="004877F8" w:rsidRPr="004877F8" w:rsidRDefault="004877F8" w:rsidP="004877F8">
      <w:pPr>
        <w:pStyle w:val="NoSpacing"/>
      </w:pPr>
      <w:r w:rsidRPr="004877F8">
        <w:t xml:space="preserve">   h = sqrt(x_1.^2+x_2.^2);% Rayleigh channel</w:t>
      </w:r>
    </w:p>
    <w:p w14:paraId="240F1409" w14:textId="77777777" w:rsidR="004877F8" w:rsidRPr="004877F8" w:rsidRDefault="004877F8" w:rsidP="004877F8">
      <w:pPr>
        <w:pStyle w:val="NoSpacing"/>
      </w:pPr>
      <w:r w:rsidRPr="004877F8">
        <w:t xml:space="preserve">   % Channel and noise Noise addition</w:t>
      </w:r>
    </w:p>
    <w:p w14:paraId="71805EAE" w14:textId="77777777" w:rsidR="004877F8" w:rsidRPr="004877F8" w:rsidRDefault="004877F8" w:rsidP="004877F8">
      <w:pPr>
        <w:pStyle w:val="NoSpacing"/>
      </w:pPr>
      <w:r w:rsidRPr="004877F8">
        <w:t xml:space="preserve">   y = h.*s + 10^(-Eb_N0_dB(ii)/10)*n; </w:t>
      </w:r>
    </w:p>
    <w:p w14:paraId="64BD2901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47DAE580" w14:textId="77777777" w:rsidR="004877F8" w:rsidRPr="004877F8" w:rsidRDefault="004877F8" w:rsidP="004877F8">
      <w:pPr>
        <w:pStyle w:val="NoSpacing"/>
      </w:pPr>
      <w:r w:rsidRPr="004877F8">
        <w:t xml:space="preserve">   % equalization</w:t>
      </w:r>
    </w:p>
    <w:p w14:paraId="33A34D0C" w14:textId="77777777" w:rsidR="004877F8" w:rsidRPr="004877F8" w:rsidRDefault="004877F8" w:rsidP="004877F8">
      <w:pPr>
        <w:pStyle w:val="NoSpacing"/>
      </w:pPr>
      <w:r w:rsidRPr="004877F8">
        <w:t xml:space="preserve">   yHat = y./h;</w:t>
      </w:r>
    </w:p>
    <w:p w14:paraId="1ACF8E44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2791966E" w14:textId="77777777" w:rsidR="004877F8" w:rsidRPr="004877F8" w:rsidRDefault="004877F8" w:rsidP="004877F8">
      <w:pPr>
        <w:pStyle w:val="NoSpacing"/>
      </w:pPr>
      <w:r w:rsidRPr="004877F8">
        <w:t xml:space="preserve">   % receiver - hard decision decoding</w:t>
      </w:r>
    </w:p>
    <w:p w14:paraId="1744B7A1" w14:textId="77777777" w:rsidR="004877F8" w:rsidRPr="004877F8" w:rsidRDefault="004877F8" w:rsidP="004877F8">
      <w:pPr>
        <w:pStyle w:val="NoSpacing"/>
      </w:pPr>
      <w:r w:rsidRPr="004877F8">
        <w:t xml:space="preserve">   ipHat = real(yHat)&gt;0;</w:t>
      </w:r>
    </w:p>
    <w:p w14:paraId="424561C5" w14:textId="77777777" w:rsidR="004877F8" w:rsidRPr="004877F8" w:rsidRDefault="004877F8" w:rsidP="004877F8">
      <w:pPr>
        <w:pStyle w:val="NoSpacing"/>
      </w:pPr>
      <w:r w:rsidRPr="004877F8">
        <w:t xml:space="preserve">   %ipHat = real(y)&gt;0;</w:t>
      </w:r>
    </w:p>
    <w:p w14:paraId="7AC4AAF0" w14:textId="77777777" w:rsidR="004877F8" w:rsidRPr="004877F8" w:rsidRDefault="004877F8" w:rsidP="004877F8">
      <w:pPr>
        <w:pStyle w:val="NoSpacing"/>
      </w:pPr>
      <w:r w:rsidRPr="004877F8">
        <w:t xml:space="preserve">   % counting the errors</w:t>
      </w:r>
    </w:p>
    <w:p w14:paraId="65DEBA5D" w14:textId="77777777" w:rsidR="004877F8" w:rsidRPr="004877F8" w:rsidRDefault="004877F8" w:rsidP="004877F8">
      <w:pPr>
        <w:pStyle w:val="NoSpacing"/>
      </w:pPr>
      <w:r w:rsidRPr="004877F8">
        <w:t xml:space="preserve">   nErr(ii) = size(find([ip- ipHat]),2);</w:t>
      </w:r>
    </w:p>
    <w:p w14:paraId="2CA06152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1FC250F8" w14:textId="77777777" w:rsidR="004877F8" w:rsidRPr="004877F8" w:rsidRDefault="004877F8" w:rsidP="004877F8">
      <w:pPr>
        <w:pStyle w:val="NoSpacing"/>
      </w:pPr>
      <w:r w:rsidRPr="004877F8">
        <w:t>end</w:t>
      </w:r>
    </w:p>
    <w:p w14:paraId="7CA90D30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7C6BD522" w14:textId="77777777" w:rsidR="004877F8" w:rsidRPr="004877F8" w:rsidRDefault="004877F8" w:rsidP="004877F8">
      <w:pPr>
        <w:pStyle w:val="NoSpacing"/>
      </w:pPr>
      <w:r w:rsidRPr="004877F8">
        <w:t>simBer = nErr/N; % simulated ber</w:t>
      </w:r>
    </w:p>
    <w:p w14:paraId="4FDC6C5E" w14:textId="77777777" w:rsidR="004877F8" w:rsidRPr="004877F8" w:rsidRDefault="004877F8" w:rsidP="004877F8">
      <w:pPr>
        <w:pStyle w:val="NoSpacing"/>
      </w:pPr>
      <w:r w:rsidRPr="004877F8">
        <w:t>%theoryBerAWGN = 0.5*erfc(sqrt(10.^(Eb_N0_dB/10))); % theoretical ber</w:t>
      </w:r>
    </w:p>
    <w:p w14:paraId="56362518" w14:textId="77777777" w:rsidR="004877F8" w:rsidRPr="004877F8" w:rsidRDefault="004877F8" w:rsidP="004877F8">
      <w:pPr>
        <w:pStyle w:val="NoSpacing"/>
      </w:pPr>
      <w:r w:rsidRPr="004877F8">
        <w:t>%EbN0Lin = 10.^(Eb_N0_dB/10);</w:t>
      </w:r>
    </w:p>
    <w:p w14:paraId="7639E67A" w14:textId="77777777" w:rsidR="004877F8" w:rsidRPr="004877F8" w:rsidRDefault="004877F8" w:rsidP="004877F8">
      <w:pPr>
        <w:pStyle w:val="NoSpacing"/>
      </w:pPr>
      <w:r w:rsidRPr="004877F8">
        <w:t>%theoryBer = 0.5.*(1-sqrt(EbN0Lin./(EbN0Lin+1)));</w:t>
      </w:r>
    </w:p>
    <w:p w14:paraId="264BD194" w14:textId="77777777" w:rsidR="004877F8" w:rsidRPr="004877F8" w:rsidRDefault="004877F8" w:rsidP="004877F8">
      <w:pPr>
        <w:pStyle w:val="NoSpacing"/>
      </w:pPr>
      <w:r w:rsidRPr="004877F8">
        <w:t xml:space="preserve"> </w:t>
      </w:r>
    </w:p>
    <w:p w14:paraId="45B3ECF6" w14:textId="77777777" w:rsidR="004877F8" w:rsidRPr="004877F8" w:rsidRDefault="004877F8" w:rsidP="004877F8">
      <w:pPr>
        <w:pStyle w:val="NoSpacing"/>
      </w:pPr>
      <w:r w:rsidRPr="004877F8">
        <w:t>% plot</w:t>
      </w:r>
    </w:p>
    <w:p w14:paraId="22967D2C" w14:textId="77777777" w:rsidR="004877F8" w:rsidRPr="004877F8" w:rsidRDefault="004877F8" w:rsidP="004877F8">
      <w:pPr>
        <w:pStyle w:val="NoSpacing"/>
      </w:pPr>
      <w:r w:rsidRPr="004877F8">
        <w:t>close all</w:t>
      </w:r>
    </w:p>
    <w:p w14:paraId="024CD8BB" w14:textId="77777777" w:rsidR="004877F8" w:rsidRPr="004877F8" w:rsidRDefault="004877F8" w:rsidP="004877F8">
      <w:pPr>
        <w:pStyle w:val="NoSpacing"/>
      </w:pPr>
      <w:r w:rsidRPr="004877F8">
        <w:t>figure</w:t>
      </w:r>
    </w:p>
    <w:p w14:paraId="592325F2" w14:textId="77777777" w:rsidR="004877F8" w:rsidRPr="004877F8" w:rsidRDefault="004877F8" w:rsidP="004877F8">
      <w:pPr>
        <w:pStyle w:val="NoSpacing"/>
      </w:pPr>
      <w:r w:rsidRPr="004877F8">
        <w:t>%semilogy(Eb_N0_dB,theoryBerAWGN,'cd-','LineWidth',2);</w:t>
      </w:r>
    </w:p>
    <w:p w14:paraId="34738E9B" w14:textId="77777777" w:rsidR="004877F8" w:rsidRPr="004877F8" w:rsidRDefault="004877F8" w:rsidP="004877F8">
      <w:pPr>
        <w:pStyle w:val="NoSpacing"/>
      </w:pPr>
      <w:r w:rsidRPr="004877F8">
        <w:t>%hold on</w:t>
      </w:r>
    </w:p>
    <w:p w14:paraId="5032AB0C" w14:textId="77777777" w:rsidR="004877F8" w:rsidRPr="004877F8" w:rsidRDefault="004877F8" w:rsidP="004877F8">
      <w:pPr>
        <w:pStyle w:val="NoSpacing"/>
      </w:pPr>
      <w:r w:rsidRPr="004877F8">
        <w:t>%semilogy(Eb_N0_dB,theoryBer,'bp-','LineWidth',2);</w:t>
      </w:r>
    </w:p>
    <w:p w14:paraId="42D8C3ED" w14:textId="77777777" w:rsidR="004877F8" w:rsidRPr="004877F8" w:rsidRDefault="004877F8" w:rsidP="004877F8">
      <w:pPr>
        <w:pStyle w:val="NoSpacing"/>
      </w:pPr>
      <w:r w:rsidRPr="004877F8">
        <w:t>semilogy(Eb_N0_dB,simBer,'mx-','LineWidth',2);</w:t>
      </w:r>
    </w:p>
    <w:p w14:paraId="10E12967" w14:textId="77777777" w:rsidR="004877F8" w:rsidRPr="004877F8" w:rsidRDefault="004877F8" w:rsidP="004877F8">
      <w:pPr>
        <w:pStyle w:val="NoSpacing"/>
      </w:pPr>
      <w:r w:rsidRPr="004877F8">
        <w:t>%axis([-3 35 10^-5 0.5])</w:t>
      </w:r>
    </w:p>
    <w:p w14:paraId="28FE00C7" w14:textId="77777777" w:rsidR="004877F8" w:rsidRPr="004877F8" w:rsidRDefault="004877F8" w:rsidP="004877F8">
      <w:pPr>
        <w:pStyle w:val="NoSpacing"/>
      </w:pPr>
      <w:r w:rsidRPr="004877F8">
        <w:t>grid on</w:t>
      </w:r>
    </w:p>
    <w:p w14:paraId="33709A26" w14:textId="77777777" w:rsidR="004877F8" w:rsidRPr="004877F8" w:rsidRDefault="004877F8" w:rsidP="004877F8">
      <w:pPr>
        <w:pStyle w:val="NoSpacing"/>
      </w:pPr>
      <w:r w:rsidRPr="004877F8">
        <w:t>%legend('AWGN-Theory','Rayleigh-Theory', 'Rayleigh-Simulation');</w:t>
      </w:r>
    </w:p>
    <w:p w14:paraId="01D68511" w14:textId="77777777" w:rsidR="004877F8" w:rsidRPr="004877F8" w:rsidRDefault="004877F8" w:rsidP="004877F8">
      <w:pPr>
        <w:pStyle w:val="NoSpacing"/>
      </w:pPr>
      <w:r w:rsidRPr="004877F8">
        <w:t>xlabel('Eb/No, dB');</w:t>
      </w:r>
    </w:p>
    <w:p w14:paraId="1DBB87D0" w14:textId="77777777" w:rsidR="004877F8" w:rsidRPr="004877F8" w:rsidRDefault="004877F8" w:rsidP="004877F8">
      <w:pPr>
        <w:pStyle w:val="NoSpacing"/>
      </w:pPr>
      <w:r w:rsidRPr="004877F8">
        <w:t>ylabel('Bit Error Rate');</w:t>
      </w:r>
    </w:p>
    <w:p w14:paraId="23E819FE" w14:textId="6AE72936" w:rsidR="00ED1593" w:rsidRDefault="004877F8" w:rsidP="00ED1593">
      <w:pPr>
        <w:pStyle w:val="NoSpacing"/>
      </w:pPr>
      <w:r w:rsidRPr="004877F8">
        <w:t>title('BER for BPSK modulation in Rayleigh channel');</w:t>
      </w:r>
    </w:p>
    <w:p w14:paraId="6D1197A3" w14:textId="77777777" w:rsidR="004877F8" w:rsidRDefault="004877F8" w:rsidP="00ED1593">
      <w:pPr>
        <w:pStyle w:val="NoSpacing"/>
      </w:pPr>
    </w:p>
    <w:p w14:paraId="4D988958" w14:textId="77777777" w:rsidR="004877F8" w:rsidRDefault="004877F8" w:rsidP="00ED1593">
      <w:pPr>
        <w:pStyle w:val="NoSpacing"/>
      </w:pPr>
    </w:p>
    <w:p w14:paraId="10785D0A" w14:textId="77777777" w:rsidR="004877F8" w:rsidRDefault="004877F8" w:rsidP="00ED1593">
      <w:pPr>
        <w:pStyle w:val="NoSpacing"/>
      </w:pPr>
    </w:p>
    <w:p w14:paraId="627BFDBD" w14:textId="77777777" w:rsidR="004877F8" w:rsidRDefault="004877F8" w:rsidP="00ED1593">
      <w:pPr>
        <w:pStyle w:val="NoSpacing"/>
      </w:pPr>
    </w:p>
    <w:p w14:paraId="47B5093C" w14:textId="6C99C734" w:rsidR="00ED1593" w:rsidRDefault="00ED1593" w:rsidP="00ED1593">
      <w:pPr>
        <w:pStyle w:val="NoSpacing"/>
      </w:pPr>
      <w:r>
        <w:lastRenderedPageBreak/>
        <w:t>OUTPUT:</w:t>
      </w:r>
    </w:p>
    <w:p w14:paraId="07302854" w14:textId="77777777" w:rsidR="00ED1593" w:rsidRDefault="00ED1593" w:rsidP="00ED1593">
      <w:pPr>
        <w:pStyle w:val="NoSpacing"/>
      </w:pPr>
    </w:p>
    <w:p w14:paraId="5D87D6B6" w14:textId="7F04E11E" w:rsidR="00ED1593" w:rsidRDefault="00ED1593" w:rsidP="00ED1593">
      <w:pPr>
        <w:pStyle w:val="NoSpacing"/>
      </w:pPr>
      <w:r>
        <w:t xml:space="preserve">For </w:t>
      </w:r>
      <w:r w:rsidR="004877F8">
        <w:t>AWGN:</w:t>
      </w:r>
    </w:p>
    <w:p w14:paraId="3F44E6CC" w14:textId="77777777" w:rsidR="00ED1593" w:rsidRDefault="00ED1593" w:rsidP="00ED1593">
      <w:pPr>
        <w:pStyle w:val="NoSpacing"/>
      </w:pPr>
    </w:p>
    <w:p w14:paraId="5157026A" w14:textId="4AA9FDEF" w:rsidR="00ED1593" w:rsidRDefault="004877F8" w:rsidP="00ED1593">
      <w:pPr>
        <w:pStyle w:val="NoSpacing"/>
      </w:pPr>
      <w:r>
        <w:rPr>
          <w:noProof/>
        </w:rPr>
        <w:drawing>
          <wp:inline distT="0" distB="0" distL="0" distR="0" wp14:anchorId="764D92F6" wp14:editId="682F74BA">
            <wp:extent cx="3738998" cy="3416300"/>
            <wp:effectExtent l="0" t="0" r="0" b="0"/>
            <wp:docPr id="167596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62621" name="Picture 16759626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600" cy="34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8257" w14:textId="77777777" w:rsidR="00ED1593" w:rsidRDefault="00ED1593" w:rsidP="00ED1593">
      <w:pPr>
        <w:pStyle w:val="NoSpacing"/>
      </w:pPr>
    </w:p>
    <w:p w14:paraId="23040753" w14:textId="77777777" w:rsidR="004877F8" w:rsidRDefault="00ED1593" w:rsidP="00ED1593">
      <w:pPr>
        <w:pStyle w:val="NoSpacing"/>
      </w:pPr>
      <w:r>
        <w:t xml:space="preserve">For </w:t>
      </w:r>
      <w:r w:rsidR="004877F8">
        <w:t>RAYLEIGH:</w:t>
      </w:r>
    </w:p>
    <w:p w14:paraId="3A1AEEFE" w14:textId="77777777" w:rsidR="004877F8" w:rsidRDefault="004877F8" w:rsidP="00ED1593">
      <w:pPr>
        <w:pStyle w:val="NoSpacing"/>
      </w:pPr>
    </w:p>
    <w:p w14:paraId="72CC726F" w14:textId="6284FDA8" w:rsidR="004877F8" w:rsidRDefault="004877F8" w:rsidP="00ED1593">
      <w:pPr>
        <w:pStyle w:val="NoSpacing"/>
      </w:pPr>
      <w:r w:rsidRPr="004877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35AA47" wp14:editId="05D25FC8">
            <wp:extent cx="3648410" cy="3302000"/>
            <wp:effectExtent l="0" t="0" r="9525" b="0"/>
            <wp:docPr id="109387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7399" name="Picture 1093873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178" cy="331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5C42" w14:textId="7C869338" w:rsidR="00ED1593" w:rsidRDefault="00ED1593" w:rsidP="00ED1593">
      <w:pPr>
        <w:pStyle w:val="NoSpacing"/>
      </w:pPr>
    </w:p>
    <w:p w14:paraId="51716A32" w14:textId="77777777" w:rsidR="004877F8" w:rsidRDefault="004877F8" w:rsidP="00ED1593"/>
    <w:p w14:paraId="66EA8F50" w14:textId="77777777" w:rsidR="004877F8" w:rsidRDefault="004877F8" w:rsidP="00ED1593"/>
    <w:p w14:paraId="30013A41" w14:textId="6416957B" w:rsidR="00ED1593" w:rsidRDefault="00ED1593" w:rsidP="00ED1593">
      <w:r>
        <w:lastRenderedPageBreak/>
        <w:t>CONCLUSION:</w:t>
      </w:r>
    </w:p>
    <w:p w14:paraId="6D84BA1E" w14:textId="355700D9" w:rsidR="004877F8" w:rsidRPr="004877F8" w:rsidRDefault="004877F8" w:rsidP="004877F8">
      <w:r w:rsidRPr="004877F8">
        <w:t xml:space="preserve">In the </w:t>
      </w:r>
      <w:r w:rsidRPr="004877F8">
        <w:rPr>
          <w:b/>
          <w:bCs/>
        </w:rPr>
        <w:t>AWGN channel</w:t>
      </w:r>
      <w:r w:rsidRPr="004877F8">
        <w:t>, BER decreases exponentially as the signal-to-noise ratio (Eb/N0) increases, showing a gradual performance improvement.</w:t>
      </w:r>
    </w:p>
    <w:p w14:paraId="17E50CD5" w14:textId="11620DB5" w:rsidR="004877F8" w:rsidRPr="004877F8" w:rsidRDefault="004877F8" w:rsidP="004877F8">
      <w:r w:rsidRPr="004877F8">
        <w:t xml:space="preserve">In the </w:t>
      </w:r>
      <w:r w:rsidRPr="004877F8">
        <w:rPr>
          <w:b/>
          <w:bCs/>
        </w:rPr>
        <w:t>Rayleigh fading channel</w:t>
      </w:r>
      <w:r w:rsidRPr="004877F8">
        <w:t>, the BER performance degrades significantly due to channel-induced amplitude fluctuations. Equalization (division by the channel gain) improves the performance but does not match AWGN performance.</w:t>
      </w:r>
    </w:p>
    <w:p w14:paraId="492A0BA3" w14:textId="5EDB284C" w:rsidR="004877F8" w:rsidRPr="004877F8" w:rsidRDefault="004877F8" w:rsidP="004877F8">
      <w:r w:rsidRPr="004877F8">
        <w:t>Rayleigh fading introduces additional randomness in the signal, making it more error-prone than AWGN at the same Eb/N0 values.</w:t>
      </w:r>
    </w:p>
    <w:p w14:paraId="2924343B" w14:textId="77777777" w:rsidR="00ED1593" w:rsidRDefault="00ED1593" w:rsidP="00ED1593"/>
    <w:p w14:paraId="6CF48C21" w14:textId="77777777" w:rsidR="00ED1593" w:rsidRDefault="00ED1593" w:rsidP="00ED1593">
      <w:r>
        <w:br w:type="page"/>
      </w:r>
    </w:p>
    <w:p w14:paraId="7CB0BFE0" w14:textId="77777777" w:rsidR="00ED1593" w:rsidRDefault="00ED1593" w:rsidP="00ED1593">
      <w:pPr>
        <w:pStyle w:val="NoSpacing"/>
        <w:rPr>
          <w:noProof/>
        </w:rPr>
      </w:pPr>
    </w:p>
    <w:p w14:paraId="23BDF82D" w14:textId="77777777" w:rsidR="00ED1593" w:rsidRPr="00743B8A" w:rsidRDefault="00ED1593" w:rsidP="00ED1593"/>
    <w:p w14:paraId="49E69D4E" w14:textId="77777777" w:rsidR="00ED1593" w:rsidRDefault="00ED1593" w:rsidP="00ED1593">
      <w:pPr>
        <w:rPr>
          <w:noProof/>
        </w:rPr>
      </w:pPr>
    </w:p>
    <w:p w14:paraId="2F2D93B3" w14:textId="77777777" w:rsidR="00ED1593" w:rsidRDefault="00ED1593" w:rsidP="00ED1593"/>
    <w:p w14:paraId="0288161E" w14:textId="77777777" w:rsidR="00ED1593" w:rsidRDefault="00ED1593" w:rsidP="00ED1593"/>
    <w:p w14:paraId="39C53971" w14:textId="77777777" w:rsidR="00ED1593" w:rsidRDefault="00ED1593" w:rsidP="00ED1593"/>
    <w:p w14:paraId="5E3974E6" w14:textId="77777777" w:rsidR="00ED1593" w:rsidRPr="00743B8A" w:rsidRDefault="00ED1593" w:rsidP="00ED1593"/>
    <w:p w14:paraId="5D468C05" w14:textId="77777777" w:rsidR="00ED1593" w:rsidRDefault="00ED1593" w:rsidP="00ED1593"/>
    <w:p w14:paraId="76768E4E" w14:textId="77777777" w:rsidR="00ED1593" w:rsidRPr="003C02E7" w:rsidRDefault="00ED1593" w:rsidP="00ED1593">
      <w:pPr>
        <w:rPr>
          <w:lang w:val="en-US"/>
        </w:rPr>
      </w:pPr>
    </w:p>
    <w:p w14:paraId="3D3E3528" w14:textId="77777777" w:rsidR="00ED1593" w:rsidRDefault="00ED1593" w:rsidP="00ED1593">
      <w:pPr>
        <w:rPr>
          <w:lang w:val="en-US"/>
        </w:rPr>
      </w:pPr>
    </w:p>
    <w:p w14:paraId="168A0BE3" w14:textId="77777777" w:rsidR="00ED1593" w:rsidRDefault="00ED1593" w:rsidP="00ED1593">
      <w:pPr>
        <w:rPr>
          <w:lang w:val="en-US"/>
        </w:rPr>
      </w:pPr>
    </w:p>
    <w:p w14:paraId="22A2EE1D" w14:textId="652862DC" w:rsidR="00255709" w:rsidRPr="00255709" w:rsidRDefault="00255709">
      <w:pPr>
        <w:rPr>
          <w:lang w:val="en-US"/>
        </w:rPr>
      </w:pPr>
    </w:p>
    <w:sectPr w:rsidR="00255709" w:rsidRPr="0025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1717A"/>
    <w:multiLevelType w:val="multilevel"/>
    <w:tmpl w:val="47EA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0F604E"/>
    <w:multiLevelType w:val="multilevel"/>
    <w:tmpl w:val="CA3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61667"/>
    <w:multiLevelType w:val="multilevel"/>
    <w:tmpl w:val="2FC0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540274">
    <w:abstractNumId w:val="1"/>
  </w:num>
  <w:num w:numId="2" w16cid:durableId="1945336122">
    <w:abstractNumId w:val="2"/>
  </w:num>
  <w:num w:numId="3" w16cid:durableId="201209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61"/>
    <w:rsid w:val="00150EE2"/>
    <w:rsid w:val="00255709"/>
    <w:rsid w:val="004877F8"/>
    <w:rsid w:val="00557A1F"/>
    <w:rsid w:val="00B86D8B"/>
    <w:rsid w:val="00BA3261"/>
    <w:rsid w:val="00C12E2D"/>
    <w:rsid w:val="00D81B84"/>
    <w:rsid w:val="00ED0D7B"/>
    <w:rsid w:val="00E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5EC3"/>
  <w15:chartTrackingRefBased/>
  <w15:docId w15:val="{685ABABD-5676-44F7-9058-746C1E2C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26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D1593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Aneket Burman</dc:creator>
  <cp:keywords/>
  <dc:description/>
  <cp:lastModifiedBy>Aneket Burman</cp:lastModifiedBy>
  <cp:revision>4</cp:revision>
  <dcterms:created xsi:type="dcterms:W3CDTF">2025-03-19T08:51:00Z</dcterms:created>
  <dcterms:modified xsi:type="dcterms:W3CDTF">2025-04-02T07:28:00Z</dcterms:modified>
</cp:coreProperties>
</file>