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39949" w14:textId="77777777" w:rsidR="00793AB1" w:rsidRPr="00793AB1" w:rsidRDefault="00793AB1">
      <w:pPr>
        <w:rPr>
          <w:b/>
        </w:rPr>
      </w:pPr>
      <w:r w:rsidRPr="00793AB1">
        <w:rPr>
          <w:b/>
        </w:rPr>
        <w:t>PAGE 1</w:t>
      </w:r>
    </w:p>
    <w:p w14:paraId="6C1C8B30" w14:textId="77777777" w:rsidR="00793AB1" w:rsidRDefault="00793AB1"/>
    <w:p w14:paraId="1E14B271" w14:textId="77777777" w:rsidR="0082404E" w:rsidRDefault="00793AB1">
      <w:r w:rsidRPr="00793AB1">
        <w:t>2018 forum Co-Hosts</w:t>
      </w:r>
    </w:p>
    <w:p w14:paraId="1B0E5239" w14:textId="77777777" w:rsidR="00793AB1" w:rsidRDefault="00793AB1" w:rsidP="00793AB1">
      <w:r>
        <w:t xml:space="preserve">Steve Rowley, Executive Vice President, Cox Business </w:t>
      </w:r>
    </w:p>
    <w:p w14:paraId="0F751EE4" w14:textId="77777777" w:rsidR="00793AB1" w:rsidRDefault="00793AB1" w:rsidP="00793AB1">
      <w:r>
        <w:t>Colleen Langner, Senior Vice President, Marketing Operations</w:t>
      </w:r>
    </w:p>
    <w:p w14:paraId="1B2EBD90" w14:textId="77777777" w:rsidR="00793AB1" w:rsidRDefault="00793AB1" w:rsidP="00793AB1"/>
    <w:p w14:paraId="6B2B01A5" w14:textId="77777777" w:rsidR="00793AB1" w:rsidRDefault="00793AB1" w:rsidP="00793AB1">
      <w:r>
        <w:t>The Cox Executive Forum is held every two years for Cox's senior</w:t>
      </w:r>
      <w:r>
        <w:t xml:space="preserve"> leaders to align on strategy, </w:t>
      </w:r>
      <w:r>
        <w:t xml:space="preserve">set priorities, and celebrate success.  The forum also presents a special opportunity to make a charitable impact through the Silent and Live Auction, benefiting the Boys &amp; Girls Clubs of America. </w:t>
      </w:r>
    </w:p>
    <w:p w14:paraId="6BEB09F4" w14:textId="77777777" w:rsidR="00793AB1" w:rsidRDefault="00793AB1" w:rsidP="00793AB1"/>
    <w:p w14:paraId="32E9CEF3" w14:textId="77777777" w:rsidR="00793AB1" w:rsidRDefault="00793AB1" w:rsidP="00793AB1">
      <w:r>
        <w:t>This exclusive sponsorship gives you a unique networking exp</w:t>
      </w:r>
      <w:r>
        <w:t xml:space="preserve">erience with an intimate group </w:t>
      </w:r>
      <w:r>
        <w:t>of Cox’s senior executives while being inspired and motivated by A-list keynote speakers in a majestic location.</w:t>
      </w:r>
    </w:p>
    <w:p w14:paraId="4EB51D1D" w14:textId="77777777" w:rsidR="00793AB1" w:rsidRDefault="00793AB1" w:rsidP="00793AB1"/>
    <w:p w14:paraId="152ABD66" w14:textId="77777777" w:rsidR="00793AB1" w:rsidRDefault="00793AB1" w:rsidP="00793AB1">
      <w:r>
        <w:t>Sponsorship</w:t>
      </w:r>
    </w:p>
    <w:p w14:paraId="23B0C00F" w14:textId="77777777" w:rsidR="00793AB1" w:rsidRDefault="00793AB1" w:rsidP="00793AB1">
      <w:r>
        <w:t>There is only one sponsorship level available. Your support of $60,000 plus Silent Auction item(s) donation includes:</w:t>
      </w:r>
    </w:p>
    <w:p w14:paraId="4EC4B64C" w14:textId="77777777" w:rsidR="00793AB1" w:rsidRDefault="00793AB1" w:rsidP="00793AB1">
      <w:pPr>
        <w:tabs>
          <w:tab w:val="left" w:pos="630"/>
          <w:tab w:val="left" w:pos="900"/>
        </w:tabs>
      </w:pPr>
      <w:r>
        <w:tab/>
        <w:t>•</w:t>
      </w:r>
      <w:r>
        <w:tab/>
        <w:t xml:space="preserve">Attendance for three people to the event from Monday evening, </w:t>
      </w:r>
    </w:p>
    <w:p w14:paraId="6B9259F3" w14:textId="77777777" w:rsidR="00793AB1" w:rsidRDefault="00793AB1" w:rsidP="00793AB1">
      <w:pPr>
        <w:tabs>
          <w:tab w:val="left" w:pos="630"/>
          <w:tab w:val="left" w:pos="900"/>
        </w:tabs>
      </w:pPr>
      <w:r>
        <w:tab/>
      </w:r>
      <w:r>
        <w:tab/>
        <w:t>Date 00 through Wednesday morning, Date 00</w:t>
      </w:r>
    </w:p>
    <w:p w14:paraId="68919F09" w14:textId="77777777" w:rsidR="00793AB1" w:rsidRDefault="00793AB1" w:rsidP="00793AB1">
      <w:pPr>
        <w:tabs>
          <w:tab w:val="left" w:pos="630"/>
          <w:tab w:val="left" w:pos="900"/>
        </w:tabs>
        <w:ind w:left="900" w:hanging="900"/>
      </w:pPr>
      <w:r>
        <w:tab/>
        <w:t>•</w:t>
      </w:r>
      <w:r>
        <w:tab/>
        <w:t>All planned events during this tim</w:t>
      </w:r>
      <w:r>
        <w:t>e, including meals, access to</w:t>
      </w:r>
      <w:r>
        <w:br/>
      </w:r>
      <w:r>
        <w:t>entertainment, hospitality suite, keynote sp</w:t>
      </w:r>
      <w:r>
        <w:t xml:space="preserve">eakers, choice of recreational </w:t>
      </w:r>
      <w:r>
        <w:t>activity and seats at the Auction benefiting the Boys &amp; Girls Clubs of America</w:t>
      </w:r>
    </w:p>
    <w:p w14:paraId="358EFB81" w14:textId="77777777" w:rsidR="00793AB1" w:rsidRDefault="00793AB1" w:rsidP="00793AB1">
      <w:pPr>
        <w:tabs>
          <w:tab w:val="left" w:pos="630"/>
          <w:tab w:val="left" w:pos="900"/>
        </w:tabs>
      </w:pPr>
      <w:r>
        <w:tab/>
        <w:t>•</w:t>
      </w:r>
      <w:r>
        <w:tab/>
        <w:t>Hotel rooms for each attendee</w:t>
      </w:r>
    </w:p>
    <w:p w14:paraId="49535888" w14:textId="77777777" w:rsidR="00793AB1" w:rsidRDefault="00793AB1" w:rsidP="00793AB1">
      <w:pPr>
        <w:tabs>
          <w:tab w:val="left" w:pos="630"/>
          <w:tab w:val="left" w:pos="900"/>
        </w:tabs>
      </w:pPr>
      <w:r>
        <w:tab/>
        <w:t>•</w:t>
      </w:r>
      <w:r>
        <w:tab/>
        <w:t xml:space="preserve">Extensive on-site recognition of </w:t>
      </w:r>
      <w:r>
        <w:t>your generous support through</w:t>
      </w:r>
      <w:r>
        <w:tab/>
      </w:r>
      <w:r>
        <w:tab/>
      </w:r>
      <w:r>
        <w:tab/>
      </w:r>
      <w:r>
        <w:tab/>
      </w:r>
      <w:r>
        <w:t>signage and on-stage mentions</w:t>
      </w:r>
    </w:p>
    <w:p w14:paraId="1D783CFD" w14:textId="77777777" w:rsidR="00793AB1" w:rsidRDefault="00793AB1" w:rsidP="00793AB1">
      <w:pPr>
        <w:tabs>
          <w:tab w:val="left" w:pos="630"/>
          <w:tab w:val="left" w:pos="900"/>
        </w:tabs>
        <w:ind w:left="990" w:hanging="270"/>
      </w:pPr>
      <w:r>
        <w:t>•</w:t>
      </w:r>
      <w:r>
        <w:tab/>
        <w:t xml:space="preserve">All air and ground transportation costs to and from the event are the </w:t>
      </w:r>
      <w:r>
        <w:t xml:space="preserve">responsibility of the </w:t>
      </w:r>
      <w:r>
        <w:t>sponsoring organization</w:t>
      </w:r>
    </w:p>
    <w:p w14:paraId="28C878BF" w14:textId="77777777" w:rsidR="00793AB1" w:rsidRDefault="00793AB1" w:rsidP="00793AB1"/>
    <w:p w14:paraId="2DCD1220" w14:textId="77777777" w:rsidR="00793AB1" w:rsidRDefault="00793AB1" w:rsidP="00793AB1">
      <w:r>
        <w:t>Click below to reserve your spot. Sponsorship opportunities will sell out.</w:t>
      </w:r>
    </w:p>
    <w:p w14:paraId="2F3D2E31" w14:textId="77777777" w:rsidR="00793AB1" w:rsidRDefault="00DB0C1C" w:rsidP="00793AB1">
      <w:r>
        <w:t>[button] JOIN US</w:t>
      </w:r>
    </w:p>
    <w:p w14:paraId="5921DC1A" w14:textId="77777777" w:rsidR="00793AB1" w:rsidRDefault="00793AB1" w:rsidP="00793AB1"/>
    <w:p w14:paraId="0305A42C" w14:textId="77777777" w:rsidR="00793AB1" w:rsidRDefault="00793AB1" w:rsidP="00793AB1">
      <w:pPr>
        <w:rPr>
          <w:b/>
        </w:rPr>
      </w:pPr>
      <w:r w:rsidRPr="00793AB1">
        <w:rPr>
          <w:b/>
        </w:rPr>
        <w:t>PAGE 2</w:t>
      </w:r>
    </w:p>
    <w:p w14:paraId="0A77CD7B" w14:textId="77777777" w:rsidR="00793AB1" w:rsidRPr="00793AB1" w:rsidRDefault="00793AB1" w:rsidP="00793AB1">
      <w:r w:rsidRPr="00793AB1">
        <w:t>We are thrilled you can join us. Thank you for your commitment.</w:t>
      </w:r>
    </w:p>
    <w:p w14:paraId="3112A295" w14:textId="77777777" w:rsidR="00793AB1" w:rsidRDefault="00793AB1" w:rsidP="00793AB1">
      <w:r w:rsidRPr="00793AB1">
        <w:t>Please complete the following i</w:t>
      </w:r>
      <w:r>
        <w:t xml:space="preserve">nformation, an invoice will be </w:t>
      </w:r>
      <w:r w:rsidRPr="00793AB1">
        <w:t>immediately available for your convenience.</w:t>
      </w:r>
    </w:p>
    <w:p w14:paraId="32F3EFC2" w14:textId="77777777" w:rsidR="00793AB1" w:rsidRDefault="00793AB1" w:rsidP="00793AB1"/>
    <w:p w14:paraId="5341B490" w14:textId="77777777" w:rsidR="00793AB1" w:rsidRDefault="00793AB1" w:rsidP="00793AB1">
      <w:r>
        <w:t>Company Name:</w:t>
      </w:r>
    </w:p>
    <w:p w14:paraId="1AB8DAA9" w14:textId="77777777" w:rsidR="00793AB1" w:rsidRDefault="00793AB1" w:rsidP="00793AB1">
      <w:r>
        <w:t>Your Name:</w:t>
      </w:r>
    </w:p>
    <w:p w14:paraId="40A93533" w14:textId="77777777" w:rsidR="00793AB1" w:rsidRDefault="00793AB1" w:rsidP="00793AB1">
      <w:r>
        <w:t>Title:</w:t>
      </w:r>
    </w:p>
    <w:p w14:paraId="366ABB05" w14:textId="77777777" w:rsidR="00793AB1" w:rsidRDefault="00793AB1" w:rsidP="00793AB1">
      <w:r>
        <w:t>Email:</w:t>
      </w:r>
    </w:p>
    <w:p w14:paraId="37959252" w14:textId="77777777" w:rsidR="00793AB1" w:rsidRDefault="00793AB1" w:rsidP="00793AB1">
      <w:r>
        <w:t>Phone:</w:t>
      </w:r>
    </w:p>
    <w:p w14:paraId="001B3606" w14:textId="77777777" w:rsidR="00DB0C1C" w:rsidRDefault="00793AB1" w:rsidP="00793AB1">
      <w:r>
        <w:t>Your Primary Cox Contact:</w:t>
      </w:r>
    </w:p>
    <w:p w14:paraId="2EF43CAD" w14:textId="77777777" w:rsidR="00793AB1" w:rsidRDefault="00DB0C1C" w:rsidP="00793AB1">
      <w:r>
        <w:t>[button] CONFIRM</w:t>
      </w:r>
      <w:bookmarkStart w:id="0" w:name="_GoBack"/>
      <w:bookmarkEnd w:id="0"/>
    </w:p>
    <w:p w14:paraId="6AC8910A" w14:textId="77777777" w:rsidR="00793AB1" w:rsidRDefault="00793AB1" w:rsidP="00793AB1"/>
    <w:p w14:paraId="2B710CD8" w14:textId="77777777" w:rsidR="00793AB1" w:rsidRPr="00793AB1" w:rsidRDefault="00793AB1" w:rsidP="00793AB1">
      <w:pPr>
        <w:rPr>
          <w:b/>
        </w:rPr>
      </w:pPr>
      <w:r w:rsidRPr="00793AB1">
        <w:rPr>
          <w:b/>
        </w:rPr>
        <w:lastRenderedPageBreak/>
        <w:t>PAGE 3</w:t>
      </w:r>
    </w:p>
    <w:p w14:paraId="2B0676A3" w14:textId="77777777" w:rsidR="00793AB1" w:rsidRDefault="00793AB1" w:rsidP="00793AB1">
      <w:pPr>
        <w:rPr>
          <w:b/>
        </w:rPr>
      </w:pPr>
    </w:p>
    <w:p w14:paraId="32021F96" w14:textId="77777777" w:rsidR="00793AB1" w:rsidRDefault="00793AB1" w:rsidP="00793AB1">
      <w:pPr>
        <w:rPr>
          <w:b/>
        </w:rPr>
      </w:pPr>
    </w:p>
    <w:p w14:paraId="16828534" w14:textId="77777777" w:rsidR="00793AB1" w:rsidRPr="00793AB1" w:rsidRDefault="00793AB1" w:rsidP="00793AB1">
      <w:r w:rsidRPr="00793AB1">
        <w:t>Thank you for your support.</w:t>
      </w:r>
    </w:p>
    <w:p w14:paraId="283CC8D9" w14:textId="77777777" w:rsidR="00793AB1" w:rsidRDefault="00793AB1" w:rsidP="00793AB1">
      <w:r w:rsidRPr="00793AB1">
        <w:t>A link to register and choose your activity will be emailed to you in Q2 2018.</w:t>
      </w:r>
    </w:p>
    <w:p w14:paraId="3EF20612" w14:textId="77777777" w:rsidR="00793AB1" w:rsidRDefault="00793AB1" w:rsidP="00793AB1"/>
    <w:p w14:paraId="65DFC730" w14:textId="77777777" w:rsidR="00793AB1" w:rsidRDefault="00793AB1" w:rsidP="00793AB1">
      <w:r>
        <w:t>[icon] Click to add The Forum dates to your calendar</w:t>
      </w:r>
    </w:p>
    <w:p w14:paraId="54E976CB" w14:textId="77777777" w:rsidR="00793AB1" w:rsidRDefault="00793AB1" w:rsidP="00793AB1">
      <w:r>
        <w:t>[icon] Click to print invoice</w:t>
      </w:r>
    </w:p>
    <w:p w14:paraId="1B7F3B57" w14:textId="77777777" w:rsidR="00793AB1" w:rsidRPr="00793AB1" w:rsidRDefault="00793AB1" w:rsidP="00793AB1">
      <w:r>
        <w:t>[icon] Click for Auction next steps</w:t>
      </w:r>
    </w:p>
    <w:p w14:paraId="7B143A2A" w14:textId="77777777" w:rsidR="00793AB1" w:rsidRPr="00793AB1" w:rsidRDefault="00793AB1" w:rsidP="00793AB1"/>
    <w:sectPr w:rsidR="00793AB1" w:rsidRPr="00793AB1" w:rsidSect="008240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B1"/>
    <w:rsid w:val="00793AB1"/>
    <w:rsid w:val="0082404E"/>
    <w:rsid w:val="00DB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76D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A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A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A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A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1663</Characters>
  <Application>Microsoft Macintosh Word</Application>
  <DocSecurity>0</DocSecurity>
  <Lines>13</Lines>
  <Paragraphs>3</Paragraphs>
  <ScaleCrop>false</ScaleCrop>
  <Company>Cox Media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 Media</dc:creator>
  <cp:keywords/>
  <dc:description/>
  <cp:lastModifiedBy>Cox Media</cp:lastModifiedBy>
  <cp:revision>2</cp:revision>
  <dcterms:created xsi:type="dcterms:W3CDTF">2017-09-26T12:30:00Z</dcterms:created>
  <dcterms:modified xsi:type="dcterms:W3CDTF">2017-09-26T12:36:00Z</dcterms:modified>
</cp:coreProperties>
</file>