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BD" w:rsidRDefault="007141BD" w:rsidP="006428DD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5E319" wp14:editId="4D25F6D2">
            <wp:simplePos x="0" y="0"/>
            <wp:positionH relativeFrom="margin">
              <wp:posOffset>4317365</wp:posOffset>
            </wp:positionH>
            <wp:positionV relativeFrom="margin">
              <wp:posOffset>-48260</wp:posOffset>
            </wp:positionV>
            <wp:extent cx="2003425" cy="467995"/>
            <wp:effectExtent l="0" t="0" r="0" b="8255"/>
            <wp:wrapSquare wrapText="bothSides"/>
            <wp:docPr id="1" name="Picture 1" descr="D:\Users\400220540\Desktop\Cox log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400220540\Desktop\Cox logo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8D5CF" wp14:editId="0B8F2332">
            <wp:simplePos x="0" y="0"/>
            <wp:positionH relativeFrom="margin">
              <wp:posOffset>-206734</wp:posOffset>
            </wp:positionH>
            <wp:positionV relativeFrom="margin">
              <wp:posOffset>-318052</wp:posOffset>
            </wp:positionV>
            <wp:extent cx="2021840" cy="1224280"/>
            <wp:effectExtent l="0" t="0" r="0" b="0"/>
            <wp:wrapSquare wrapText="bothSides"/>
            <wp:docPr id="2" name="Picture 2" descr="D:\Users\400220540\Desktop\Genpac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400220540\Desktop\Genpact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1BD" w:rsidRDefault="007141BD" w:rsidP="006428DD">
      <w:pPr>
        <w:pStyle w:val="Title"/>
        <w:jc w:val="center"/>
      </w:pPr>
    </w:p>
    <w:p w:rsidR="007141BD" w:rsidRDefault="007141BD" w:rsidP="006428DD">
      <w:pPr>
        <w:pStyle w:val="Title"/>
        <w:jc w:val="center"/>
      </w:pPr>
    </w:p>
    <w:p w:rsidR="007141BD" w:rsidRDefault="007141BD" w:rsidP="007141BD"/>
    <w:p w:rsidR="007141BD" w:rsidRDefault="007141BD" w:rsidP="007141BD"/>
    <w:p w:rsidR="007141BD" w:rsidRDefault="007141BD" w:rsidP="007141BD">
      <w:pPr>
        <w:pStyle w:val="Title"/>
        <w:jc w:val="center"/>
        <w:rPr>
          <w:rStyle w:val="IntenseReference"/>
        </w:rPr>
      </w:pPr>
    </w:p>
    <w:p w:rsidR="004C6FBD" w:rsidRDefault="004C6FBD" w:rsidP="007141BD">
      <w:pPr>
        <w:pStyle w:val="Title"/>
        <w:jc w:val="center"/>
        <w:rPr>
          <w:rStyle w:val="IntenseReference"/>
        </w:rPr>
      </w:pPr>
    </w:p>
    <w:p w:rsidR="007141BD" w:rsidRPr="007141BD" w:rsidRDefault="007141BD" w:rsidP="007141BD">
      <w:pPr>
        <w:pStyle w:val="Title"/>
        <w:jc w:val="center"/>
        <w:rPr>
          <w:rStyle w:val="IntenseReference"/>
        </w:rPr>
      </w:pPr>
      <w:r w:rsidRPr="007141BD">
        <w:rPr>
          <w:rStyle w:val="IntenseReference"/>
        </w:rPr>
        <w:t>On-Line Pledge Form: Project W Requirement</w:t>
      </w:r>
    </w:p>
    <w:p w:rsidR="007141BD" w:rsidRDefault="007141BD" w:rsidP="007141BD"/>
    <w:p w:rsidR="007141BD" w:rsidRPr="007141BD" w:rsidRDefault="007141BD" w:rsidP="007141BD"/>
    <w:p w:rsidR="007141BD" w:rsidRDefault="007141BD" w:rsidP="006428DD">
      <w:pPr>
        <w:pStyle w:val="Title"/>
        <w:jc w:val="center"/>
      </w:pPr>
    </w:p>
    <w:p w:rsidR="007141BD" w:rsidRDefault="007141BD" w:rsidP="006428DD">
      <w:pPr>
        <w:pStyle w:val="Title"/>
        <w:jc w:val="center"/>
      </w:pPr>
    </w:p>
    <w:p w:rsidR="007141BD" w:rsidRDefault="007141BD" w:rsidP="006428DD">
      <w:pPr>
        <w:pStyle w:val="Title"/>
        <w:jc w:val="center"/>
      </w:pPr>
    </w:p>
    <w:p w:rsidR="007141BD" w:rsidRDefault="007141BD" w:rsidP="00572B96">
      <w:pPr>
        <w:pStyle w:val="Title"/>
      </w:pPr>
    </w:p>
    <w:p w:rsidR="007141BD" w:rsidRDefault="007141BD" w:rsidP="006428DD">
      <w:pPr>
        <w:pStyle w:val="Title"/>
        <w:jc w:val="center"/>
      </w:pPr>
    </w:p>
    <w:p w:rsidR="007141BD" w:rsidRDefault="007141BD" w:rsidP="006428DD">
      <w:pPr>
        <w:pStyle w:val="Title"/>
        <w:jc w:val="center"/>
      </w:pPr>
    </w:p>
    <w:p w:rsidR="007141BD" w:rsidRDefault="007141BD" w:rsidP="006428DD">
      <w:pPr>
        <w:pStyle w:val="Title"/>
        <w:jc w:val="center"/>
      </w:pPr>
    </w:p>
    <w:p w:rsidR="006428DD" w:rsidRDefault="006428DD" w:rsidP="006428DD"/>
    <w:p w:rsidR="00CE541D" w:rsidRDefault="00CE541D" w:rsidP="00F775CC">
      <w:pPr>
        <w:pStyle w:val="Heading1"/>
        <w:rPr>
          <w:b/>
        </w:rPr>
      </w:pPr>
    </w:p>
    <w:p w:rsidR="006428DD" w:rsidRDefault="00F775CC" w:rsidP="00F775CC">
      <w:pPr>
        <w:pStyle w:val="Heading1"/>
        <w:rPr>
          <w:b/>
          <w:u w:val="single"/>
        </w:rPr>
      </w:pPr>
      <w:r w:rsidRPr="009E3EC8">
        <w:rPr>
          <w:b/>
          <w:u w:val="single"/>
        </w:rPr>
        <w:t>User Stories</w:t>
      </w:r>
    </w:p>
    <w:p w:rsidR="009E3EC8" w:rsidRPr="009E3EC8" w:rsidRDefault="009E3EC8" w:rsidP="009E3EC8"/>
    <w:p w:rsidR="00135F01" w:rsidRPr="00135F01" w:rsidRDefault="00C10FF5" w:rsidP="00E42251">
      <w:pPr>
        <w:pStyle w:val="ListParagraph"/>
        <w:numPr>
          <w:ilvl w:val="0"/>
          <w:numId w:val="1"/>
        </w:numPr>
      </w:pPr>
      <w:r>
        <w:t>User would be provided one URL</w:t>
      </w:r>
      <w:r w:rsidR="00135F01" w:rsidRPr="00135F01">
        <w:rPr>
          <w:color w:val="FF0000"/>
        </w:rPr>
        <w:t>(needs to be decided yet)</w:t>
      </w:r>
      <w:r>
        <w:t xml:space="preserve"> which will lead to one webpage for </w:t>
      </w:r>
      <w:r w:rsidR="00B74C67">
        <w:t>“</w:t>
      </w:r>
      <w:r w:rsidR="00C15B7E">
        <w:t>home page</w:t>
      </w:r>
      <w:r w:rsidR="00B74C67">
        <w:t>”</w:t>
      </w:r>
      <w:r w:rsidR="00C15B7E">
        <w:t xml:space="preserve"> of the </w:t>
      </w:r>
      <w:r w:rsidR="00F937E4">
        <w:t xml:space="preserve">COX Executive Invitation for </w:t>
      </w:r>
      <w:r w:rsidR="007044B7">
        <w:t xml:space="preserve">sponsorship. This page will </w:t>
      </w:r>
      <w:r w:rsidR="00135F01">
        <w:t xml:space="preserve">have </w:t>
      </w:r>
      <w:r w:rsidR="00135F01">
        <w:rPr>
          <w:rFonts w:eastAsia="Times New Roman"/>
        </w:rPr>
        <w:t xml:space="preserve">introductory </w:t>
      </w:r>
      <w:r w:rsidR="00135F01" w:rsidRPr="00B546EA">
        <w:t>text about the event and what sponsorship means</w:t>
      </w:r>
      <w:r w:rsidR="00135F01" w:rsidRPr="00B546EA">
        <w:t>.</w:t>
      </w:r>
    </w:p>
    <w:p w:rsidR="00F937E4" w:rsidRDefault="007044B7" w:rsidP="00E42251">
      <w:pPr>
        <w:pStyle w:val="ListParagraph"/>
        <w:numPr>
          <w:ilvl w:val="0"/>
          <w:numId w:val="1"/>
        </w:numPr>
      </w:pPr>
      <w:r>
        <w:t xml:space="preserve">A </w:t>
      </w:r>
      <w:r w:rsidR="00F937E4" w:rsidRPr="00B546EA">
        <w:t>Continue</w:t>
      </w:r>
      <w:r w:rsidR="00F937E4">
        <w:t xml:space="preserve"> Button will be provided </w:t>
      </w:r>
      <w:r>
        <w:t>at the bottom.</w:t>
      </w:r>
    </w:p>
    <w:p w:rsidR="00F937E4" w:rsidRPr="00B546EA" w:rsidRDefault="00F937E4" w:rsidP="00B546EA">
      <w:pPr>
        <w:pStyle w:val="ListParagraph"/>
        <w:numPr>
          <w:ilvl w:val="0"/>
          <w:numId w:val="1"/>
        </w:numPr>
      </w:pPr>
      <w:r w:rsidRPr="00B546EA">
        <w:t xml:space="preserve">When the user clicks on </w:t>
      </w:r>
      <w:r w:rsidR="007044B7" w:rsidRPr="00B546EA">
        <w:t xml:space="preserve">Continue </w:t>
      </w:r>
      <w:r w:rsidRPr="00B546EA">
        <w:t xml:space="preserve">button, he will be directed to another page where </w:t>
      </w:r>
      <w:r w:rsidR="007044B7" w:rsidRPr="00B546EA">
        <w:t xml:space="preserve">more </w:t>
      </w:r>
      <w:r w:rsidRPr="00B546EA">
        <w:t xml:space="preserve">relevant text for the sponsorship would be provided with </w:t>
      </w:r>
      <w:r w:rsidR="00B546EA">
        <w:t xml:space="preserve">one </w:t>
      </w:r>
      <w:r w:rsidR="00B74C67" w:rsidRPr="00B546EA">
        <w:rPr>
          <w:b/>
        </w:rPr>
        <w:t>I’d like to be a sponsor</w:t>
      </w:r>
      <w:r w:rsidR="00B74C67" w:rsidRPr="00B546EA">
        <w:t xml:space="preserve"> </w:t>
      </w:r>
      <w:r w:rsidR="00B546EA">
        <w:t>button.</w:t>
      </w:r>
    </w:p>
    <w:p w:rsidR="00F937E4" w:rsidRDefault="00F937E4" w:rsidP="00E42251">
      <w:pPr>
        <w:pStyle w:val="ListParagraph"/>
        <w:numPr>
          <w:ilvl w:val="0"/>
          <w:numId w:val="1"/>
        </w:numPr>
      </w:pPr>
      <w:r>
        <w:t xml:space="preserve">If the user </w:t>
      </w:r>
      <w:r w:rsidR="00B74C67">
        <w:t>clicks on</w:t>
      </w:r>
      <w:r>
        <w:t xml:space="preserve"> </w:t>
      </w:r>
      <w:r w:rsidR="00B74C67" w:rsidRPr="00B74C67">
        <w:rPr>
          <w:rFonts w:eastAsia="Times New Roman"/>
          <w:b/>
        </w:rPr>
        <w:t>I’d like to be a sponsor</w:t>
      </w:r>
      <w:r w:rsidR="00B74C67">
        <w:rPr>
          <w:rFonts w:eastAsia="Times New Roman"/>
          <w:b/>
        </w:rPr>
        <w:t xml:space="preserve"> </w:t>
      </w:r>
      <w:r w:rsidR="00B74C67">
        <w:t>button</w:t>
      </w:r>
      <w:r w:rsidR="00B74C67">
        <w:t xml:space="preserve">, </w:t>
      </w:r>
      <w:r>
        <w:t>the user would be directed to a</w:t>
      </w:r>
      <w:r w:rsidR="00B74C67">
        <w:t xml:space="preserve"> pledge</w:t>
      </w:r>
      <w:r>
        <w:t xml:space="preserve"> form with certain fields</w:t>
      </w:r>
      <w:r w:rsidR="007B35B1">
        <w:t xml:space="preserve"> where</w:t>
      </w:r>
      <w:r>
        <w:t xml:space="preserve"> he can enter his details along with sponsorship amount. </w:t>
      </w:r>
    </w:p>
    <w:p w:rsidR="00F937E4" w:rsidRDefault="00F937E4" w:rsidP="00F937E4">
      <w:pPr>
        <w:pStyle w:val="ListParagraph"/>
        <w:numPr>
          <w:ilvl w:val="0"/>
          <w:numId w:val="1"/>
        </w:numPr>
      </w:pPr>
      <w:r>
        <w:t>Fields would be as follows:</w:t>
      </w:r>
      <w:r w:rsidR="00B6445E">
        <w:t xml:space="preserve"> </w:t>
      </w:r>
    </w:p>
    <w:p w:rsidR="00B6445E" w:rsidRPr="00B6445E" w:rsidRDefault="00B6445E" w:rsidP="00B6445E">
      <w:pPr>
        <w:pStyle w:val="ListParagraph"/>
        <w:numPr>
          <w:ilvl w:val="2"/>
          <w:numId w:val="7"/>
        </w:numPr>
      </w:pPr>
      <w:r w:rsidRPr="00B6445E">
        <w:t>Company&lt;Text Field&gt;</w:t>
      </w:r>
    </w:p>
    <w:p w:rsidR="00B6445E" w:rsidRPr="00B6445E" w:rsidRDefault="00B6445E" w:rsidP="00B6445E">
      <w:pPr>
        <w:pStyle w:val="ListParagraph"/>
        <w:numPr>
          <w:ilvl w:val="2"/>
          <w:numId w:val="7"/>
        </w:numPr>
      </w:pPr>
      <w:r w:rsidRPr="00B6445E">
        <w:t>Name&lt;Text Field&gt;</w:t>
      </w:r>
    </w:p>
    <w:p w:rsidR="00B6445E" w:rsidRPr="00B6445E" w:rsidRDefault="00B6445E" w:rsidP="00B6445E">
      <w:pPr>
        <w:pStyle w:val="ListParagraph"/>
        <w:numPr>
          <w:ilvl w:val="2"/>
          <w:numId w:val="7"/>
        </w:numPr>
      </w:pPr>
      <w:r w:rsidRPr="00B6445E">
        <w:t>Title&lt;Text Field&gt;</w:t>
      </w:r>
    </w:p>
    <w:p w:rsidR="00B6445E" w:rsidRPr="00B6445E" w:rsidRDefault="00B6445E" w:rsidP="00B6445E">
      <w:pPr>
        <w:pStyle w:val="ListParagraph"/>
        <w:numPr>
          <w:ilvl w:val="2"/>
          <w:numId w:val="7"/>
        </w:numPr>
      </w:pPr>
      <w:r w:rsidRPr="00B6445E">
        <w:t>Email&lt;Text Field&gt;</w:t>
      </w:r>
    </w:p>
    <w:p w:rsidR="00B6445E" w:rsidRPr="00B6445E" w:rsidRDefault="00B6445E" w:rsidP="00B6445E">
      <w:pPr>
        <w:pStyle w:val="ListParagraph"/>
        <w:numPr>
          <w:ilvl w:val="2"/>
          <w:numId w:val="7"/>
        </w:numPr>
      </w:pPr>
      <w:r w:rsidRPr="00B6445E">
        <w:t>Phone Number&lt;Text Field&gt;</w:t>
      </w:r>
    </w:p>
    <w:p w:rsidR="00B6445E" w:rsidRPr="00B6445E" w:rsidRDefault="00B6445E" w:rsidP="00B6445E">
      <w:pPr>
        <w:pStyle w:val="ListParagraph"/>
        <w:numPr>
          <w:ilvl w:val="2"/>
          <w:numId w:val="7"/>
        </w:numPr>
      </w:pPr>
      <w:r w:rsidRPr="00B6445E">
        <w:t>Sponsor Level&lt;A dropdown with $60k only option</w:t>
      </w:r>
      <w:r>
        <w:t>&gt;</w:t>
      </w:r>
      <w:r w:rsidRPr="00B6445E">
        <w:t>.</w:t>
      </w:r>
    </w:p>
    <w:p w:rsidR="00B6445E" w:rsidRDefault="00B6445E" w:rsidP="00F937E4">
      <w:pPr>
        <w:pStyle w:val="ListParagraph"/>
        <w:numPr>
          <w:ilvl w:val="0"/>
          <w:numId w:val="1"/>
        </w:numPr>
      </w:pPr>
      <w:r>
        <w:t xml:space="preserve">A </w:t>
      </w:r>
      <w:r w:rsidRPr="00B6445E">
        <w:rPr>
          <w:b/>
        </w:rPr>
        <w:t>Submit</w:t>
      </w:r>
      <w:r>
        <w:t xml:space="preserve"> button will be provided at the end of the form to save the details entered by the user</w:t>
      </w:r>
      <w:r w:rsidR="007B35B1">
        <w:t>.</w:t>
      </w:r>
    </w:p>
    <w:p w:rsidR="00F937E4" w:rsidRDefault="00B6445E" w:rsidP="00F937E4">
      <w:pPr>
        <w:pStyle w:val="ListParagraph"/>
        <w:numPr>
          <w:ilvl w:val="0"/>
          <w:numId w:val="1"/>
        </w:numPr>
      </w:pPr>
      <w:r>
        <w:t xml:space="preserve">Clicking on above </w:t>
      </w:r>
      <w:r w:rsidRPr="00B6445E">
        <w:rPr>
          <w:b/>
        </w:rPr>
        <w:t>Submit</w:t>
      </w:r>
      <w:r>
        <w:t xml:space="preserve"> button will take the user to Invoice page where he would be presented all the details filled in Step 6 along with </w:t>
      </w:r>
      <w:r w:rsidR="007B35B1">
        <w:t>his unique</w:t>
      </w:r>
      <w:r>
        <w:t xml:space="preserve"> </w:t>
      </w:r>
      <w:r w:rsidRPr="00B6445E">
        <w:rPr>
          <w:b/>
        </w:rPr>
        <w:t>Registration Number</w:t>
      </w:r>
      <w:r w:rsidR="00B74C67">
        <w:rPr>
          <w:b/>
        </w:rPr>
        <w:t xml:space="preserve"> </w:t>
      </w:r>
      <w:r w:rsidR="00B74C67" w:rsidRPr="00B74C67">
        <w:t xml:space="preserve">and </w:t>
      </w:r>
      <w:r w:rsidR="00B74C67" w:rsidRPr="00B74C67">
        <w:t>summarizing the “what they give and what they get” along with exact dates and location of the event</w:t>
      </w:r>
      <w:r w:rsidR="00B74C67">
        <w:t xml:space="preserve"> and contact information of COX Team</w:t>
      </w:r>
    </w:p>
    <w:p w:rsidR="00B6445E" w:rsidRDefault="00B6445E" w:rsidP="00F937E4">
      <w:pPr>
        <w:pStyle w:val="ListParagraph"/>
        <w:numPr>
          <w:ilvl w:val="0"/>
          <w:numId w:val="1"/>
        </w:numPr>
      </w:pPr>
      <w:r>
        <w:t xml:space="preserve">A </w:t>
      </w:r>
      <w:r w:rsidRPr="00B6445E">
        <w:rPr>
          <w:b/>
        </w:rPr>
        <w:t>Print</w:t>
      </w:r>
      <w:r>
        <w:t xml:space="preserve"> Button will be provided on this page, clicking on which would present all the details in printable format.</w:t>
      </w:r>
    </w:p>
    <w:p w:rsidR="007921B7" w:rsidRDefault="00B6445E" w:rsidP="00607073">
      <w:pPr>
        <w:pStyle w:val="ListParagraph"/>
        <w:numPr>
          <w:ilvl w:val="0"/>
          <w:numId w:val="1"/>
        </w:numPr>
      </w:pPr>
      <w:r>
        <w:t xml:space="preserve">Clicking on </w:t>
      </w:r>
      <w:r w:rsidRPr="00607073">
        <w:rPr>
          <w:b/>
        </w:rPr>
        <w:t>Submit</w:t>
      </w:r>
      <w:r>
        <w:t xml:space="preserve"> button will also send an email to the user</w:t>
      </w:r>
      <w:r w:rsidR="00607073">
        <w:t xml:space="preserve">’s email id which he has provided in the Registration Form. A copy will be sent to corresponding COX </w:t>
      </w:r>
      <w:r w:rsidR="00B74C67">
        <w:t>team</w:t>
      </w:r>
      <w:r w:rsidR="00607073">
        <w:t>.</w:t>
      </w:r>
      <w:r w:rsidR="00607073" w:rsidRPr="007921B7">
        <w:t xml:space="preserve"> </w:t>
      </w:r>
    </w:p>
    <w:p w:rsidR="00572B96" w:rsidRDefault="00572B96" w:rsidP="00B546EA">
      <w:pPr>
        <w:pStyle w:val="ListParagraph"/>
        <w:numPr>
          <w:ilvl w:val="0"/>
          <w:numId w:val="1"/>
        </w:numPr>
      </w:pPr>
      <w:r>
        <w:t xml:space="preserve">Another </w:t>
      </w:r>
      <w:r w:rsidRPr="00572B96">
        <w:rPr>
          <w:b/>
        </w:rPr>
        <w:t>Continue</w:t>
      </w:r>
      <w:r>
        <w:t xml:space="preserve"> Button will be there on Invoice page clicking on which, the user will be taken to </w:t>
      </w:r>
      <w:r w:rsidRPr="00572B96">
        <w:rPr>
          <w:b/>
        </w:rPr>
        <w:t>Thank You</w:t>
      </w:r>
      <w:r>
        <w:t xml:space="preserve"> Page</w:t>
      </w:r>
    </w:p>
    <w:p w:rsidR="00572B96" w:rsidRDefault="00572B96" w:rsidP="00607073">
      <w:pPr>
        <w:pStyle w:val="ListParagraph"/>
        <w:numPr>
          <w:ilvl w:val="0"/>
          <w:numId w:val="1"/>
        </w:numPr>
      </w:pPr>
      <w:r>
        <w:t>All pages would be responsive(web and mobile friendly)</w:t>
      </w:r>
    </w:p>
    <w:p w:rsidR="00B74C67" w:rsidRDefault="00B74C67" w:rsidP="00B74C67">
      <w:pPr>
        <w:pStyle w:val="ListParagraph"/>
      </w:pPr>
    </w:p>
    <w:p w:rsidR="00B74C67" w:rsidRDefault="00B74C67" w:rsidP="00B74C67">
      <w:pPr>
        <w:pStyle w:val="ListParagraph"/>
      </w:pPr>
    </w:p>
    <w:p w:rsidR="009E3EC8" w:rsidRDefault="009E3EC8" w:rsidP="00B74C67">
      <w:pPr>
        <w:pStyle w:val="ListParagraph"/>
      </w:pPr>
    </w:p>
    <w:p w:rsidR="00B74C67" w:rsidRDefault="00B74C67" w:rsidP="00B74C67">
      <w:pPr>
        <w:pStyle w:val="ListParagraph"/>
      </w:pPr>
    </w:p>
    <w:p w:rsidR="00B74C67" w:rsidRDefault="00B74C67" w:rsidP="00B74C67">
      <w:pPr>
        <w:pStyle w:val="ListParagraph"/>
      </w:pPr>
    </w:p>
    <w:p w:rsidR="00B74C67" w:rsidRDefault="00B74C67" w:rsidP="00B74C67">
      <w:pPr>
        <w:pStyle w:val="ListParagraph"/>
      </w:pPr>
    </w:p>
    <w:p w:rsidR="00B74C67" w:rsidRDefault="00B74C67" w:rsidP="00B74C67">
      <w:pPr>
        <w:pStyle w:val="ListParagraph"/>
      </w:pPr>
    </w:p>
    <w:p w:rsidR="00B74C67" w:rsidRDefault="00B74C67" w:rsidP="00B74C67">
      <w:pPr>
        <w:pStyle w:val="ListParagraph"/>
      </w:pPr>
    </w:p>
    <w:p w:rsidR="009E3EC8" w:rsidRDefault="009E3EC8" w:rsidP="00B74C67">
      <w:pPr>
        <w:pStyle w:val="Heading1"/>
        <w:rPr>
          <w:b/>
          <w:sz w:val="28"/>
        </w:rPr>
      </w:pPr>
    </w:p>
    <w:p w:rsidR="00B74C67" w:rsidRPr="00404289" w:rsidRDefault="00B74C67" w:rsidP="00B74C67">
      <w:pPr>
        <w:pStyle w:val="Heading1"/>
        <w:rPr>
          <w:b/>
          <w:sz w:val="28"/>
        </w:rPr>
      </w:pPr>
      <w:r w:rsidRPr="00404289">
        <w:rPr>
          <w:b/>
          <w:sz w:val="28"/>
        </w:rPr>
        <w:t>Other Notes:</w:t>
      </w:r>
    </w:p>
    <w:p w:rsidR="00B74C67" w:rsidRDefault="00B74C67" w:rsidP="00B74C67">
      <w:pPr>
        <w:pStyle w:val="ListParagraph"/>
        <w:numPr>
          <w:ilvl w:val="0"/>
          <w:numId w:val="9"/>
        </w:numPr>
      </w:pPr>
      <w:r>
        <w:t xml:space="preserve">There will not be an option to make payment through the application </w:t>
      </w:r>
    </w:p>
    <w:p w:rsidR="00B74C67" w:rsidRDefault="00B74C67" w:rsidP="00B74C67">
      <w:pPr>
        <w:pStyle w:val="ListParagraph"/>
        <w:numPr>
          <w:ilvl w:val="0"/>
          <w:numId w:val="9"/>
        </w:numPr>
      </w:pPr>
      <w:r>
        <w:t>There will not be an option for a vendor to come back in and make changes (no user authentication)</w:t>
      </w:r>
    </w:p>
    <w:p w:rsidR="00B74C67" w:rsidRDefault="00B74C67" w:rsidP="00B74C67">
      <w:pPr>
        <w:pStyle w:val="ListParagraph"/>
      </w:pPr>
    </w:p>
    <w:p w:rsidR="00B74C67" w:rsidRPr="00404289" w:rsidRDefault="00B74C67" w:rsidP="00B74C67">
      <w:pPr>
        <w:pStyle w:val="Heading1"/>
        <w:rPr>
          <w:b/>
          <w:sz w:val="28"/>
        </w:rPr>
      </w:pPr>
      <w:r w:rsidRPr="00404289">
        <w:rPr>
          <w:b/>
          <w:sz w:val="28"/>
        </w:rPr>
        <w:t>Open Items</w:t>
      </w:r>
      <w:r w:rsidR="00404289" w:rsidRPr="00404289">
        <w:rPr>
          <w:b/>
          <w:sz w:val="28"/>
        </w:rPr>
        <w:t xml:space="preserve"> and Queries</w:t>
      </w:r>
      <w:r w:rsidRPr="00404289">
        <w:rPr>
          <w:b/>
          <w:sz w:val="28"/>
        </w:rPr>
        <w:t>:</w:t>
      </w:r>
    </w:p>
    <w:p w:rsidR="00B74C67" w:rsidRDefault="00B74C67" w:rsidP="00404289">
      <w:pPr>
        <w:pStyle w:val="ListParagraph"/>
        <w:numPr>
          <w:ilvl w:val="0"/>
          <w:numId w:val="10"/>
        </w:numPr>
      </w:pPr>
      <w:r>
        <w:t>Text and design(fonts, the</w:t>
      </w:r>
      <w:r w:rsidR="00404289">
        <w:t>mes, colors to be provided yet</w:t>
      </w:r>
      <w:r w:rsidR="000C086D">
        <w:t>)</w:t>
      </w:r>
      <w:bookmarkStart w:id="0" w:name="_GoBack"/>
      <w:bookmarkEnd w:id="0"/>
    </w:p>
    <w:p w:rsidR="00404289" w:rsidRPr="00B74C67" w:rsidRDefault="00404289" w:rsidP="00404289">
      <w:pPr>
        <w:pStyle w:val="ListParagraph"/>
        <w:numPr>
          <w:ilvl w:val="0"/>
          <w:numId w:val="10"/>
        </w:numPr>
      </w:pPr>
      <w:r>
        <w:t xml:space="preserve">Will the user </w:t>
      </w:r>
      <w:r w:rsidRPr="00404289">
        <w:t>be able to go back to that same page to print their printables if they do in fact say yes to sponsorship?</w:t>
      </w:r>
    </w:p>
    <w:p w:rsidR="00B74C67" w:rsidRDefault="00B74C67" w:rsidP="00B74C67"/>
    <w:p w:rsidR="00B74C67" w:rsidRPr="007921B7" w:rsidRDefault="00B74C67" w:rsidP="00B74C67"/>
    <w:sectPr w:rsidR="00B74C67" w:rsidRPr="0079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3F" w:rsidRDefault="002B4D3F" w:rsidP="00B74C67">
      <w:pPr>
        <w:spacing w:after="0" w:line="240" w:lineRule="auto"/>
      </w:pPr>
      <w:r>
        <w:separator/>
      </w:r>
    </w:p>
  </w:endnote>
  <w:endnote w:type="continuationSeparator" w:id="0">
    <w:p w:rsidR="002B4D3F" w:rsidRDefault="002B4D3F" w:rsidP="00B7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3F" w:rsidRDefault="002B4D3F" w:rsidP="00B74C67">
      <w:pPr>
        <w:spacing w:after="0" w:line="240" w:lineRule="auto"/>
      </w:pPr>
      <w:r>
        <w:separator/>
      </w:r>
    </w:p>
  </w:footnote>
  <w:footnote w:type="continuationSeparator" w:id="0">
    <w:p w:rsidR="002B4D3F" w:rsidRDefault="002B4D3F" w:rsidP="00B74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5A4"/>
    <w:multiLevelType w:val="hybridMultilevel"/>
    <w:tmpl w:val="0BDC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62D3"/>
    <w:multiLevelType w:val="hybridMultilevel"/>
    <w:tmpl w:val="CDE20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B02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010ADC"/>
    <w:multiLevelType w:val="hybridMultilevel"/>
    <w:tmpl w:val="BC2C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91518"/>
    <w:multiLevelType w:val="hybridMultilevel"/>
    <w:tmpl w:val="FBC6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561C9"/>
    <w:multiLevelType w:val="hybridMultilevel"/>
    <w:tmpl w:val="5A1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B799E"/>
    <w:multiLevelType w:val="hybridMultilevel"/>
    <w:tmpl w:val="CA4A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D37AB"/>
    <w:multiLevelType w:val="hybridMultilevel"/>
    <w:tmpl w:val="D10C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DD"/>
    <w:rsid w:val="00020E20"/>
    <w:rsid w:val="00033F6F"/>
    <w:rsid w:val="00067A14"/>
    <w:rsid w:val="000B1B08"/>
    <w:rsid w:val="000B55E8"/>
    <w:rsid w:val="000C086D"/>
    <w:rsid w:val="000C2076"/>
    <w:rsid w:val="000F46A9"/>
    <w:rsid w:val="00135F01"/>
    <w:rsid w:val="00151B4E"/>
    <w:rsid w:val="001A40A7"/>
    <w:rsid w:val="002172F9"/>
    <w:rsid w:val="00217663"/>
    <w:rsid w:val="00217FD6"/>
    <w:rsid w:val="00260191"/>
    <w:rsid w:val="00276DC4"/>
    <w:rsid w:val="00285BB1"/>
    <w:rsid w:val="002B4D3F"/>
    <w:rsid w:val="00331A3C"/>
    <w:rsid w:val="003451C6"/>
    <w:rsid w:val="0037082B"/>
    <w:rsid w:val="003E5825"/>
    <w:rsid w:val="003F0222"/>
    <w:rsid w:val="00404289"/>
    <w:rsid w:val="00420BA4"/>
    <w:rsid w:val="00441229"/>
    <w:rsid w:val="0044734B"/>
    <w:rsid w:val="00457D8E"/>
    <w:rsid w:val="004664A0"/>
    <w:rsid w:val="00486123"/>
    <w:rsid w:val="004C6FBD"/>
    <w:rsid w:val="00533A44"/>
    <w:rsid w:val="005465C2"/>
    <w:rsid w:val="00565156"/>
    <w:rsid w:val="00572B96"/>
    <w:rsid w:val="00577318"/>
    <w:rsid w:val="005B06A2"/>
    <w:rsid w:val="005B5F01"/>
    <w:rsid w:val="00607073"/>
    <w:rsid w:val="00640619"/>
    <w:rsid w:val="0064198A"/>
    <w:rsid w:val="006428DD"/>
    <w:rsid w:val="006949D7"/>
    <w:rsid w:val="006F2C66"/>
    <w:rsid w:val="00702C94"/>
    <w:rsid w:val="007044B7"/>
    <w:rsid w:val="007141BD"/>
    <w:rsid w:val="00760A63"/>
    <w:rsid w:val="007769B7"/>
    <w:rsid w:val="00777721"/>
    <w:rsid w:val="007921B7"/>
    <w:rsid w:val="00792B79"/>
    <w:rsid w:val="007B35B1"/>
    <w:rsid w:val="00824705"/>
    <w:rsid w:val="00852487"/>
    <w:rsid w:val="00895A96"/>
    <w:rsid w:val="008C7680"/>
    <w:rsid w:val="008E3BE3"/>
    <w:rsid w:val="00911094"/>
    <w:rsid w:val="00930B18"/>
    <w:rsid w:val="00943364"/>
    <w:rsid w:val="00977811"/>
    <w:rsid w:val="00992064"/>
    <w:rsid w:val="009C1B11"/>
    <w:rsid w:val="009E3EC8"/>
    <w:rsid w:val="009E632E"/>
    <w:rsid w:val="00A91671"/>
    <w:rsid w:val="00AA2EF8"/>
    <w:rsid w:val="00AD226E"/>
    <w:rsid w:val="00B26643"/>
    <w:rsid w:val="00B546EA"/>
    <w:rsid w:val="00B6445E"/>
    <w:rsid w:val="00B65958"/>
    <w:rsid w:val="00B70C1A"/>
    <w:rsid w:val="00B74C67"/>
    <w:rsid w:val="00BA4D75"/>
    <w:rsid w:val="00BB1573"/>
    <w:rsid w:val="00BB6353"/>
    <w:rsid w:val="00BE60AA"/>
    <w:rsid w:val="00BF69D9"/>
    <w:rsid w:val="00C10FF5"/>
    <w:rsid w:val="00C15B7E"/>
    <w:rsid w:val="00C211B0"/>
    <w:rsid w:val="00C41C09"/>
    <w:rsid w:val="00C86E0E"/>
    <w:rsid w:val="00CA3563"/>
    <w:rsid w:val="00CA4295"/>
    <w:rsid w:val="00CE054F"/>
    <w:rsid w:val="00CE541D"/>
    <w:rsid w:val="00CF1A2D"/>
    <w:rsid w:val="00CF6336"/>
    <w:rsid w:val="00D85F43"/>
    <w:rsid w:val="00D91316"/>
    <w:rsid w:val="00D94D2E"/>
    <w:rsid w:val="00DB059E"/>
    <w:rsid w:val="00E42251"/>
    <w:rsid w:val="00E52D00"/>
    <w:rsid w:val="00E565D7"/>
    <w:rsid w:val="00E67FB9"/>
    <w:rsid w:val="00E93111"/>
    <w:rsid w:val="00EF16B6"/>
    <w:rsid w:val="00F01B7B"/>
    <w:rsid w:val="00F22239"/>
    <w:rsid w:val="00F775CC"/>
    <w:rsid w:val="00F937E4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2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7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57D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BD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7141BD"/>
    <w:rPr>
      <w:b/>
      <w:bCs/>
      <w:smallCaps/>
      <w:color w:val="ED7D31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C67"/>
  </w:style>
  <w:style w:type="paragraph" w:styleId="Footer">
    <w:name w:val="footer"/>
    <w:basedOn w:val="Normal"/>
    <w:link w:val="FooterChar"/>
    <w:uiPriority w:val="99"/>
    <w:unhideWhenUsed/>
    <w:rsid w:val="00B7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2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7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57D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BD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7141BD"/>
    <w:rPr>
      <w:b/>
      <w:bCs/>
      <w:smallCaps/>
      <w:color w:val="ED7D31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C67"/>
  </w:style>
  <w:style w:type="paragraph" w:styleId="Footer">
    <w:name w:val="footer"/>
    <w:basedOn w:val="Normal"/>
    <w:link w:val="FooterChar"/>
    <w:uiPriority w:val="99"/>
    <w:unhideWhenUsed/>
    <w:rsid w:val="00B7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Kakkar, Vikram</dc:creator>
  <cp:keywords/>
  <dc:description/>
  <cp:lastModifiedBy>Kakkar, Vikram</cp:lastModifiedBy>
  <cp:revision>17</cp:revision>
  <dcterms:created xsi:type="dcterms:W3CDTF">2017-05-22T19:53:00Z</dcterms:created>
  <dcterms:modified xsi:type="dcterms:W3CDTF">2017-09-15T19:17:00Z</dcterms:modified>
</cp:coreProperties>
</file>