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B5" w:rsidRDefault="00FE2FFD">
      <w:r>
        <w:t>Link to OEE wireframes</w:t>
      </w:r>
      <w:bookmarkStart w:id="0" w:name="_GoBack"/>
      <w:bookmarkEnd w:id="0"/>
    </w:p>
    <w:p w:rsidR="00FE2FFD" w:rsidRDefault="00FE2FFD">
      <w:hyperlink r:id="rId4" w:history="1">
        <w:r w:rsidRPr="0044166A">
          <w:rPr>
            <w:rStyle w:val="Hyperlink"/>
          </w:rPr>
          <w:t>http://qyc5xm.axshare.com/#g=1&amp;p=oee-supply_chain_map</w:t>
        </w:r>
      </w:hyperlink>
    </w:p>
    <w:p w:rsidR="00FE2FFD" w:rsidRDefault="00FE2FFD"/>
    <w:sectPr w:rsidR="00FE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FD"/>
    <w:rsid w:val="00432FB5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BDFA"/>
  <w15:chartTrackingRefBased/>
  <w15:docId w15:val="{7E7A73EE-C8FA-4E10-8CCF-0E1FE0A3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yc5xm.axshare.com/#g=1&amp;p=oee-supply_chain_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Thevenot, Henri (GE Aviation, US)</dc:creator>
  <cp:keywords/>
  <dc:description/>
  <cp:lastModifiedBy>Thevenot, Henri (GE Aviation, US)</cp:lastModifiedBy>
  <cp:revision>1</cp:revision>
  <dcterms:created xsi:type="dcterms:W3CDTF">2017-01-25T22:06:00Z</dcterms:created>
  <dcterms:modified xsi:type="dcterms:W3CDTF">2017-01-25T22:06:00Z</dcterms:modified>
</cp:coreProperties>
</file>