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6820A" w14:textId="1A8770A2" w:rsidR="003E5C35" w:rsidRDefault="003E5C35" w:rsidP="003E5C35">
      <w:pPr>
        <w:jc w:val="center"/>
        <w:rPr>
          <w:b/>
          <w:bCs/>
          <w:sz w:val="32"/>
          <w:szCs w:val="32"/>
        </w:rPr>
      </w:pPr>
      <w:r w:rsidRPr="003E5C35">
        <w:rPr>
          <w:b/>
          <w:bCs/>
          <w:sz w:val="32"/>
          <w:szCs w:val="32"/>
        </w:rPr>
        <w:t>KubeArmor Policy Failure</w:t>
      </w:r>
    </w:p>
    <w:p w14:paraId="73AA3C63" w14:textId="334C4AC2" w:rsidR="003E5C35" w:rsidRDefault="003E5C35" w:rsidP="003E5C35">
      <w:r w:rsidRPr="003E5C35">
        <w:t xml:space="preserve">For the final assignment </w:t>
      </w:r>
      <w:r>
        <w:t>, I installed kubeArmor as well as karmor cli and applied a kubearmor policy as provided in the manifest</w:t>
      </w:r>
    </w:p>
    <w:p w14:paraId="5D87D0DD" w14:textId="23B19810" w:rsidR="003E5C35" w:rsidRDefault="003E5C35" w:rsidP="003E5C35">
      <w:r>
        <w:t>However it could not be applied as LSM (Linus Security Module) cannot be used in wsl mechanism as it uses windows kernel.Kubearmor is reliant on LSM for its security policies</w:t>
      </w:r>
    </w:p>
    <w:p w14:paraId="3525C0D7" w14:textId="6A2FA755" w:rsidR="003E5C35" w:rsidRPr="003E5C35" w:rsidRDefault="003E5C35" w:rsidP="003E5C35">
      <w:r>
        <w:t>Here is the output for command karmor probe one of the lines stating it has host and container security disabled.But in the final section deny-etc-password (Kubearmor policy )has been applied</w:t>
      </w:r>
      <w:r w:rsidR="00FB4AC1">
        <w:t>.Thus it will monitor but wont stop the access.</w:t>
      </w:r>
    </w:p>
    <w:p w14:paraId="32D74564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Daemonset :</w:t>
      </w:r>
    </w:p>
    <w:p w14:paraId="078DE047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       Desired: 2      Ready: 2        Available: 2</w:t>
      </w:r>
    </w:p>
    <w:p w14:paraId="68E1BA30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Deployments :</w:t>
      </w:r>
    </w:p>
    <w:p w14:paraId="36B0BEB2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kubearmor-operator      Desired: 1      Ready: 1        Available: 1</w:t>
      </w:r>
    </w:p>
    <w:p w14:paraId="359084C9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kubearmor-relay         Desired: 1      Ready: 1        Available: 1</w:t>
      </w:r>
    </w:p>
    <w:p w14:paraId="0442EFDC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kubearmor-controller    Desired: 1      Ready: 1        Available: 1</w:t>
      </w:r>
    </w:p>
    <w:p w14:paraId="16F8806C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Containers :</w:t>
      </w:r>
    </w:p>
    <w:p w14:paraId="56637D3C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kubearmor-none-containerd-98c2c-qdlbx   Running: 1      Image Version: kubearmor/kubearmor:stable</w:t>
      </w:r>
    </w:p>
    <w:p w14:paraId="41C84402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kubearmor-none-containerd-98c2c-qh5cf   Running: 1      Image Version: kubearmor/kubearmor:stable</w:t>
      </w:r>
    </w:p>
    <w:p w14:paraId="3AE5D911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kubearmor-operator-9d89f69cb-4tq4b      Running: 1      Image Version: kubearmor/kubearmor-operator:v1.6.3</w:t>
      </w:r>
    </w:p>
    <w:p w14:paraId="1EC540F0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kubearmor-relay-bf46bc4d8-khkvd         Running: 1      Image Version: kubearmor/kubearmor-relay-server</w:t>
      </w:r>
    </w:p>
    <w:p w14:paraId="1058EFE9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kubearmor-controller-69f47f7699-xfv4v   Running: 1      Image Version: kubearmor/kubearmor-controller</w:t>
      </w:r>
    </w:p>
    <w:p w14:paraId="3EF88461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Node 1 :</w:t>
      </w:r>
    </w:p>
    <w:p w14:paraId="5EFB42B2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OS Image:                       Debian GNU/Linux 12 (bookworm)</w:t>
      </w:r>
    </w:p>
    <w:p w14:paraId="683A8F1D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Kernel Version:                 5.15.167.4-microsoft-standard-WSL2</w:t>
      </w:r>
    </w:p>
    <w:p w14:paraId="29912D51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Kubelet Version:                v1.29.2</w:t>
      </w:r>
    </w:p>
    <w:p w14:paraId="418457D7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Runtime:              containerd://1.7.13</w:t>
      </w:r>
    </w:p>
    <w:p w14:paraId="0D2A9DAA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Active LSM:</w:t>
      </w:r>
    </w:p>
    <w:p w14:paraId="36EF2BF8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Host Security:                  false</w:t>
      </w:r>
    </w:p>
    <w:p w14:paraId="10769F31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Security:             false</w:t>
      </w:r>
    </w:p>
    <w:p w14:paraId="31C5C2F7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Default Posture:      audit(File)                             audit(Capabilities)     audit(Network)</w:t>
      </w:r>
    </w:p>
    <w:p w14:paraId="0AD53EFF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Host Default Posture:           audit(File)                             audit(Capabilities)     audit(Network)</w:t>
      </w:r>
    </w:p>
    <w:p w14:paraId="31DE7822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lastRenderedPageBreak/>
        <w:t xml:space="preserve">        Host Visibility:                none</w:t>
      </w:r>
    </w:p>
    <w:p w14:paraId="3EB36C5F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Node 2 :</w:t>
      </w:r>
    </w:p>
    <w:p w14:paraId="04513EF3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OS Image:                       Debian GNU/Linux 12 (bookworm)</w:t>
      </w:r>
    </w:p>
    <w:p w14:paraId="3BE899DD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Kernel Version:                 5.15.167.4-microsoft-standard-WSL2</w:t>
      </w:r>
    </w:p>
    <w:p w14:paraId="656385DB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Kubelet Version:                v1.29.2</w:t>
      </w:r>
    </w:p>
    <w:p w14:paraId="361302D8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Runtime:              containerd://1.7.13</w:t>
      </w:r>
    </w:p>
    <w:p w14:paraId="1260DB9C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Active LSM:</w:t>
      </w:r>
    </w:p>
    <w:p w14:paraId="28D5998F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Host Security:                  false</w:t>
      </w:r>
    </w:p>
    <w:p w14:paraId="2570CB08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Security:             false</w:t>
      </w:r>
    </w:p>
    <w:p w14:paraId="7329C1B4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Container Default Posture:      audit(File)                             audit(Capabilities)     audit(Network)</w:t>
      </w:r>
    </w:p>
    <w:p w14:paraId="23F90164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Host Default Posture:           audit(File)                             audit(Capabilities)     audit(Network)</w:t>
      </w:r>
    </w:p>
    <w:p w14:paraId="22B71B7E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 xml:space="preserve">        Host Visibility:                none</w:t>
      </w:r>
    </w:p>
    <w:p w14:paraId="65A67328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Armored Up pods :</w:t>
      </w:r>
    </w:p>
    <w:p w14:paraId="3D9CC330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+-----------+--------------------------------+------------+--------------------------+-----------------+</w:t>
      </w:r>
    </w:p>
    <w:p w14:paraId="41F8D35E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| NAMESPACE |        DEFAULT POSTURE         | VISIBILITY |           NAME           |     POLICY      |</w:t>
      </w:r>
    </w:p>
    <w:p w14:paraId="01D18934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+-----------+--------------------------------+------------+--------------------------+-----------------+</w:t>
      </w:r>
    </w:p>
    <w:p w14:paraId="5E895160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| default   | File(audit),                   | none       | wisecow-69b7d9fb4c-vg4kw | deny-etc-passwd |</w:t>
      </w:r>
    </w:p>
    <w:p w14:paraId="5503C6A3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|           | Capabilities(audit), Network   |            |                          |                 |</w:t>
      </w:r>
    </w:p>
    <w:p w14:paraId="0CE8483D" w14:textId="77777777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|           | (audit)                        |            |                          |                 |</w:t>
      </w:r>
    </w:p>
    <w:p w14:paraId="588854B8" w14:textId="46280AA6" w:rsidR="003E5C35" w:rsidRPr="003E5C35" w:rsidRDefault="003E5C35" w:rsidP="003E5C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6"/>
          <w:szCs w:val="16"/>
        </w:rPr>
      </w:pPr>
      <w:r w:rsidRPr="003E5C35">
        <w:rPr>
          <w:b/>
          <w:bCs/>
          <w:sz w:val="16"/>
          <w:szCs w:val="16"/>
        </w:rPr>
        <w:t>+-----------+--------------------------------+------------+--------------------------+-----------------+</w:t>
      </w:r>
    </w:p>
    <w:p w14:paraId="2D44DCD8" w14:textId="77777777" w:rsidR="00E80900" w:rsidRDefault="00E80900" w:rsidP="003E5C35">
      <w:pPr>
        <w:rPr>
          <w:noProof/>
        </w:rPr>
      </w:pPr>
    </w:p>
    <w:p w14:paraId="236B14D9" w14:textId="6894BDDE" w:rsidR="003E5C35" w:rsidRDefault="00E80900" w:rsidP="003E5C35">
      <w:r>
        <w:rPr>
          <w:noProof/>
        </w:rPr>
        <w:drawing>
          <wp:inline distT="0" distB="0" distL="0" distR="0" wp14:anchorId="648CE14B" wp14:editId="18E71DDA">
            <wp:extent cx="4317365" cy="2273775"/>
            <wp:effectExtent l="0" t="0" r="6985" b="0"/>
            <wp:docPr id="2071610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0962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t="4607" b="1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07" cy="228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35"/>
    <w:rsid w:val="003E5C35"/>
    <w:rsid w:val="00E80900"/>
    <w:rsid w:val="00FA3BD6"/>
    <w:rsid w:val="00FB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9B6"/>
  <w15:chartTrackingRefBased/>
  <w15:docId w15:val="{7099AE6A-56A3-4980-B259-3A123844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Badekar</dc:creator>
  <cp:keywords/>
  <dc:description/>
  <cp:lastModifiedBy>Jayesh Badekar</cp:lastModifiedBy>
  <cp:revision>3</cp:revision>
  <dcterms:created xsi:type="dcterms:W3CDTF">2025-10-02T14:27:00Z</dcterms:created>
  <dcterms:modified xsi:type="dcterms:W3CDTF">2025-10-02T14:28:00Z</dcterms:modified>
</cp:coreProperties>
</file>