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DE937" w14:textId="5C88E224" w:rsidR="00782331" w:rsidRDefault="00C50B1D" w:rsidP="00C50B1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ZJH</w:t>
      </w:r>
      <w:proofErr w:type="gramEnd"/>
      <w:r>
        <w:rPr>
          <w:rStyle w:val="l0s311"/>
        </w:rPr>
        <w:t>_VBAK_JOIN_VBAP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 w:rsidR="00F461E3">
        <w:rPr>
          <w:rStyle w:val="l0s311"/>
        </w:rPr>
        <w:t xml:space="preserve"> Created By: Jayesh Hati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 w:rsidR="00F461E3">
        <w:rPr>
          <w:rStyle w:val="l0s311"/>
        </w:rPr>
        <w:t xml:space="preserve"> Practice Server: ECCABAP56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ZJH_VBAK_JOIN_VBAP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ZIEME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*STRUCTURE*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 </w:t>
      </w:r>
      <w:r>
        <w:rPr>
          <w:rStyle w:val="l0s311"/>
        </w:rPr>
        <w:t>"INTERNAL TABLE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 NEW DATA CALLING OF MARA TABLE 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ZIEME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"Added MEINS into Table 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S_ERDAT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S_VBTYP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VBTYP AUART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MATKL ZMENG ZIEME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 This condition will apply if IT_VBAP table has Material Number 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MEINS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</w:t>
      </w:r>
      <w:r>
        <w:rPr>
          <w:rStyle w:val="l0s311"/>
        </w:rPr>
        <w:t>"------- MEINS 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782331" w:rsidSect="00C50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gZwsjxFvSJmG68y9dx3UX9hUEm2MTJ+KSS/jursJBuwYe2RmLXnfn8tgPpdZ8w6t7uXJ7MM03Bu54v6ap6bMg==" w:salt="q5D2bS/xH3QW4T6nW8hpl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1D"/>
    <w:rsid w:val="003464E6"/>
    <w:rsid w:val="004847D8"/>
    <w:rsid w:val="007E3AD5"/>
    <w:rsid w:val="00C50B1D"/>
    <w:rsid w:val="00EA0E92"/>
    <w:rsid w:val="00F461E3"/>
    <w:rsid w:val="48E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2D8F"/>
  <w15:chartTrackingRefBased/>
  <w15:docId w15:val="{D04DD152-3C39-47D6-A54C-F099D858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50B1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50B1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50B1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50B1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50B1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2687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hati</dc:creator>
  <cp:keywords/>
  <dc:description/>
  <cp:lastModifiedBy>jayesh hati</cp:lastModifiedBy>
  <cp:revision>5</cp:revision>
  <cp:lastPrinted>2023-09-17T09:01:00Z</cp:lastPrinted>
  <dcterms:created xsi:type="dcterms:W3CDTF">2023-08-01T16:37:00Z</dcterms:created>
  <dcterms:modified xsi:type="dcterms:W3CDTF">2023-09-17T09:21:00Z</dcterms:modified>
</cp:coreProperties>
</file>