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1D171" w14:textId="7AC37EC2" w:rsidR="00D022D4" w:rsidRDefault="00D022D4" w:rsidP="00D022D4">
      <w:pPr>
        <w:pStyle w:val="ListParagraph"/>
        <w:numPr>
          <w:ilvl w:val="0"/>
          <w:numId w:val="1"/>
        </w:numPr>
      </w:pPr>
      <w:r>
        <w:t>BFS search:</w:t>
      </w:r>
    </w:p>
    <w:p w14:paraId="38E2C4D3" w14:textId="0027C837" w:rsidR="00D022D4" w:rsidRDefault="00D022D4" w:rsidP="00D022D4">
      <w:pPr>
        <w:pStyle w:val="ListParagraph"/>
      </w:pPr>
      <w:r>
        <w:t>Not opti</w:t>
      </w:r>
      <w:r w:rsidR="00F27452">
        <w:t xml:space="preserve">mal because the algorithm explores outside of the world since there’s a leak in the borders. </w:t>
      </w:r>
    </w:p>
    <w:p w14:paraId="792D8AAE" w14:textId="23C31BFA" w:rsidR="00D022D4" w:rsidRDefault="00D022D4" w:rsidP="00D022D4">
      <w:r>
        <w:rPr>
          <w:noProof/>
        </w:rPr>
        <w:drawing>
          <wp:inline distT="0" distB="0" distL="0" distR="0" wp14:anchorId="0F151758" wp14:editId="5A956A46">
            <wp:extent cx="4664562" cy="2545077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983" cy="25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0549045" w14:textId="4E2B46F6" w:rsidR="00D022D4" w:rsidRDefault="00D022D4" w:rsidP="00D022D4">
      <w:pPr>
        <w:pStyle w:val="ListParagraph"/>
        <w:numPr>
          <w:ilvl w:val="0"/>
          <w:numId w:val="1"/>
        </w:numPr>
      </w:pPr>
      <w:r>
        <w:t xml:space="preserve"> This will be best solved by DFS because there are only a limited number of branches to expand on </w:t>
      </w:r>
      <w:r w:rsidR="00F27452">
        <w:t xml:space="preserve">where the solution is reached </w:t>
      </w:r>
      <w:r>
        <w:t>and hence DFS will reach the solution quicker. Instead of going ahead with a 360 scan, DFS will expand on the branches</w:t>
      </w:r>
      <w:r w:rsidR="00F27452">
        <w:t xml:space="preserve"> having the solution first</w:t>
      </w:r>
      <w:r>
        <w:t xml:space="preserve"> unless it’s the worst case and the solution branch is the last to expand.</w:t>
      </w:r>
    </w:p>
    <w:p w14:paraId="57695423" w14:textId="0F1E8157" w:rsidR="0078563F" w:rsidRDefault="00D022D4">
      <w:r>
        <w:rPr>
          <w:noProof/>
        </w:rPr>
        <w:drawing>
          <wp:inline distT="0" distB="0" distL="0" distR="0" wp14:anchorId="4150AB7C" wp14:editId="30823B02">
            <wp:extent cx="5943600" cy="3233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23FA3"/>
    <w:multiLevelType w:val="hybridMultilevel"/>
    <w:tmpl w:val="57DC1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D4"/>
    <w:rsid w:val="0078563F"/>
    <w:rsid w:val="00D022D4"/>
    <w:rsid w:val="00F2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A207"/>
  <w15:chartTrackingRefBased/>
  <w15:docId w15:val="{62A6A521-4FEF-41DC-A84B-8E4600DC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Gaur</dc:creator>
  <cp:keywords/>
  <dc:description/>
  <cp:lastModifiedBy>Jayesh Gaur</cp:lastModifiedBy>
  <cp:revision>1</cp:revision>
  <dcterms:created xsi:type="dcterms:W3CDTF">2021-09-20T23:27:00Z</dcterms:created>
  <dcterms:modified xsi:type="dcterms:W3CDTF">2021-09-20T23:42:00Z</dcterms:modified>
</cp:coreProperties>
</file>