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C532" w14:textId="548CCE86" w:rsidR="00EB2684" w:rsidRPr="00F64BE4" w:rsidRDefault="00F64BE4">
      <w:pPr>
        <w:rPr>
          <w:lang w:val="en-US"/>
        </w:rPr>
      </w:pPr>
      <w:r>
        <w:rPr>
          <w:lang w:val="en-US"/>
        </w:rPr>
        <w:t>First commit</w:t>
      </w:r>
    </w:p>
    <w:sectPr w:rsidR="00EB2684" w:rsidRPr="00F6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67"/>
    <w:rsid w:val="000C428E"/>
    <w:rsid w:val="00647CC2"/>
    <w:rsid w:val="00EB2684"/>
    <w:rsid w:val="00F64BE4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3E7E"/>
  <w15:chartTrackingRefBased/>
  <w15:docId w15:val="{4E996AEA-369E-4859-80CB-E0CD3FCE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8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CC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CC2"/>
    <w:pPr>
      <w:keepNext/>
      <w:keepLines/>
      <w:spacing w:before="40" w:after="0"/>
      <w:outlineLvl w:val="1"/>
    </w:pPr>
    <w:rPr>
      <w:rFonts w:ascii="Calibri" w:eastAsiaTheme="majorEastAsia" w:hAnsi="Calibr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C2"/>
    <w:rPr>
      <w:rFonts w:ascii="Calibri" w:eastAsiaTheme="majorEastAsia" w:hAnsi="Calibr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CC2"/>
    <w:rPr>
      <w:rFonts w:ascii="Calibri" w:eastAsiaTheme="majorEastAsia" w:hAnsi="Calibri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Jidge</dc:creator>
  <cp:keywords/>
  <dc:description/>
  <cp:lastModifiedBy>Jayesh Jidge</cp:lastModifiedBy>
  <cp:revision>2</cp:revision>
  <dcterms:created xsi:type="dcterms:W3CDTF">2021-09-27T21:46:00Z</dcterms:created>
  <dcterms:modified xsi:type="dcterms:W3CDTF">2021-09-27T21:46:00Z</dcterms:modified>
</cp:coreProperties>
</file>