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39092" w14:textId="4766DDEF" w:rsidR="00660C01" w:rsidRDefault="00576E8B"/>
    <w:p w14:paraId="505CF995" w14:textId="19DFA837" w:rsidR="00F646D7" w:rsidRDefault="00F646D7"/>
    <w:p w14:paraId="34450CB7" w14:textId="0FD897EE" w:rsidR="00F646D7" w:rsidRDefault="00F646D7" w:rsidP="00F646D7">
      <w:pPr>
        <w:pStyle w:val="ListParagraph"/>
        <w:numPr>
          <w:ilvl w:val="0"/>
          <w:numId w:val="1"/>
        </w:numPr>
      </w:pPr>
      <w:r>
        <w:t>Open SAM app</w:t>
      </w:r>
    </w:p>
    <w:p w14:paraId="03494E85" w14:textId="77777777" w:rsidR="00F646D7" w:rsidRDefault="00F646D7" w:rsidP="00F646D7">
      <w:pPr>
        <w:pStyle w:val="ListParagraph"/>
      </w:pPr>
    </w:p>
    <w:p w14:paraId="27C72466" w14:textId="2E55FB9D" w:rsidR="00F646D7" w:rsidRDefault="00F646D7" w:rsidP="00F646D7">
      <w:pPr>
        <w:pStyle w:val="ListParagraph"/>
      </w:pPr>
      <w:r>
        <w:rPr>
          <w:noProof/>
        </w:rPr>
        <w:drawing>
          <wp:inline distT="0" distB="0" distL="0" distR="0" wp14:anchorId="450170CC" wp14:editId="65768BA8">
            <wp:extent cx="2007724" cy="4311650"/>
            <wp:effectExtent l="0" t="0" r="0" b="0"/>
            <wp:docPr id="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phon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039" cy="432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91D3" w14:textId="77777777" w:rsidR="00F646D7" w:rsidRDefault="00F646D7" w:rsidP="00F646D7">
      <w:pPr>
        <w:pStyle w:val="ListParagraph"/>
      </w:pPr>
    </w:p>
    <w:p w14:paraId="1F6BBC82" w14:textId="771F2900" w:rsidR="00F646D7" w:rsidRDefault="00F646D7" w:rsidP="00F646D7">
      <w:pPr>
        <w:pStyle w:val="ListParagraph"/>
        <w:numPr>
          <w:ilvl w:val="0"/>
          <w:numId w:val="1"/>
        </w:numPr>
      </w:pPr>
      <w:r>
        <w:t>You will se Map in the top, click on it.</w:t>
      </w:r>
    </w:p>
    <w:p w14:paraId="0174CF2D" w14:textId="228BAB5E" w:rsidR="00F646D7" w:rsidRDefault="00EB460B" w:rsidP="00F646D7">
      <w:pPr>
        <w:pStyle w:val="ListParagraph"/>
      </w:pPr>
      <w:r>
        <w:rPr>
          <w:noProof/>
        </w:rPr>
        <w:drawing>
          <wp:inline distT="0" distB="0" distL="0" distR="0" wp14:anchorId="633A004D" wp14:editId="432A6AEE">
            <wp:extent cx="2571750" cy="4254500"/>
            <wp:effectExtent l="0" t="0" r="0" b="0"/>
            <wp:docPr id="2" name="Picture 2" descr="A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map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138" cy="425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1D34" w14:textId="1BE5C3D4" w:rsidR="00F646D7" w:rsidRDefault="00F646D7" w:rsidP="00F646D7"/>
    <w:p w14:paraId="7196DD5F" w14:textId="4D5507F3" w:rsidR="00F646D7" w:rsidRDefault="00F646D7" w:rsidP="00F646D7">
      <w:pPr>
        <w:pStyle w:val="ListParagraph"/>
        <w:numPr>
          <w:ilvl w:val="0"/>
          <w:numId w:val="1"/>
        </w:numPr>
      </w:pPr>
      <w:r>
        <w:t>You will see Equipment as Icons on Map</w:t>
      </w:r>
    </w:p>
    <w:p w14:paraId="521EC6CC" w14:textId="3239F0AF" w:rsidR="00EB460B" w:rsidRDefault="00EB460B" w:rsidP="00EB460B">
      <w:pPr>
        <w:pStyle w:val="ListParagraph"/>
      </w:pPr>
    </w:p>
    <w:p w14:paraId="73D32D3B" w14:textId="1C254D9E" w:rsidR="00EB460B" w:rsidRDefault="00EB460B" w:rsidP="00EB460B">
      <w:pPr>
        <w:pStyle w:val="ListParagraph"/>
      </w:pPr>
      <w:r>
        <w:rPr>
          <w:noProof/>
        </w:rPr>
        <w:drawing>
          <wp:inline distT="0" distB="0" distL="0" distR="0" wp14:anchorId="5E1F6064" wp14:editId="14F141AA">
            <wp:extent cx="3180715" cy="5499100"/>
            <wp:effectExtent l="0" t="0" r="63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885" cy="552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771E" w14:textId="0670C957" w:rsidR="00F646D7" w:rsidRDefault="00F646D7" w:rsidP="00F646D7">
      <w:pPr>
        <w:pStyle w:val="ListParagraph"/>
        <w:numPr>
          <w:ilvl w:val="0"/>
          <w:numId w:val="1"/>
        </w:numPr>
      </w:pPr>
      <w:r>
        <w:t>Click on any Equipment. You will get below details about them</w:t>
      </w:r>
    </w:p>
    <w:p w14:paraId="2FE8B306" w14:textId="0D28AB4C" w:rsidR="00EB460B" w:rsidRDefault="00EB460B" w:rsidP="00EB460B">
      <w:pPr>
        <w:pStyle w:val="ListParagraph"/>
      </w:pPr>
    </w:p>
    <w:p w14:paraId="6C404C56" w14:textId="74481BBF" w:rsidR="00EB460B" w:rsidRDefault="00EB460B" w:rsidP="00EB460B">
      <w:pPr>
        <w:pStyle w:val="ListParagraph"/>
      </w:pPr>
      <w:r>
        <w:rPr>
          <w:noProof/>
        </w:rPr>
        <w:drawing>
          <wp:inline distT="0" distB="0" distL="0" distR="0" wp14:anchorId="0D5D6633" wp14:editId="2E622AF5">
            <wp:extent cx="2785452" cy="4660900"/>
            <wp:effectExtent l="0" t="0" r="0" b="6350"/>
            <wp:docPr id="4" name="Picture 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phon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692" cy="469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0602" w14:textId="77777777" w:rsidR="00F646D7" w:rsidRDefault="00F646D7"/>
    <w:sectPr w:rsidR="00F64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D50FA" w14:textId="77777777" w:rsidR="00EB460B" w:rsidRDefault="00EB460B" w:rsidP="00EB460B">
      <w:pPr>
        <w:spacing w:after="0" w:line="240" w:lineRule="auto"/>
      </w:pPr>
      <w:r>
        <w:separator/>
      </w:r>
    </w:p>
  </w:endnote>
  <w:endnote w:type="continuationSeparator" w:id="0">
    <w:p w14:paraId="7B61DA03" w14:textId="77777777" w:rsidR="00EB460B" w:rsidRDefault="00EB460B" w:rsidP="00EB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C8C29" w14:textId="77777777" w:rsidR="00EB460B" w:rsidRDefault="00EB460B" w:rsidP="00EB460B">
      <w:pPr>
        <w:spacing w:after="0" w:line="240" w:lineRule="auto"/>
      </w:pPr>
      <w:r>
        <w:separator/>
      </w:r>
    </w:p>
  </w:footnote>
  <w:footnote w:type="continuationSeparator" w:id="0">
    <w:p w14:paraId="1C2C3E6B" w14:textId="77777777" w:rsidR="00EB460B" w:rsidRDefault="00EB460B" w:rsidP="00EB46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81BD2"/>
    <w:multiLevelType w:val="hybridMultilevel"/>
    <w:tmpl w:val="004CD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44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D7"/>
    <w:rsid w:val="002E2D7B"/>
    <w:rsid w:val="00576E8B"/>
    <w:rsid w:val="00C315B7"/>
    <w:rsid w:val="00EB460B"/>
    <w:rsid w:val="00F6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9A4345"/>
  <w15:chartTrackingRefBased/>
  <w15:docId w15:val="{934E7080-8DD8-4A2F-9DD3-386BBD5DD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6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5ABC7583EB641BA8173417DCFA65F" ma:contentTypeVersion="13" ma:contentTypeDescription="Create a new document." ma:contentTypeScope="" ma:versionID="8deccef5530b7b40651ca4d9cc5ef574">
  <xsd:schema xmlns:xsd="http://www.w3.org/2001/XMLSchema" xmlns:xs="http://www.w3.org/2001/XMLSchema" xmlns:p="http://schemas.microsoft.com/office/2006/metadata/properties" xmlns:ns3="3a852d50-2169-4971-a4f1-874fc9f35e4f" xmlns:ns4="da105cdd-a8e2-49fa-b881-27e1e347ae5d" targetNamespace="http://schemas.microsoft.com/office/2006/metadata/properties" ma:root="true" ma:fieldsID="4d2f71bd9b70e91261f78f12fbf1b6e5" ns3:_="" ns4:_="">
    <xsd:import namespace="3a852d50-2169-4971-a4f1-874fc9f35e4f"/>
    <xsd:import namespace="da105cdd-a8e2-49fa-b881-27e1e347ae5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52d50-2169-4971-a4f1-874fc9f35e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105cdd-a8e2-49fa-b881-27e1e347ae5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852d50-2169-4971-a4f1-874fc9f35e4f" xsi:nil="true"/>
  </documentManagement>
</p:properties>
</file>

<file path=customXml/itemProps1.xml><?xml version="1.0" encoding="utf-8"?>
<ds:datastoreItem xmlns:ds="http://schemas.openxmlformats.org/officeDocument/2006/customXml" ds:itemID="{FB7FE975-B1FF-4948-A8C5-8B7C5E7F82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852d50-2169-4971-a4f1-874fc9f35e4f"/>
    <ds:schemaRef ds:uri="da105cdd-a8e2-49fa-b881-27e1e347ae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82EC5D-0E19-4D3F-9670-C061303692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FACCF8-115E-4F9D-ABCB-D54002259ACD}">
  <ds:schemaRefs>
    <ds:schemaRef ds:uri="http://schemas.openxmlformats.org/package/2006/metadata/core-properties"/>
    <ds:schemaRef ds:uri="http://schemas.microsoft.com/office/2006/documentManagement/types"/>
    <ds:schemaRef ds:uri="3a852d50-2169-4971-a4f1-874fc9f35e4f"/>
    <ds:schemaRef ds:uri="http://purl.org/dc/terms/"/>
    <ds:schemaRef ds:uri="http://www.w3.org/XML/1998/namespace"/>
    <ds:schemaRef ds:uri="http://schemas.microsoft.com/office/infopath/2007/PartnerControls"/>
    <ds:schemaRef ds:uri="http://purl.org/dc/elements/1.1/"/>
    <ds:schemaRef ds:uri="da105cdd-a8e2-49fa-b881-27e1e347ae5d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2</cp:revision>
  <dcterms:created xsi:type="dcterms:W3CDTF">2023-11-20T15:32:00Z</dcterms:created>
  <dcterms:modified xsi:type="dcterms:W3CDTF">2023-11-20T15:32:00Z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2023-11-20T15:17:59Z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a2103fa3-8357-48ea-b0a7-acf26923f037</vt:lpwstr>
  </property>
  <property fmtid="{D5CDD505-2E9C-101B-9397-08002B2CF9AE}" pid="8" name="MSIP_Label_ea60d57e-af5b-4752-ac57-3e4f28ca11dc_ContentBits">
    <vt:lpwstr>0</vt:lpwstr>
  </property>
  <property fmtid="{D5CDD505-2E9C-101B-9397-08002B2CF9AE}" pid="9" name="ContentTypeId">
    <vt:lpwstr>0x010100B8C5ABC7583EB641BA8173417DCFA65F</vt:lpwstr>
  </property>
</Properties>
</file>