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8137A" w14:textId="4B763963" w:rsidR="00294920" w:rsidRDefault="00214ED9">
      <w:pPr>
        <w:rPr>
          <w:b/>
          <w:bCs/>
          <w:sz w:val="48"/>
          <w:szCs w:val="48"/>
        </w:rPr>
      </w:pPr>
      <w:r w:rsidRPr="00214ED9">
        <w:rPr>
          <w:b/>
          <w:bCs/>
          <w:sz w:val="48"/>
          <w:szCs w:val="48"/>
        </w:rPr>
        <w:t>MDK Key Links</w:t>
      </w:r>
    </w:p>
    <w:p w14:paraId="11845D2A" w14:textId="1DF6D1B4" w:rsidR="005D2085" w:rsidRDefault="005D2085">
      <w:pPr>
        <w:rPr>
          <w:b/>
          <w:bCs/>
          <w:sz w:val="48"/>
          <w:szCs w:val="48"/>
        </w:rPr>
      </w:pPr>
    </w:p>
    <w:p w14:paraId="20D797C5" w14:textId="5EB09239" w:rsidR="005D2085" w:rsidRDefault="005D2085">
      <w:pPr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BAS: </w:t>
      </w:r>
      <w:hyperlink r:id="rId7" w:history="1">
        <w:r w:rsidRPr="00E27A0E">
          <w:rPr>
            <w:rStyle w:val="Hyperlink"/>
            <w:sz w:val="48"/>
            <w:szCs w:val="48"/>
          </w:rPr>
          <w:t>https://development-s4hana-i2ijb4jk.us20cf.applicationstudio.cloud.sap/index.html</w:t>
        </w:r>
      </w:hyperlink>
    </w:p>
    <w:p w14:paraId="36E682DA" w14:textId="5E288B86" w:rsidR="005D2085" w:rsidRDefault="005D2085">
      <w:pPr>
        <w:rPr>
          <w:sz w:val="48"/>
          <w:szCs w:val="48"/>
        </w:rPr>
      </w:pPr>
      <w:r>
        <w:rPr>
          <w:sz w:val="48"/>
          <w:szCs w:val="48"/>
        </w:rPr>
        <w:t xml:space="preserve">DEV Mobile Services: </w:t>
      </w:r>
      <w:hyperlink r:id="rId8" w:anchor="/page.apps" w:history="1">
        <w:r w:rsidRPr="00E27A0E">
          <w:rPr>
            <w:rStyle w:val="Hyperlink"/>
            <w:sz w:val="48"/>
            <w:szCs w:val="48"/>
          </w:rPr>
          <w:t>https://mobile-service-cockpit-web.cfapps.us20.hana.ondemand.com/cockpit/v1/org/f50d25cb-d999-46ec-84f6-3d6e750adf31/space/450a6e40-e1de-4527-a0f3-ee82188574d2/index.html#/page.apps</w:t>
        </w:r>
      </w:hyperlink>
    </w:p>
    <w:p w14:paraId="78643077" w14:textId="759BDD82" w:rsidR="005D2085" w:rsidRDefault="005D2085" w:rsidP="005D2085">
      <w:pPr>
        <w:rPr>
          <w:sz w:val="48"/>
          <w:szCs w:val="48"/>
        </w:rPr>
      </w:pPr>
      <w:r>
        <w:rPr>
          <w:sz w:val="48"/>
          <w:szCs w:val="48"/>
        </w:rPr>
        <w:t xml:space="preserve">QA Mobile Services: </w:t>
      </w:r>
      <w:hyperlink r:id="rId9" w:anchor="/page.apps.kit/SAP.SAM2210.QA1.AND,cbms" w:history="1">
        <w:r w:rsidRPr="00E27A0E">
          <w:rPr>
            <w:rStyle w:val="Hyperlink"/>
            <w:sz w:val="48"/>
            <w:szCs w:val="48"/>
          </w:rPr>
          <w:t>https://mobile-service-cockpit-web.cfapps.us20.hana.ondemand.com/cockpit/v1/org/Qas/space/Qas/index.html#/page.apps.kit/SAP.SAM2210.QA1.AND,cbms</w:t>
        </w:r>
      </w:hyperlink>
    </w:p>
    <w:p w14:paraId="19D4455D" w14:textId="77777777" w:rsidR="005D2085" w:rsidRDefault="005D2085" w:rsidP="005D2085">
      <w:pPr>
        <w:rPr>
          <w:sz w:val="48"/>
          <w:szCs w:val="48"/>
        </w:rPr>
      </w:pPr>
    </w:p>
    <w:p w14:paraId="2FBFD1E3" w14:textId="5BDFCBAD" w:rsidR="005D2085" w:rsidRDefault="0008227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Deliverables: ATR_E</w:t>
      </w:r>
      <w:proofErr w:type="gramStart"/>
      <w:r>
        <w:rPr>
          <w:b/>
          <w:bCs/>
          <w:sz w:val="48"/>
          <w:szCs w:val="48"/>
        </w:rPr>
        <w:t>710,  ATR</w:t>
      </w:r>
      <w:proofErr w:type="gramEnd"/>
      <w:r>
        <w:rPr>
          <w:b/>
          <w:bCs/>
          <w:sz w:val="48"/>
          <w:szCs w:val="48"/>
        </w:rPr>
        <w:t>_E782</w:t>
      </w:r>
      <w:r w:rsidR="0020369E">
        <w:rPr>
          <w:b/>
          <w:bCs/>
          <w:sz w:val="48"/>
          <w:szCs w:val="48"/>
        </w:rPr>
        <w:t xml:space="preserve"> , 15 CRs and Upgrade Plans (2210 to 2405)</w:t>
      </w:r>
    </w:p>
    <w:p w14:paraId="09346A45" w14:textId="77777777" w:rsidR="00DA06AA" w:rsidRDefault="00DA06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FS: </w:t>
      </w:r>
    </w:p>
    <w:p w14:paraId="32A101FC" w14:textId="7F76F962" w:rsidR="00DA06AA" w:rsidRDefault="00DA06AA">
      <w:r w:rsidRPr="00DA06AA">
        <w:t>E710</w:t>
      </w:r>
      <w:r>
        <w:rPr>
          <w:b/>
          <w:bCs/>
          <w:sz w:val="48"/>
          <w:szCs w:val="48"/>
        </w:rPr>
        <w:t xml:space="preserve"> </w:t>
      </w:r>
      <w:hyperlink r:id="rId10" w:history="1">
        <w:r>
          <w:rPr>
            <w:rStyle w:val="Hyperlink"/>
          </w:rPr>
          <w:t>Digital Acceleration - FS_G585_E_New fields in SAM for M2_M3_M4 notification type - All Documents (sharepoint.com)</w:t>
        </w:r>
      </w:hyperlink>
    </w:p>
    <w:p w14:paraId="72A976BA" w14:textId="531EC321" w:rsidR="00DA06AA" w:rsidRDefault="00DA06AA">
      <w:pPr>
        <w:rPr>
          <w:b/>
          <w:bCs/>
          <w:sz w:val="48"/>
          <w:szCs w:val="48"/>
        </w:rPr>
      </w:pPr>
      <w:r>
        <w:t xml:space="preserve">E782 - </w:t>
      </w:r>
      <w:hyperlink r:id="rId11" w:history="1">
        <w:r>
          <w:rPr>
            <w:rStyle w:val="Hyperlink"/>
          </w:rPr>
          <w:t>Digital Acceleration - FS_G1301_FLOC search using sort field - All Documents (sharepoint.com)</w:t>
        </w:r>
      </w:hyperlink>
    </w:p>
    <w:p w14:paraId="28C43474" w14:textId="02B86567" w:rsidR="00DA06AA" w:rsidRDefault="00DA06AA">
      <w:pPr>
        <w:rPr>
          <w:rStyle w:val="Hyperlink"/>
        </w:rPr>
      </w:pPr>
      <w:r>
        <w:rPr>
          <w:b/>
          <w:bCs/>
          <w:sz w:val="48"/>
          <w:szCs w:val="48"/>
        </w:rPr>
        <w:t>TS/TUT:</w:t>
      </w:r>
      <w:r w:rsidRPr="00DA06AA">
        <w:t xml:space="preserve"> </w:t>
      </w:r>
      <w:hyperlink r:id="rId12" w:history="1">
        <w:r>
          <w:rPr>
            <w:rStyle w:val="Hyperlink"/>
          </w:rPr>
          <w:t>Mosaic Platform Strategy Phase 0 - ATR - All Documents (sharepoint.com)</w:t>
        </w:r>
      </w:hyperlink>
    </w:p>
    <w:p w14:paraId="7716CAE6" w14:textId="4072D963" w:rsidR="00A85D22" w:rsidRDefault="00A85D22">
      <w:pPr>
        <w:rPr>
          <w:rStyle w:val="Hyperlink"/>
        </w:rPr>
      </w:pPr>
    </w:p>
    <w:p w14:paraId="110A70E0" w14:textId="022A91DD" w:rsidR="00A85D22" w:rsidRDefault="001C02BD">
      <w:pPr>
        <w:rPr>
          <w:b/>
          <w:bCs/>
          <w:sz w:val="48"/>
          <w:szCs w:val="48"/>
        </w:rPr>
      </w:pPr>
      <w:r w:rsidRPr="001C02BD">
        <w:rPr>
          <w:b/>
          <w:bCs/>
          <w:sz w:val="48"/>
          <w:szCs w:val="48"/>
        </w:rPr>
        <w:t>KT Plan:</w:t>
      </w:r>
    </w:p>
    <w:p w14:paraId="18630104" w14:textId="77777777" w:rsidR="001C02BD" w:rsidRDefault="001C02BD" w:rsidP="001C02BD">
      <w:pPr>
        <w:rPr>
          <w:rStyle w:val="Hyperlink"/>
        </w:rPr>
      </w:pPr>
    </w:p>
    <w:p w14:paraId="292AB7B8" w14:textId="4BB4C76D" w:rsidR="001C02BD" w:rsidRDefault="001C02BD" w:rsidP="001C02BD">
      <w:pPr>
        <w:pStyle w:val="ListParagraph"/>
        <w:numPr>
          <w:ilvl w:val="0"/>
          <w:numId w:val="1"/>
        </w:numPr>
        <w:rPr>
          <w:rStyle w:val="Hyperlink"/>
        </w:rPr>
      </w:pPr>
      <w:r>
        <w:rPr>
          <w:rStyle w:val="Strong"/>
        </w:rPr>
        <w:t>Requirements/overview:</w:t>
      </w:r>
    </w:p>
    <w:p w14:paraId="66D6C956" w14:textId="3683BDA9" w:rsidR="001C02BD" w:rsidRDefault="001C02BD" w:rsidP="001C02BD">
      <w:pPr>
        <w:ind w:firstLine="720"/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The standard version of the asset manager has a limitation on the number of fields it displays on the notification create/change screen.</w:t>
      </w:r>
    </w:p>
    <w:p w14:paraId="70352581" w14:textId="27759CEE" w:rsidR="001C02BD" w:rsidRDefault="001C02BD" w:rsidP="001C02BD">
      <w:pPr>
        <w:pStyle w:val="ListParagraph"/>
        <w:numPr>
          <w:ilvl w:val="0"/>
          <w:numId w:val="1"/>
        </w:num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TS/TUT Walkthrough</w:t>
      </w:r>
      <w:r w:rsidR="00ED54D1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– M3 create </w:t>
      </w:r>
      <w:proofErr w:type="gramStart"/>
      <w:r w:rsidR="00ED54D1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iw23</w:t>
      </w:r>
      <w:proofErr w:type="gramEnd"/>
    </w:p>
    <w:p w14:paraId="5E411BA7" w14:textId="63BE5661" w:rsidR="001C02BD" w:rsidRDefault="001C02BD" w:rsidP="001C02BD">
      <w:pPr>
        <w:pStyle w:val="ListParagraph"/>
        <w:numPr>
          <w:ilvl w:val="0"/>
          <w:numId w:val="1"/>
        </w:num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Code Walkthrough</w:t>
      </w:r>
    </w:p>
    <w:p w14:paraId="1804A174" w14:textId="2428635E" w:rsidR="001C02BD" w:rsidRDefault="001C02BD" w:rsidP="001C02BD">
      <w:pPr>
        <w:pStyle w:val="ListParagraph"/>
        <w:numPr>
          <w:ilvl w:val="0"/>
          <w:numId w:val="1"/>
        </w:num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Mobile Services and Cloud Build, Profile</w:t>
      </w:r>
    </w:p>
    <w:p w14:paraId="1C4A73D3" w14:textId="61F95579" w:rsidR="001C02BD" w:rsidRDefault="001C02BD" w:rsidP="001C02BD">
      <w:pPr>
        <w:pStyle w:val="ListParagraph"/>
        <w:numPr>
          <w:ilvl w:val="0"/>
          <w:numId w:val="1"/>
        </w:num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APK Build Process and reason to create local build</w:t>
      </w:r>
      <w:r w:rsidR="00213088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 w:rsidR="00ED54D1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</w:p>
    <w:p w14:paraId="3550E2A4" w14:textId="5DB9346B" w:rsidR="00ED54D1" w:rsidRDefault="00ED54D1" w:rsidP="00ED54D1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251CC583" w14:textId="2770D5AF" w:rsidR="00ED54D1" w:rsidRPr="00ED54D1" w:rsidRDefault="00EE7846" w:rsidP="00ED54D1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i</w:t>
      </w:r>
      <w:r w:rsidR="00ED54D1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os</w:t>
      </w:r>
      <w:proofErr w:type="spellEnd"/>
      <w:proofErr w:type="gramEnd"/>
      <w:r w:rsidR="00ED54D1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we have cloud build no size restriction but android because of google play size restriction we created local build</w:t>
      </w:r>
    </w:p>
    <w:p w14:paraId="26569C7E" w14:textId="77777777" w:rsidR="001C02BD" w:rsidRPr="001C02BD" w:rsidRDefault="001C02BD" w:rsidP="001C02BD">
      <w:pPr>
        <w:pStyle w:val="ListParagraph"/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429F1CE8" w14:textId="6D24D9C7" w:rsidR="001C02BD" w:rsidRDefault="001C02BD" w:rsidP="001C02BD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39C39DE8" w14:textId="77777777" w:rsidR="001C02BD" w:rsidRDefault="001C02BD" w:rsidP="001C02BD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362A6B5B" w14:textId="77777777" w:rsidR="001C02BD" w:rsidRPr="001C02BD" w:rsidRDefault="001C02BD">
      <w:pPr>
        <w:rPr>
          <w:b/>
          <w:bCs/>
          <w:sz w:val="48"/>
          <w:szCs w:val="48"/>
        </w:rPr>
      </w:pPr>
    </w:p>
    <w:p w14:paraId="15874C68" w14:textId="29DE3B93" w:rsidR="00A87658" w:rsidRDefault="00A87658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New Fields</w:t>
      </w:r>
    </w:p>
    <w:p w14:paraId="2572E7AF" w14:textId="14D809E3" w:rsidR="00A87658" w:rsidRDefault="00A87658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M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2 :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PlannerGroup</w:t>
      </w:r>
      <w:proofErr w:type="spell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, work center, report By</w:t>
      </w:r>
    </w:p>
    <w:p w14:paraId="3310AAE3" w14:textId="291B3F7F" w:rsidR="00A769FE" w:rsidRDefault="00A87658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M3:</w:t>
      </w:r>
    </w:p>
    <w:p w14:paraId="155FB10C" w14:textId="565E55A6" w:rsidR="00A769FE" w:rsidRDefault="00A769FE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M4: dep resp, SUT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indicator</w:t>
      </w:r>
      <w:r w:rsidR="005E0FAD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="005E0FAD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NotDetailPage</w:t>
      </w:r>
      <w:proofErr w:type="spellEnd"/>
      <w:r w:rsidR="005E0FAD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)</w:t>
      </w:r>
    </w:p>
    <w:p w14:paraId="7DAD4DBC" w14:textId="7C8C20DA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26D53944" w14:textId="6F022B5B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Editable logic</w:t>
      </w:r>
    </w:p>
    <w:p w14:paraId="41462B09" w14:textId="15E64D18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Visiblity</w:t>
      </w:r>
      <w:proofErr w:type="spell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logic</w:t>
      </w:r>
      <w:r w:rsidR="00B22D8E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        </w:t>
      </w:r>
      <w:r w:rsidR="00B22D8E" w:rsidRPr="00B22D8E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/SAPAssetManagerExt/Rules/Notifications/CreateUpdate/NotificationCreateUpdateTypeOnValueChange.js</w:t>
      </w:r>
    </w:p>
    <w:p w14:paraId="6404E909" w14:textId="77777777" w:rsidR="00B22D8E" w:rsidRPr="00B22D8E" w:rsidRDefault="008764DA" w:rsidP="00B22D8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Mandatory logic</w:t>
      </w:r>
      <w:r w:rsidR="00B22D8E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="00B22D8E" w:rsidRPr="00B22D8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="00B22D8E" w:rsidRPr="00B22D8E">
        <w:rPr>
          <w:rFonts w:ascii="Consolas" w:eastAsia="Times New Roman" w:hAnsi="Consolas" w:cs="Times New Roman"/>
          <w:color w:val="0451A5"/>
          <w:sz w:val="21"/>
          <w:szCs w:val="21"/>
        </w:rPr>
        <w:t>"Source"</w:t>
      </w:r>
      <w:r w:rsidR="00B22D8E" w:rsidRPr="00B22D8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="00B22D8E" w:rsidRPr="00B22D8E">
        <w:rPr>
          <w:rFonts w:ascii="Consolas" w:eastAsia="Times New Roman" w:hAnsi="Consolas" w:cs="Times New Roman"/>
          <w:color w:val="A31515"/>
          <w:sz w:val="21"/>
          <w:szCs w:val="21"/>
        </w:rPr>
        <w:t>"/SAPAssetManagerExt/Rules/Notifications/CreateUpdate/RequiredFields.js"</w:t>
      </w:r>
      <w:r w:rsidR="00B22D8E" w:rsidRPr="00B22D8E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37E6FAB3" w14:textId="2B6CE586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26BCB468" w14:textId="40087C72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onCommit.js</w:t>
      </w:r>
    </w:p>
    <w:p w14:paraId="209AE527" w14:textId="5058E768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SortField</w:t>
      </w:r>
      <w:proofErr w:type="spellEnd"/>
    </w:p>
    <w:p w14:paraId="7DB27059" w14:textId="645DE637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Floc to equipment</w:t>
      </w:r>
    </w:p>
    <w:p w14:paraId="1F7A9B2F" w14:textId="7C089E83" w:rsidR="00A1357E" w:rsidRDefault="00A1357E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FinalConfirmation</w:t>
      </w:r>
      <w:proofErr w:type="spell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is enabled in confirmation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screen</w:t>
      </w:r>
      <w:proofErr w:type="gramEnd"/>
    </w:p>
    <w:p w14:paraId="71B6064A" w14:textId="476FFF36" w:rsidR="005E0FAD" w:rsidRDefault="005E0FAD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Popup on confirmation screen if time enter is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0 :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5E0FAD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/home/user/projects/SAPAssetManagerExt/Rules/WorkOrders/Complete/FinalizeCompletePageMessage.js</w:t>
      </w:r>
    </w:p>
    <w:p w14:paraId="2E9E9668" w14:textId="27DA2DAD" w:rsidR="00FE42C2" w:rsidRDefault="00FE42C2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Priority date calculation: </w:t>
      </w:r>
      <w:r w:rsidRPr="00FE42C2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/home/user/projects/SAPAssetManagerExt/Rules/Notifications/SetRequiredDate.js</w:t>
      </w:r>
    </w:p>
    <w:p w14:paraId="7E683D11" w14:textId="77777777" w:rsidR="00A1357E" w:rsidRPr="00A769FE" w:rsidRDefault="00A1357E">
      <w:pP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sectPr w:rsidR="00A1357E" w:rsidRPr="00A76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2217C" w14:textId="77777777" w:rsidR="005E7F4A" w:rsidRDefault="005E7F4A" w:rsidP="005D2085">
      <w:pPr>
        <w:spacing w:after="0" w:line="240" w:lineRule="auto"/>
      </w:pPr>
      <w:r>
        <w:separator/>
      </w:r>
    </w:p>
  </w:endnote>
  <w:endnote w:type="continuationSeparator" w:id="0">
    <w:p w14:paraId="7684F988" w14:textId="77777777" w:rsidR="005E7F4A" w:rsidRDefault="005E7F4A" w:rsidP="005D2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E6BEC" w14:textId="77777777" w:rsidR="005E7F4A" w:rsidRDefault="005E7F4A" w:rsidP="005D2085">
      <w:pPr>
        <w:spacing w:after="0" w:line="240" w:lineRule="auto"/>
      </w:pPr>
      <w:r>
        <w:separator/>
      </w:r>
    </w:p>
  </w:footnote>
  <w:footnote w:type="continuationSeparator" w:id="0">
    <w:p w14:paraId="2860EA9F" w14:textId="77777777" w:rsidR="005E7F4A" w:rsidRDefault="005E7F4A" w:rsidP="005D2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22D4C"/>
    <w:multiLevelType w:val="hybridMultilevel"/>
    <w:tmpl w:val="1F8A6F9A"/>
    <w:lvl w:ilvl="0" w:tplc="7C425DF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0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4ED9"/>
    <w:rsid w:val="00062372"/>
    <w:rsid w:val="0008227F"/>
    <w:rsid w:val="001C02BD"/>
    <w:rsid w:val="0020369E"/>
    <w:rsid w:val="00213088"/>
    <w:rsid w:val="00214ED9"/>
    <w:rsid w:val="00294920"/>
    <w:rsid w:val="002E2D7B"/>
    <w:rsid w:val="005D2085"/>
    <w:rsid w:val="005E0FAD"/>
    <w:rsid w:val="005E7F4A"/>
    <w:rsid w:val="007F36C6"/>
    <w:rsid w:val="008324C7"/>
    <w:rsid w:val="008764DA"/>
    <w:rsid w:val="0088686F"/>
    <w:rsid w:val="009846DB"/>
    <w:rsid w:val="00A1357E"/>
    <w:rsid w:val="00A740A1"/>
    <w:rsid w:val="00A769FE"/>
    <w:rsid w:val="00A85D22"/>
    <w:rsid w:val="00A87658"/>
    <w:rsid w:val="00B22D8E"/>
    <w:rsid w:val="00B9440C"/>
    <w:rsid w:val="00C315B7"/>
    <w:rsid w:val="00C43CCD"/>
    <w:rsid w:val="00D212C7"/>
    <w:rsid w:val="00DA06AA"/>
    <w:rsid w:val="00E90670"/>
    <w:rsid w:val="00ED54D1"/>
    <w:rsid w:val="00EE7846"/>
    <w:rsid w:val="00F04D9D"/>
    <w:rsid w:val="00FE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05042"/>
  <w15:docId w15:val="{6D034244-018D-4EC1-AF7E-A9DB40A7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2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0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D22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E90670"/>
  </w:style>
  <w:style w:type="character" w:styleId="Strong">
    <w:name w:val="Strong"/>
    <w:basedOn w:val="DefaultParagraphFont"/>
    <w:uiPriority w:val="22"/>
    <w:qFormat/>
    <w:rsid w:val="00E90670"/>
    <w:rPr>
      <w:b/>
      <w:bCs/>
    </w:rPr>
  </w:style>
  <w:style w:type="paragraph" w:styleId="ListParagraph">
    <w:name w:val="List Paragraph"/>
    <w:basedOn w:val="Normal"/>
    <w:uiPriority w:val="34"/>
    <w:qFormat/>
    <w:rsid w:val="001C02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bile-service-cockpit-web.cfapps.us20.hana.ondemand.com/cockpit/v1/org/f50d25cb-d999-46ec-84f6-3d6e750adf31/space/450a6e40-e1de-4527-a0f3-ee82188574d2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ment-s4hana-i2ijb4jk.us20cf.applicationstudio.cloud.sap/index.html" TargetMode="External"/><Relationship Id="rId12" Type="http://schemas.openxmlformats.org/officeDocument/2006/relationships/hyperlink" Target="https://amedeloitte.sharepoint.com/sites/MosaicPlatformStrategyPursuit/Shared%20Documents/Forms/AllItems.aspx?csf=1&amp;web=1&amp;e=uTZIGb&amp;ovuser=36da45f1%2Ddd2c%2D4d1f%2Daf13%2D5abe46b99921%2Cabhiverma7%40deloitte%2Ecom&amp;cid=4bae039f%2D7270%2D444f%2D91a5%2D71ac44669b02&amp;FolderCTID=0x0120009E79F8FF0B11DE4B9D609ADB5EA91A8B&amp;OR=Teams%2DHL%2CTeams%252DHL&amp;CT=1704966518027%2C1704966518027&amp;clickparams=eyJBcHBOYW1lIjoiVGVhbXMtRGVza3RvcCIsIkFwcFZlcnNpb24iOiIyNy8yMzExMzAyNjIwMiIsIkhhc0ZlZGVyYXRlZFVzZXIiOmZhbHNlfQ&amp;id=%2Fsites%2FMosaicPlatformStrategyPursuit%2FShared%20Documents%2FGeneral%2F05%2E%20Data%20and%20Platforms%2F03%2E%20Build%20Phase%2FSAP%20S4HANA%2FRICEFW%20Repository%2FATR&amp;viewid=6191cc44%2Dd2b6%2D4abf%2Db787%2D0da199ecbd12%2C6191cc44%252dd2b6%252d4abf%252db787%252d0da199ecbd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saicco.sharepoint.com/sites/DigitalAcceleration/Shared%20Documents/Forms/AllItems.aspx?csf=1&amp;web=1&amp;e=d2X9al&amp;ovuser=36da45f1%2Ddd2c%2D4d1f%2Daf13%2D5abe46b99921%2Cjkulkarni%40deloitte%2Ecom&amp;OR=Teams%2DHL&amp;CT=1707804958287&amp;clickparams=eyJBcHBOYW1lIjoiVGVhbXMtRGVza3RvcCIsIkFwcFZlcnNpb24iOiIyNy8yNDAxMDQxNzUwMyIsIkhhc0ZlZGVyYXRlZFVzZXIiOmZhbHNlfQ%3D%3D&amp;cid=fda6f5cc%2D3529%2D4e48%2Da918%2D2e5e0f9f1b27&amp;RootFolder=%2Fsites%2FDigitalAcceleration%2FShared%20Documents%2FGeneral%2F03%2E%20Workstreams%2F4%2E0%20SAP%2F01%20%2D%20S4HANA%2F01%20%2D%20RICEFW%20Documentation%2FATR%2FEnhancement%2FFS%5FG1301%5FFLOC%20search%20using%20sort%20field&amp;FolderCTID=0x01200051FCF08FFC903D4C8AD18A5FEEE2E26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osaicco.sharepoint.com/sites/DigitalAcceleration/Shared%20Documents/Forms/AllItems.aspx?FolderCTID=0x01200051FCF08FFC903D4C8AD18A5FEEE2E26E&amp;OR=Teams%2DHL&amp;CT=1679653713090&amp;id=%2Fsites%2FDigitalAcceleration%2FShared%20Documents%2FGeneral%2F03%2E%20Workstreams%2F4%2E0%20SAP%2F01%20%2D%20S4HANA%2F01%20%2D%20RICEFW%20Documentation%2FATR%2FEnhancement%2FFS%5FG585%5FE%5FNew%20fields%20in%20SAM%20for%20M2%5FM3%5FM4%20notification%20type&amp;viewid=fef9c697%2D4e9d%2D46fd%2D94cd%2Db9331e74776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bile-service-cockpit-web.cfapps.us20.hana.ondemand.com/cockpit/v1/org/Qas/space/Qas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2024-02-13T05:36:00Z</dcterms:created>
  <dcterms:modified xsi:type="dcterms:W3CDTF">2024-03-28T15:32:00Z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2024-02-13T05:36:06Z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5ffb6b65-bf51-43fa-847e-6ab31c940b49</vt:lpwstr>
  </property>
  <property fmtid="{D5CDD505-2E9C-101B-9397-08002B2CF9AE}" pid="8" name="MSIP_Label_ea60d57e-af5b-4752-ac57-3e4f28ca11dc_ContentBits">
    <vt:lpwstr>0</vt:lpwstr>
  </property>
</Properties>
</file>