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8B2B" w14:textId="0766A4D7" w:rsidR="002900AC" w:rsidRDefault="002B2E1F">
      <w:r>
        <w:rPr>
          <w:noProof/>
        </w:rPr>
        <w:drawing>
          <wp:inline distT="0" distB="0" distL="0" distR="0" wp14:anchorId="07CE81C2" wp14:editId="1854A50E">
            <wp:extent cx="10795555" cy="5232669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95555" cy="5232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3764" w14:textId="77777777" w:rsidR="002B2E1F" w:rsidRDefault="002B2E1F"/>
    <w:p w14:paraId="7D15293B" w14:textId="1DA7AF9C" w:rsidR="002B2E1F" w:rsidRDefault="002B2E1F">
      <w:r>
        <w:t>Code:</w:t>
      </w:r>
    </w:p>
    <w:p w14:paraId="34F9D75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libCom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/../../Common/Library/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CommonLibrary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FC75103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ValidationLibrary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/../../Common/Library/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ValidationLibrary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C7BDE92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NotificationActivityGroupQuery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/../Activity/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NotificationActivityGroupQuery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71651E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NotificationTaskGroupQuery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/../Task/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NotificationTaskGroupQuery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E508347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NotificationItemActivityGroupQuery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/Activity/Details/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NotificationItemActivityGroupQuery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31C90067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NotificationItemCauseGroupQuery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/Cause/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NotificationItemCauseGroupQuery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7213F72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NotificationItemDamageGroupQuery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NotificationItemDamageGroupQuery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218BAB9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NotificationItemPartGroupQuery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NotificationItemPartGroupQuery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06429C05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NotificationItemTaskGroupQuery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'..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/Task/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NotificationItemTaskGroupQuery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44682F5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6BEC763D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/**</w:t>
      </w:r>
    </w:p>
    <w:p w14:paraId="6981025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* Describe this function...</w:t>
      </w:r>
    </w:p>
    <w:p w14:paraId="15447B8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*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@param</w:t>
      </w:r>
      <w:r w:rsidRPr="002B2E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{</w:t>
      </w:r>
      <w:proofErr w:type="spellStart"/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IControlProxy</w:t>
      </w:r>
      <w:proofErr w:type="spellEnd"/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}</w:t>
      </w:r>
      <w:r w:rsidRPr="002B2E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controlProxy</w:t>
      </w:r>
      <w:proofErr w:type="spellEnd"/>
    </w:p>
    <w:p w14:paraId="7F43F0C3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*/</w:t>
      </w:r>
    </w:p>
    <w:p w14:paraId="6C78594E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export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NotificationItemPartGroupPickerItems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controlProxy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006F7E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pageProxy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controlProxy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getPageProxy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  <w:proofErr w:type="gramEnd"/>
    </w:p>
    <w:p w14:paraId="0661286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queryOptionsRule</w:t>
      </w:r>
      <w:proofErr w:type="spellEnd"/>
      <w:proofErr w:type="gram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getOptionsForControl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controlProxy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</w:p>
    <w:p w14:paraId="58585FF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1678C4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pageProxy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then</w:t>
      </w:r>
      <w:proofErr w:type="gram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C7D8D6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isAssignedToCatalogProfile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pageProxy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getClientData</w:t>
      </w:r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()[</w:t>
      </w:r>
      <w:proofErr w:type="gram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`IsAssignedToCatalogProfile[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catType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]`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</w:p>
    <w:p w14:paraId="47A6B42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usePMCatalogCodes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libCom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isDefined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isAssignedToCatalogProfile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)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?</w:t>
      </w:r>
      <w:proofErr w:type="gram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!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isAssignedToCatalogProfile</w:t>
      </w:r>
      <w:proofErr w:type="spellEnd"/>
      <w:proofErr w:type="gram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false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</w:p>
    <w:p w14:paraId="615A598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entitySet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PMCatalogProfiles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622907E0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displayValue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'Description</w:t>
      </w:r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5B1FFDEE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returnValue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CodeGroup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755D805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F1113C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usePMCatalogCodes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D31478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entitySet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PMCatalogCodes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1693199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displayValue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CodeGroupDesc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244A3570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</w:t>
      </w:r>
    </w:p>
    <w:p w14:paraId="4DF0D34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pageProxy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read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SAPAssetManager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/Services/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AssetManager.service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entitySet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[],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then</w:t>
      </w:r>
      <w:proofErr w:type="gram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catalogs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2AE5BFC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ValidationLibrary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evalIsEmpty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catalogs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)) {</w:t>
      </w:r>
    </w:p>
    <w:p w14:paraId="4AFB1A9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];</w:t>
      </w:r>
      <w:proofErr w:type="gramEnd"/>
    </w:p>
    <w:p w14:paraId="1E38293D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6B92D1D7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usePMCatalogCodes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A89064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catalogs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...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new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catalogs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map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returnValue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], 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])).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values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()];</w:t>
      </w:r>
    </w:p>
    <w:p w14:paraId="75C30EF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5722CC1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Array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from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catalogs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=&gt;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({</w:t>
      </w:r>
    </w:p>
    <w:p w14:paraId="6CFD440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ReturnValue</w:t>
      </w:r>
      <w:proofErr w:type="spellEnd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returnValue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],</w:t>
      </w:r>
    </w:p>
    <w:p w14:paraId="4B27DC65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DisplayValue</w:t>
      </w:r>
      <w:proofErr w:type="spellEnd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: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returnValue</w:t>
      </w:r>
      <w:proofErr w:type="spellEnd"/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-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${</w:t>
      </w:r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item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[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displayValue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]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`</w:t>
      </w:r>
      <w:proofErr w:type="gram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||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'-'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533EE15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}));</w:t>
      </w:r>
    </w:p>
    <w:p w14:paraId="2E57877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});</w:t>
      </w:r>
    </w:p>
    <w:p w14:paraId="6EF5D22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});</w:t>
      </w:r>
    </w:p>
    <w:p w14:paraId="678BF2CA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EEE1A4D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F7403E5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function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getOptionsForControl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controlProxy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70C62ED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controlName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controlProxy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  <w:proofErr w:type="gramEnd"/>
    </w:p>
    <w:p w14:paraId="7E001FA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const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pageName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libCom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getPageName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controlProxy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  <w:proofErr w:type="gramEnd"/>
    </w:p>
    <w:p w14:paraId="65CC694B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r w:rsidRPr="002B2E1F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Promise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resolve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);</w:t>
      </w:r>
      <w:proofErr w:type="gramEnd"/>
    </w:p>
    <w:p w14:paraId="6DF051A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let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3779C46B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57118C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switch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B2E1F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pageName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6ED1922A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NotificationActivityAddPage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8E154B5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NotificationActivityGroupQuery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777BA2E7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CatTypeActivities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5D25818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02E83EB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NotificationItemActivityAddPage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2BABE4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NotificationItemActivityGroupQuery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7123AFA5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CatTypeActivities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011640B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4DBD2BA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NotificationTaskAddPage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D40A5F2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NotificationTaskGroupQuery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642B190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CatTypeTasks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646BA211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10354A6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NotificationItemTaskAddPage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775392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NotificationItemTaskGroupQuery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171E42D2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CatTypeTasks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7EF627D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44641E41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NotificationItemCauseAddPage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FE97CDA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NotificationItemCauseGroupQuery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4B679DD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CatTypeCauses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611F61D3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0BF8CD3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NotificationUpdateMalfunctionEnd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2E6AB72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NotificationAddPage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64C3225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DefectCreateUpdatePage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42C875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case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NotificationItemAddPage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B50DC89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PartGroupLstPkr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18295BF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NotificationItemPartGroupQuery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05BB129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CatTypeObjectParts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74C4F33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}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DamageGroupLstPkr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42B43078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NotificationItemDamageGroupQuery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15B4462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CatTypeDefects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3FF543B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}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else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controlName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CauseGroupLstPkr</w:t>
      </w:r>
      <w:proofErr w:type="spellEnd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 {</w:t>
      </w:r>
    </w:p>
    <w:p w14:paraId="3F3326EF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NotificationItemCauseGroupQuery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286970C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spell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CatTypeCauses</w:t>
      </w:r>
      <w:proofErr w:type="spellEnd"/>
      <w:proofErr w:type="gramStart"/>
      <w:r w:rsidRPr="002B2E1F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70191102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</w:t>
      </w:r>
    </w:p>
    <w:p w14:paraId="0CAE5DD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185281A2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default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043E1BE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break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;</w:t>
      </w:r>
      <w:proofErr w:type="gramEnd"/>
    </w:p>
    <w:p w14:paraId="3738113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</w:t>
      </w:r>
    </w:p>
    <w:p w14:paraId="7CF920A0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C659C6C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2B2E1F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queryOptionsRule</w:t>
      </w:r>
      <w:proofErr w:type="spellEnd"/>
      <w:proofErr w:type="gram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spellStart"/>
      <w:r w:rsidRPr="002B2E1F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catType</w:t>
      </w:r>
      <w:proofErr w:type="spellEnd"/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};</w:t>
      </w:r>
    </w:p>
    <w:p w14:paraId="612ED6A4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2B2E1F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5CED31B6" w14:textId="77777777" w:rsidR="002B2E1F" w:rsidRPr="002B2E1F" w:rsidRDefault="002B2E1F" w:rsidP="002B2E1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BB5C3CC" w14:textId="77777777" w:rsidR="002B2E1F" w:rsidRDefault="002B2E1F"/>
    <w:sectPr w:rsidR="002B2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1F"/>
    <w:rsid w:val="002900AC"/>
    <w:rsid w:val="002B2E1F"/>
    <w:rsid w:val="002E2D7B"/>
    <w:rsid w:val="00350591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BECD5"/>
  <w15:chartTrackingRefBased/>
  <w15:docId w15:val="{9C6C5340-DD2D-44A5-92C8-629EACBCF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8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2024-09-25T09:39:00Z</dcterms:created>
  <dcterms:modified xsi:type="dcterms:W3CDTF">2024-09-25T09:43:00Z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2024-09-25T09:43:08Z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815238bc-9c10-4c57-a275-40bb7f85061e</vt:lpwstr>
  </property>
  <property fmtid="{D5CDD505-2E9C-101B-9397-08002B2CF9AE}" pid="8" name="MSIP_Label_ea60d57e-af5b-4752-ac57-3e4f28ca11dc_ContentBits">
    <vt:lpwstr>0</vt:lpwstr>
  </property>
</Properties>
</file>