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66D9F" w14:textId="55C7F816" w:rsidR="002900AC" w:rsidRDefault="004341EC" w:rsidP="00D6587D">
      <w:pPr>
        <w:ind w:left="6480"/>
        <w:rPr>
          <w:b/>
          <w:bCs/>
          <w:sz w:val="52"/>
          <w:szCs w:val="52"/>
        </w:rPr>
      </w:pPr>
      <w:r w:rsidRPr="00D6587D">
        <w:rPr>
          <w:b/>
          <w:bCs/>
          <w:sz w:val="52"/>
          <w:szCs w:val="52"/>
        </w:rPr>
        <w:t>SUT Indicator Issue</w:t>
      </w:r>
    </w:p>
    <w:p w14:paraId="55FB8142" w14:textId="77777777" w:rsidR="00D6587D" w:rsidRPr="00D6587D" w:rsidRDefault="00D6587D" w:rsidP="00D6587D">
      <w:pPr>
        <w:ind w:left="6480"/>
        <w:rPr>
          <w:b/>
          <w:bCs/>
          <w:sz w:val="52"/>
          <w:szCs w:val="52"/>
        </w:rPr>
      </w:pPr>
    </w:p>
    <w:p w14:paraId="59D2C3DA" w14:textId="635C923F" w:rsidR="004341EC" w:rsidRDefault="004341EC">
      <w:r w:rsidRPr="004341EC">
        <w:rPr>
          <w:highlight w:val="red"/>
        </w:rPr>
        <w:t xml:space="preserve">Note: Same Solution worked in </w:t>
      </w:r>
      <w:proofErr w:type="gramStart"/>
      <w:r w:rsidRPr="004341EC">
        <w:rPr>
          <w:highlight w:val="red"/>
        </w:rPr>
        <w:t>SAM2210</w:t>
      </w:r>
      <w:proofErr w:type="gramEnd"/>
      <w:r w:rsidRPr="004341EC">
        <w:rPr>
          <w:highlight w:val="red"/>
        </w:rPr>
        <w:t xml:space="preserve"> but it is not working in SAM2405.</w:t>
      </w:r>
    </w:p>
    <w:p w14:paraId="5AB90C14" w14:textId="3141A428" w:rsidR="004341EC" w:rsidRDefault="004341EC">
      <w:r w:rsidRPr="00F97359">
        <w:rPr>
          <w:b/>
          <w:bCs/>
        </w:rPr>
        <w:t>Requirement:</w:t>
      </w:r>
      <w:r>
        <w:t xml:space="preserve"> Adding SUT Indicator field in the notification detail page in SAM 2405.</w:t>
      </w:r>
    </w:p>
    <w:p w14:paraId="36D94906" w14:textId="4DFB6240" w:rsidR="00047D7D" w:rsidRDefault="00047D7D">
      <w:r w:rsidRPr="00F97359">
        <w:rPr>
          <w:b/>
          <w:bCs/>
        </w:rPr>
        <w:t>Issue:</w:t>
      </w:r>
      <w:r>
        <w:t xml:space="preserve">  SUT Indicator value is coming for notification in the backend as well as </w:t>
      </w:r>
      <w:proofErr w:type="spellStart"/>
      <w:r>
        <w:t>odata</w:t>
      </w:r>
      <w:proofErr w:type="spellEnd"/>
      <w:r>
        <w:t xml:space="preserve"> </w:t>
      </w:r>
      <w:proofErr w:type="gramStart"/>
      <w:r>
        <w:t>service</w:t>
      </w:r>
      <w:proofErr w:type="gramEnd"/>
      <w:r>
        <w:t xml:space="preserve"> but it is not coming in the MDK </w:t>
      </w:r>
      <w:r w:rsidR="009665F2">
        <w:t>notification detail page context.</w:t>
      </w:r>
      <w:r w:rsidR="00C83C08">
        <w:t xml:space="preserve"> Same solution worked in SAM 2210 but not working in SAM 2405.</w:t>
      </w:r>
    </w:p>
    <w:p w14:paraId="46FFCE21" w14:textId="7A86C687" w:rsidR="004341EC" w:rsidRDefault="004341EC">
      <w:proofErr w:type="spellStart"/>
      <w:r w:rsidRPr="00F97359">
        <w:rPr>
          <w:b/>
          <w:bCs/>
        </w:rPr>
        <w:t>Syclo</w:t>
      </w:r>
      <w:proofErr w:type="spellEnd"/>
      <w:r w:rsidRPr="00F97359">
        <w:rPr>
          <w:b/>
          <w:bCs/>
        </w:rPr>
        <w:t xml:space="preserve"> Change:</w:t>
      </w:r>
      <w:r>
        <w:t xml:space="preserve">  Below field is added in the ‘</w:t>
      </w:r>
      <w:proofErr w:type="spellStart"/>
      <w:r>
        <w:t>MyNotificationHeader</w:t>
      </w:r>
      <w:proofErr w:type="spellEnd"/>
      <w:r>
        <w:t>’ Entity in the OData Model Configuration</w:t>
      </w:r>
    </w:p>
    <w:p w14:paraId="6DF06F02" w14:textId="77777777" w:rsidR="004341EC" w:rsidRDefault="004341EC"/>
    <w:p w14:paraId="080AF8A2" w14:textId="2687943A" w:rsidR="004341EC" w:rsidRDefault="004341EC">
      <w:r>
        <w:rPr>
          <w:noProof/>
        </w:rPr>
        <w:drawing>
          <wp:inline distT="0" distB="0" distL="0" distR="0" wp14:anchorId="3A4E47CB" wp14:editId="6CCD55F7">
            <wp:extent cx="7597912" cy="398890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8435" cy="39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DE15" w14:textId="77777777" w:rsidR="004341EC" w:rsidRDefault="004341EC"/>
    <w:p w14:paraId="40B5E289" w14:textId="305B2624" w:rsidR="004341EC" w:rsidRPr="00F97359" w:rsidRDefault="004341EC">
      <w:pPr>
        <w:rPr>
          <w:b/>
          <w:bCs/>
        </w:rPr>
      </w:pPr>
      <w:proofErr w:type="spellStart"/>
      <w:r w:rsidRPr="00F97359">
        <w:rPr>
          <w:b/>
          <w:bCs/>
        </w:rPr>
        <w:t>MDKChange</w:t>
      </w:r>
      <w:proofErr w:type="spellEnd"/>
      <w:r w:rsidRPr="00F97359">
        <w:rPr>
          <w:b/>
          <w:bCs/>
        </w:rPr>
        <w:t xml:space="preserve">: </w:t>
      </w:r>
    </w:p>
    <w:p w14:paraId="13F5782F" w14:textId="2DA27D36" w:rsidR="004341EC" w:rsidRDefault="004341EC" w:rsidP="004341EC">
      <w:pPr>
        <w:pStyle w:val="ListParagraph"/>
        <w:numPr>
          <w:ilvl w:val="0"/>
          <w:numId w:val="1"/>
        </w:numPr>
      </w:pPr>
      <w:proofErr w:type="spellStart"/>
      <w:r>
        <w:t>NotificationDetail.page</w:t>
      </w:r>
      <w:proofErr w:type="spellEnd"/>
    </w:p>
    <w:p w14:paraId="50BB5711" w14:textId="4970161D" w:rsidR="004341EC" w:rsidRDefault="004341EC">
      <w:r>
        <w:rPr>
          <w:noProof/>
        </w:rPr>
        <w:drawing>
          <wp:inline distT="0" distB="0" distL="0" distR="0" wp14:anchorId="6C0D449A" wp14:editId="32CA7695">
            <wp:extent cx="8938591" cy="44666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49704" cy="44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5936" w14:textId="77777777" w:rsidR="004341EC" w:rsidRDefault="004341EC"/>
    <w:p w14:paraId="77CD9666" w14:textId="70478FC6" w:rsidR="004341EC" w:rsidRDefault="004341EC" w:rsidP="004341EC">
      <w:pPr>
        <w:pStyle w:val="ListParagraph"/>
        <w:numPr>
          <w:ilvl w:val="0"/>
          <w:numId w:val="1"/>
        </w:numPr>
      </w:pPr>
      <w:r>
        <w:t>Value rule</w:t>
      </w:r>
    </w:p>
    <w:p w14:paraId="7889FEF6" w14:textId="21453A32" w:rsidR="004341EC" w:rsidRDefault="004341EC" w:rsidP="004341EC">
      <w:pPr>
        <w:pStyle w:val="ListParagraph"/>
      </w:pPr>
      <w:r>
        <w:rPr>
          <w:noProof/>
        </w:rPr>
        <w:drawing>
          <wp:inline distT="0" distB="0" distL="0" distR="0" wp14:anchorId="77D65159" wp14:editId="73FBC495">
            <wp:extent cx="9055565" cy="3968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5565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C436" w14:textId="77777777" w:rsidR="004341EC" w:rsidRDefault="004341EC" w:rsidP="004341EC">
      <w:pPr>
        <w:pStyle w:val="ListParagraph"/>
      </w:pPr>
    </w:p>
    <w:p w14:paraId="5235B67C" w14:textId="167C5E13" w:rsidR="004341EC" w:rsidRDefault="004341EC" w:rsidP="004341EC">
      <w:pPr>
        <w:pStyle w:val="ListParagraph"/>
      </w:pPr>
      <w:r>
        <w:t xml:space="preserve">Below is the print for </w:t>
      </w:r>
      <w:proofErr w:type="spellStart"/>
      <w:proofErr w:type="gramStart"/>
      <w:r>
        <w:t>context.binding</w:t>
      </w:r>
      <w:proofErr w:type="spellEnd"/>
      <w:proofErr w:type="gramEnd"/>
      <w:r>
        <w:t xml:space="preserve"> of the value rule</w:t>
      </w:r>
    </w:p>
    <w:p w14:paraId="6AC90DEC" w14:textId="77777777" w:rsidR="004341EC" w:rsidRDefault="004341EC" w:rsidP="004341EC">
      <w:pPr>
        <w:pStyle w:val="ListParagraph"/>
      </w:pPr>
    </w:p>
    <w:p w14:paraId="21E833AA" w14:textId="10D7F6DB" w:rsidR="004341EC" w:rsidRDefault="004341EC" w:rsidP="004341EC">
      <w:pPr>
        <w:pStyle w:val="ListParagraph"/>
      </w:pPr>
      <w:r>
        <w:rPr>
          <w:noProof/>
        </w:rPr>
        <w:drawing>
          <wp:inline distT="0" distB="0" distL="0" distR="0" wp14:anchorId="7F0240C0" wp14:editId="147AF519">
            <wp:extent cx="1879697" cy="374034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9697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BB3">
        <w:rPr>
          <w:noProof/>
        </w:rPr>
        <w:drawing>
          <wp:inline distT="0" distB="0" distL="0" distR="0" wp14:anchorId="4825E8E1" wp14:editId="7163D7DA">
            <wp:extent cx="6337626" cy="2489328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7626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43864"/>
    <w:multiLevelType w:val="hybridMultilevel"/>
    <w:tmpl w:val="9938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48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DF"/>
    <w:rsid w:val="00047D7D"/>
    <w:rsid w:val="0005113A"/>
    <w:rsid w:val="002900AC"/>
    <w:rsid w:val="002E2D7B"/>
    <w:rsid w:val="00350591"/>
    <w:rsid w:val="004341EC"/>
    <w:rsid w:val="004E3BB3"/>
    <w:rsid w:val="00716236"/>
    <w:rsid w:val="007810DF"/>
    <w:rsid w:val="009665F2"/>
    <w:rsid w:val="00C315B7"/>
    <w:rsid w:val="00C83C08"/>
    <w:rsid w:val="00D6587D"/>
    <w:rsid w:val="00F9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32B8"/>
  <w15:chartTrackingRefBased/>
  <w15:docId w15:val="{7BE1B66D-1C39-4C37-8673-FA064581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4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5ABC7583EB641BA8173417DCFA65F" ma:contentTypeVersion="15" ma:contentTypeDescription="Create a new document." ma:contentTypeScope="" ma:versionID="9607877d29d101dd2536fcaf460f20b3">
  <xsd:schema xmlns:xsd="http://www.w3.org/2001/XMLSchema" xmlns:xs="http://www.w3.org/2001/XMLSchema" xmlns:p="http://schemas.microsoft.com/office/2006/metadata/properties" xmlns:ns3="3a852d50-2169-4971-a4f1-874fc9f35e4f" xmlns:ns4="da105cdd-a8e2-49fa-b881-27e1e347ae5d" targetNamespace="http://schemas.microsoft.com/office/2006/metadata/properties" ma:root="true" ma:fieldsID="ea8caf3c8a2147363a4ffb75a34a87be" ns3:_="" ns4:_="">
    <xsd:import namespace="3a852d50-2169-4971-a4f1-874fc9f35e4f"/>
    <xsd:import namespace="da105cdd-a8e2-49fa-b881-27e1e347ae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2d50-2169-4971-a4f1-874fc9f35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05cdd-a8e2-49fa-b881-27e1e347ae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852d50-2169-4971-a4f1-874fc9f35e4f" xsi:nil="true"/>
  </documentManagement>
</p:properties>
</file>

<file path=customXml/itemProps1.xml><?xml version="1.0" encoding="utf-8"?>
<ds:datastoreItem xmlns:ds="http://schemas.openxmlformats.org/officeDocument/2006/customXml" ds:itemID="{F7BCDD63-A998-4A36-912A-E1E6E61390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852d50-2169-4971-a4f1-874fc9f35e4f"/>
    <ds:schemaRef ds:uri="da105cdd-a8e2-49fa-b881-27e1e347a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036336-542F-4F68-B023-46A2940804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31D41A-98DC-4CE0-8264-36980397130F}">
  <ds:schemaRefs>
    <ds:schemaRef ds:uri="http://schemas.microsoft.com/office/2006/metadata/properties"/>
    <ds:schemaRef ds:uri="http://schemas.openxmlformats.org/package/2006/metadata/core-properties"/>
    <ds:schemaRef ds:uri="3a852d50-2169-4971-a4f1-874fc9f35e4f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da105cdd-a8e2-49fa-b881-27e1e347ae5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2024-10-22T11:32:00Z</dcterms:created>
  <dcterms:modified xsi:type="dcterms:W3CDTF">2024-10-22T11:32:00Z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2024-10-22T11:19:05Z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aa610664-8ec1-433f-a8ca-6e0c533c138d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0x010100B8C5ABC7583EB641BA8173417DCFA65F</vt:lpwstr>
  </property>
</Properties>
</file>