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AB732E" w14:textId="0B16FB35" w:rsidR="00660C01" w:rsidRDefault="00000000"/>
    <w:p w14:paraId="2C3BF0E6" w14:textId="085A5405" w:rsidR="00F44F82" w:rsidRDefault="00F44F82">
      <w:pPr>
        <w:rPr>
          <w:sz w:val="28"/>
          <w:szCs w:val="28"/>
        </w:rPr>
      </w:pPr>
      <w:r>
        <w:rPr>
          <w:sz w:val="28"/>
          <w:szCs w:val="28"/>
        </w:rPr>
        <w:t>Create New Mobile Service</w:t>
      </w:r>
    </w:p>
    <w:p w14:paraId="0C560109" w14:textId="5A72791B" w:rsidR="00F44F82" w:rsidRDefault="00F44F82">
      <w:pPr>
        <w:rPr>
          <w:sz w:val="28"/>
          <w:szCs w:val="28"/>
        </w:rPr>
      </w:pPr>
    </w:p>
    <w:p w14:paraId="749CDB8B" w14:textId="613C6C84" w:rsidR="00F44F82" w:rsidRDefault="00F44F82">
      <w:pPr>
        <w:rPr>
          <w:sz w:val="28"/>
          <w:szCs w:val="28"/>
        </w:rPr>
      </w:pPr>
      <w:r>
        <w:rPr>
          <w:sz w:val="28"/>
          <w:szCs w:val="28"/>
        </w:rPr>
        <w:t>Download offline file using se38 program</w:t>
      </w:r>
    </w:p>
    <w:p w14:paraId="6B812FAE" w14:textId="560F15A1" w:rsidR="00F44F82" w:rsidRDefault="00F44F82">
      <w:pPr>
        <w:rPr>
          <w:sz w:val="28"/>
          <w:szCs w:val="28"/>
        </w:rPr>
      </w:pPr>
    </w:p>
    <w:p w14:paraId="1BBD9F3A" w14:textId="2CB89CA6" w:rsidR="00F44F82" w:rsidRDefault="00F44F82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62E9569" wp14:editId="13688B67">
            <wp:extent cx="15596667" cy="8773125"/>
            <wp:effectExtent l="0" t="0" r="571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604129" cy="87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E68EB" w14:textId="5DEBC654" w:rsidR="00F44F82" w:rsidRDefault="00F44F82">
      <w:pPr>
        <w:rPr>
          <w:sz w:val="28"/>
          <w:szCs w:val="28"/>
        </w:rPr>
      </w:pPr>
    </w:p>
    <w:p w14:paraId="39245EE1" w14:textId="661BFFF5" w:rsidR="00F44F82" w:rsidRDefault="00F44F82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14CCCA6" wp14:editId="4A53B52D">
            <wp:extent cx="18288000" cy="10287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74B72" w14:textId="73562E66" w:rsidR="00F44F82" w:rsidRDefault="00F44F82">
      <w:pPr>
        <w:rPr>
          <w:sz w:val="28"/>
          <w:szCs w:val="28"/>
        </w:rPr>
      </w:pPr>
    </w:p>
    <w:p w14:paraId="4C3F0507" w14:textId="28B0AEB1" w:rsidR="00F44F82" w:rsidRDefault="00F44F82">
      <w:pPr>
        <w:rPr>
          <w:sz w:val="28"/>
          <w:szCs w:val="28"/>
        </w:rPr>
      </w:pPr>
    </w:p>
    <w:p w14:paraId="1D2A8B47" w14:textId="4494A6BD" w:rsidR="00F44F82" w:rsidRDefault="00F44F82">
      <w:pPr>
        <w:rPr>
          <w:sz w:val="28"/>
          <w:szCs w:val="28"/>
        </w:rPr>
      </w:pPr>
      <w:r>
        <w:rPr>
          <w:sz w:val="28"/>
          <w:szCs w:val="28"/>
        </w:rPr>
        <w:t>Create new mobile service using reference from other mobile service.</w:t>
      </w:r>
    </w:p>
    <w:p w14:paraId="51F6DCB1" w14:textId="15CD6E10" w:rsidR="00F44F82" w:rsidRDefault="00F44F82">
      <w:pPr>
        <w:rPr>
          <w:sz w:val="28"/>
          <w:szCs w:val="28"/>
        </w:rPr>
      </w:pPr>
      <w:r>
        <w:rPr>
          <w:sz w:val="28"/>
          <w:szCs w:val="28"/>
        </w:rPr>
        <w:t>Create same destinations using mobile connectivity.</w:t>
      </w:r>
    </w:p>
    <w:p w14:paraId="050427A5" w14:textId="026581B6" w:rsidR="00F44F82" w:rsidRDefault="00F44F82">
      <w:pPr>
        <w:rPr>
          <w:sz w:val="28"/>
          <w:szCs w:val="28"/>
        </w:rPr>
      </w:pPr>
      <w:r>
        <w:rPr>
          <w:sz w:val="28"/>
          <w:szCs w:val="28"/>
        </w:rPr>
        <w:t>In offline access upload the downloaded file</w:t>
      </w:r>
    </w:p>
    <w:p w14:paraId="0B2DDA45" w14:textId="32470C60" w:rsidR="00F44F82" w:rsidRDefault="00F44F82">
      <w:pPr>
        <w:rPr>
          <w:sz w:val="28"/>
          <w:szCs w:val="28"/>
        </w:rPr>
      </w:pPr>
      <w:r>
        <w:rPr>
          <w:sz w:val="28"/>
          <w:szCs w:val="28"/>
        </w:rPr>
        <w:t>API QR code shows wrong url, maintain samclient from application links</w:t>
      </w:r>
    </w:p>
    <w:p w14:paraId="400F1081" w14:textId="01426F99" w:rsidR="00F44F82" w:rsidRDefault="00F44F82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1DCC141" wp14:editId="5CEE9F8C">
            <wp:extent cx="18288000" cy="10287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FE213" w14:textId="1850D42A" w:rsidR="00D332DB" w:rsidRDefault="00D332DB">
      <w:pPr>
        <w:rPr>
          <w:sz w:val="28"/>
          <w:szCs w:val="28"/>
        </w:rPr>
      </w:pPr>
    </w:p>
    <w:p w14:paraId="6FE8056E" w14:textId="33253350" w:rsidR="00D332DB" w:rsidRDefault="00D332DB">
      <w:pPr>
        <w:rPr>
          <w:sz w:val="28"/>
          <w:szCs w:val="28"/>
        </w:rPr>
      </w:pPr>
    </w:p>
    <w:p w14:paraId="352E62B3" w14:textId="4F8D3050" w:rsidR="00D332DB" w:rsidRDefault="00D332DB">
      <w:pPr>
        <w:rPr>
          <w:sz w:val="28"/>
          <w:szCs w:val="28"/>
        </w:rPr>
      </w:pPr>
    </w:p>
    <w:p w14:paraId="76834B3F" w14:textId="25EA9617" w:rsidR="00D332DB" w:rsidRDefault="00D332DB">
      <w:pPr>
        <w:rPr>
          <w:sz w:val="28"/>
          <w:szCs w:val="28"/>
        </w:rPr>
      </w:pPr>
    </w:p>
    <w:p w14:paraId="338CC0E8" w14:textId="39D141DF" w:rsidR="00D332DB" w:rsidRDefault="00D332DB">
      <w:pPr>
        <w:rPr>
          <w:sz w:val="28"/>
          <w:szCs w:val="28"/>
        </w:rPr>
      </w:pPr>
    </w:p>
    <w:p w14:paraId="2BD8EDB1" w14:textId="3C23656F" w:rsidR="00D332DB" w:rsidRDefault="00D332DB">
      <w:pPr>
        <w:rPr>
          <w:sz w:val="28"/>
          <w:szCs w:val="28"/>
        </w:rPr>
      </w:pPr>
    </w:p>
    <w:p w14:paraId="34F72DC3" w14:textId="09A374E6" w:rsidR="00D332DB" w:rsidRDefault="00D332DB">
      <w:pPr>
        <w:rPr>
          <w:sz w:val="28"/>
          <w:szCs w:val="28"/>
        </w:rPr>
      </w:pPr>
    </w:p>
    <w:p w14:paraId="5EC853F9" w14:textId="3DE16CE7" w:rsidR="00D332DB" w:rsidRPr="00631CF8" w:rsidRDefault="00D332DB">
      <w:pPr>
        <w:rPr>
          <w:b/>
          <w:bCs/>
          <w:sz w:val="40"/>
          <w:szCs w:val="40"/>
        </w:rPr>
      </w:pPr>
      <w:r w:rsidRPr="00631CF8">
        <w:rPr>
          <w:b/>
          <w:bCs/>
          <w:sz w:val="40"/>
          <w:szCs w:val="40"/>
        </w:rPr>
        <w:t>Sylo Configs for operation status</w:t>
      </w:r>
    </w:p>
    <w:p w14:paraId="0C1BBBB4" w14:textId="6CA9F0AB" w:rsidR="00D332DB" w:rsidRDefault="00D332DB">
      <w:pPr>
        <w:rPr>
          <w:sz w:val="28"/>
          <w:szCs w:val="28"/>
        </w:rPr>
      </w:pPr>
      <w:r>
        <w:rPr>
          <w:sz w:val="28"/>
          <w:szCs w:val="28"/>
        </w:rPr>
        <w:t xml:space="preserve">Visit </w:t>
      </w:r>
      <w:r w:rsidR="00631CF8">
        <w:rPr>
          <w:sz w:val="28"/>
          <w:szCs w:val="28"/>
        </w:rPr>
        <w:t xml:space="preserve">Mobile application configuration then </w:t>
      </w:r>
      <w:r>
        <w:rPr>
          <w:sz w:val="28"/>
          <w:szCs w:val="28"/>
        </w:rPr>
        <w:t>Mobile Status Settings and Parameters tab</w:t>
      </w:r>
    </w:p>
    <w:p w14:paraId="6877EC6C" w14:textId="5E8B6B6D" w:rsidR="00D332DB" w:rsidRDefault="00D332DB">
      <w:pPr>
        <w:rPr>
          <w:sz w:val="28"/>
          <w:szCs w:val="28"/>
        </w:rPr>
      </w:pPr>
      <w:r>
        <w:rPr>
          <w:sz w:val="28"/>
          <w:szCs w:val="28"/>
        </w:rPr>
        <w:t>In OMDO visit</w:t>
      </w:r>
      <w:r w:rsidR="00631CF8">
        <w:rPr>
          <w:sz w:val="28"/>
          <w:szCs w:val="28"/>
        </w:rPr>
        <w:t xml:space="preserve"> sam2210 then</w:t>
      </w:r>
      <w:r>
        <w:rPr>
          <w:sz w:val="28"/>
          <w:szCs w:val="28"/>
        </w:rPr>
        <w:t xml:space="preserve"> </w:t>
      </w:r>
      <w:r w:rsidR="00631CF8">
        <w:rPr>
          <w:sz w:val="28"/>
          <w:szCs w:val="28"/>
        </w:rPr>
        <w:t>sam_</w:t>
      </w:r>
      <w:r>
        <w:rPr>
          <w:sz w:val="28"/>
          <w:szCs w:val="28"/>
        </w:rPr>
        <w:t>overall</w:t>
      </w:r>
      <w:r w:rsidR="00631CF8">
        <w:rPr>
          <w:sz w:val="28"/>
          <w:szCs w:val="28"/>
        </w:rPr>
        <w:t>_</w:t>
      </w:r>
      <w:r>
        <w:rPr>
          <w:sz w:val="28"/>
          <w:szCs w:val="28"/>
        </w:rPr>
        <w:t>status servi</w:t>
      </w:r>
      <w:r w:rsidR="00631CF8">
        <w:rPr>
          <w:sz w:val="28"/>
          <w:szCs w:val="28"/>
        </w:rPr>
        <w:t>c</w:t>
      </w:r>
      <w:r>
        <w:rPr>
          <w:sz w:val="28"/>
          <w:szCs w:val="28"/>
        </w:rPr>
        <w:t xml:space="preserve">e and </w:t>
      </w:r>
      <w:r w:rsidR="00631CF8">
        <w:rPr>
          <w:sz w:val="28"/>
          <w:szCs w:val="28"/>
        </w:rPr>
        <w:t>data filter</w:t>
      </w:r>
      <w:r>
        <w:rPr>
          <w:sz w:val="28"/>
          <w:szCs w:val="28"/>
        </w:rPr>
        <w:t xml:space="preserve"> tab</w:t>
      </w:r>
      <w:r w:rsidR="00631CF8">
        <w:rPr>
          <w:sz w:val="28"/>
          <w:szCs w:val="28"/>
        </w:rPr>
        <w:t xml:space="preserve"> then status_state_machine</w:t>
      </w:r>
    </w:p>
    <w:p w14:paraId="21B91462" w14:textId="544FAF78" w:rsidR="00D332DB" w:rsidRDefault="00D332DB">
      <w:pPr>
        <w:rPr>
          <w:sz w:val="28"/>
          <w:szCs w:val="28"/>
        </w:rPr>
      </w:pPr>
    </w:p>
    <w:p w14:paraId="100B6D75" w14:textId="453C3EC3" w:rsidR="00D332DB" w:rsidRDefault="00D332DB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3409E99" wp14:editId="511132AA">
            <wp:extent cx="18288000" cy="10287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900E8" w14:textId="77777777" w:rsidR="00F44F82" w:rsidRDefault="00F44F82">
      <w:pPr>
        <w:rPr>
          <w:sz w:val="28"/>
          <w:szCs w:val="28"/>
        </w:rPr>
      </w:pPr>
    </w:p>
    <w:p w14:paraId="4A6A5018" w14:textId="198FDA2B" w:rsidR="00F44F82" w:rsidRPr="00F44F82" w:rsidRDefault="00631CF8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EB164BC" wp14:editId="36725438">
            <wp:extent cx="18288000" cy="10287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4F82" w:rsidRPr="00F44F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611551" w14:textId="77777777" w:rsidR="00C8211B" w:rsidRDefault="00C8211B" w:rsidP="00F44F82">
      <w:pPr>
        <w:spacing w:after="0" w:line="240" w:lineRule="auto"/>
      </w:pPr>
      <w:r>
        <w:separator/>
      </w:r>
    </w:p>
  </w:endnote>
  <w:endnote w:type="continuationSeparator" w:id="0">
    <w:p w14:paraId="661A77E4" w14:textId="77777777" w:rsidR="00C8211B" w:rsidRDefault="00C8211B" w:rsidP="00F44F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446C64" w14:textId="77777777" w:rsidR="00C8211B" w:rsidRDefault="00C8211B" w:rsidP="00F44F82">
      <w:pPr>
        <w:spacing w:after="0" w:line="240" w:lineRule="auto"/>
      </w:pPr>
      <w:r>
        <w:separator/>
      </w:r>
    </w:p>
  </w:footnote>
  <w:footnote w:type="continuationSeparator" w:id="0">
    <w:p w14:paraId="44E7731D" w14:textId="77777777" w:rsidR="00C8211B" w:rsidRDefault="00C8211B" w:rsidP="00F44F8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8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F82"/>
    <w:rsid w:val="002E2D7B"/>
    <w:rsid w:val="00631CF8"/>
    <w:rsid w:val="00C315B7"/>
    <w:rsid w:val="00C8211B"/>
    <w:rsid w:val="00D332DB"/>
    <w:rsid w:val="00F44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BBB2C5"/>
  <w15:chartTrackingRefBased/>
  <w15:docId w15:val="{F32FDDBD-81EC-4424-9197-AD8FE3266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81</Words>
  <Characters>468</Characters>
  <Application>Microsoft Office Word</Application>
  <DocSecurity>0</DocSecurity>
  <Lines>3</Lines>
  <Paragraphs>1</Paragraphs>
  <ScaleCrop>false</ScaleCrop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Kulkarni, Jayesh</dc:creator>
  <cp:keywords/>
  <dc:description/>
  <cp:lastModifiedBy>Kulkarni, Jayesh</cp:lastModifiedBy>
  <cp:revision>3</cp:revision>
  <dcterms:created xsi:type="dcterms:W3CDTF">2024-01-24T06:59:00Z</dcterms:created>
  <dcterms:modified xsi:type="dcterms:W3CDTF">2024-01-29T09:18:00Z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2024-01-24T06:59:52Z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0c4393fc-fcc8-4e87-b18d-cb6eb9b3ea7a</vt:lpwstr>
  </property>
  <property fmtid="{D5CDD505-2E9C-101B-9397-08002B2CF9AE}" pid="8" name="MSIP_Label_ea60d57e-af5b-4752-ac57-3e4f28ca11dc_ContentBits">
    <vt:lpwstr>0</vt:lpwstr>
  </property>
</Properties>
</file>