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A3B7" w14:textId="77777777" w:rsidR="003B6589" w:rsidRDefault="003B6589" w:rsidP="00EE11CC">
      <w:pPr>
        <w:spacing w:after="0"/>
        <w:jc w:val="both"/>
      </w:pPr>
      <w:r>
        <w:t>The request itself requires more than 30,000 input tokens (the pptx skill injects large system prompts), which exceeds</w:t>
      </w:r>
    </w:p>
    <w:p w14:paraId="45C35E20" w14:textId="75A068EE" w:rsidR="003B6589" w:rsidRDefault="003B6589" w:rsidP="00EE11CC">
      <w:pPr>
        <w:spacing w:after="0"/>
        <w:jc w:val="both"/>
      </w:pPr>
      <w:r>
        <w:t xml:space="preserve">   your organization's input token rate limit. This isn't a timing issue — a single call to this skill requires more tokens than your current API tier allows.</w:t>
      </w:r>
    </w:p>
    <w:p w14:paraId="72FEC0F9" w14:textId="77777777" w:rsidR="003B6589" w:rsidRDefault="003B6589" w:rsidP="00EE11CC">
      <w:pPr>
        <w:spacing w:after="0"/>
        <w:jc w:val="both"/>
      </w:pPr>
    </w:p>
    <w:p w14:paraId="323DF802" w14:textId="77777777" w:rsidR="003B6589" w:rsidRPr="003B6589" w:rsidRDefault="003B6589" w:rsidP="00EE11CC">
      <w:pPr>
        <w:spacing w:after="0"/>
        <w:jc w:val="both"/>
        <w:rPr>
          <w:b/>
          <w:bCs/>
        </w:rPr>
      </w:pPr>
      <w:r>
        <w:t xml:space="preserve">  </w:t>
      </w:r>
      <w:r w:rsidRPr="003B6589">
        <w:rPr>
          <w:b/>
          <w:bCs/>
        </w:rPr>
        <w:t>Options to resolve this:</w:t>
      </w:r>
    </w:p>
    <w:p w14:paraId="0E603FC5" w14:textId="77777777" w:rsidR="003B6589" w:rsidRDefault="003B6589" w:rsidP="00EE11CC">
      <w:pPr>
        <w:spacing w:after="0"/>
        <w:jc w:val="both"/>
      </w:pPr>
    </w:p>
    <w:p w14:paraId="152C57FA" w14:textId="248E591E" w:rsidR="003B6589" w:rsidRDefault="003B6589" w:rsidP="00EE11CC">
      <w:pPr>
        <w:spacing w:after="0"/>
        <w:jc w:val="both"/>
      </w:pPr>
      <w:r>
        <w:t xml:space="preserve">  1. Upgrade your API plan — visit the Anthropic Console to increase your rate limits or contact sales at the link in the error message.</w:t>
      </w:r>
    </w:p>
    <w:p w14:paraId="32C12FFB" w14:textId="03FDA832" w:rsidR="003B6589" w:rsidRDefault="003B6589" w:rsidP="00EE11CC">
      <w:pPr>
        <w:spacing w:after="0"/>
        <w:jc w:val="both"/>
      </w:pPr>
      <w:r>
        <w:t xml:space="preserve">  2. Check your current usage tier — free/build tiers have very </w:t>
      </w:r>
      <w:proofErr w:type="gramStart"/>
      <w:r>
        <w:t>low rate</w:t>
      </w:r>
      <w:proofErr w:type="gramEnd"/>
      <w:r>
        <w:t xml:space="preserve"> limits (30k input tokens/min). Paid tiers have much higher limits.</w:t>
      </w:r>
    </w:p>
    <w:p w14:paraId="04AFF6E2" w14:textId="31EEE35C" w:rsidR="003B6589" w:rsidRDefault="003B6589" w:rsidP="00EE11CC">
      <w:pPr>
        <w:spacing w:after="0"/>
        <w:jc w:val="both"/>
      </w:pPr>
      <w:r>
        <w:t xml:space="preserve">  3. Use a lighter approach — skip the pptx skill and use python-pptx directly, which doesn't require large skill prompts:</w:t>
      </w:r>
    </w:p>
    <w:p w14:paraId="6D9EDD11" w14:textId="77777777" w:rsidR="003B6589" w:rsidRDefault="003B6589" w:rsidP="00EE11CC">
      <w:pPr>
        <w:spacing w:after="0"/>
        <w:jc w:val="both"/>
      </w:pPr>
      <w:r>
        <w:t xml:space="preserve">  ! pip install python-pptx</w:t>
      </w:r>
    </w:p>
    <w:p w14:paraId="0293D263" w14:textId="77777777" w:rsidR="003B6589" w:rsidRDefault="003B6589" w:rsidP="00EE11CC">
      <w:pPr>
        <w:spacing w:after="0"/>
        <w:jc w:val="both"/>
      </w:pPr>
      <w:r>
        <w:t xml:space="preserve">  3. Then I can rewrite the script to generate the PPTX locally without any API calls for the actual file generation.</w:t>
      </w:r>
    </w:p>
    <w:p w14:paraId="7BFAC128" w14:textId="77777777" w:rsidR="003B6589" w:rsidRDefault="003B6589" w:rsidP="00EE11CC">
      <w:pPr>
        <w:spacing w:after="0"/>
        <w:jc w:val="both"/>
      </w:pPr>
    </w:p>
    <w:p w14:paraId="44452DB6" w14:textId="3495194A" w:rsidR="00F508CA" w:rsidRDefault="003B6589" w:rsidP="00EE11CC">
      <w:pPr>
        <w:spacing w:after="0"/>
        <w:jc w:val="both"/>
      </w:pPr>
      <w:r>
        <w:t xml:space="preserve">  Would you like me to rewrite it using python-pptx as a local alternative, or would you prefer to upgrade your API plan   and retry?</w:t>
      </w:r>
    </w:p>
    <w:sectPr w:rsidR="00F50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8CA"/>
    <w:rsid w:val="00181595"/>
    <w:rsid w:val="003B6589"/>
    <w:rsid w:val="00560DA3"/>
    <w:rsid w:val="00EE11CC"/>
    <w:rsid w:val="00F5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BC73FB-C755-4C92-BA34-CC004EA2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4</cp:revision>
  <dcterms:created xsi:type="dcterms:W3CDTF">2026-03-22T03:56:00Z</dcterms:created>
  <dcterms:modified xsi:type="dcterms:W3CDTF">2026-03-22T14:38:00Z</dcterms:modified>
</cp:coreProperties>
</file>