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BB1E" w14:textId="77777777" w:rsidR="00EB0648" w:rsidRPr="00EB0648" w:rsidRDefault="00EB0648" w:rsidP="00EB0648">
      <w:pPr>
        <w:pBdr>
          <w:bottom w:val="single" w:sz="4" w:space="1" w:color="auto"/>
        </w:pBdr>
        <w:spacing w:after="0"/>
        <w:jc w:val="both"/>
      </w:pPr>
      <w:r w:rsidRPr="00EB0648">
        <w:t xml:space="preserve">The difference between </w:t>
      </w:r>
      <w:r w:rsidRPr="00EB0648">
        <w:rPr>
          <w:b/>
          <w:bCs/>
        </w:rPr>
        <w:t>Agent AI</w:t>
      </w:r>
      <w:r w:rsidRPr="00EB0648">
        <w:t xml:space="preserve"> and </w:t>
      </w:r>
      <w:r w:rsidRPr="00EB0648">
        <w:rPr>
          <w:b/>
          <w:bCs/>
        </w:rPr>
        <w:t>Agentic AI</w:t>
      </w:r>
      <w:r w:rsidRPr="00EB0648">
        <w:t xml:space="preserve"> is subtle but important—it’s mostly about </w:t>
      </w:r>
      <w:r w:rsidRPr="00EB0648">
        <w:rPr>
          <w:b/>
          <w:bCs/>
        </w:rPr>
        <w:t>capabilities, autonomy, and how they interact with goals</w:t>
      </w:r>
      <w:r w:rsidRPr="00EB0648">
        <w:t>. Let’s break it down clearly:</w:t>
      </w:r>
    </w:p>
    <w:p w14:paraId="4A144D98" w14:textId="77777777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t>1. Agent AI</w:t>
      </w:r>
    </w:p>
    <w:p w14:paraId="07F19EDB" w14:textId="77777777" w:rsidR="00EB0648" w:rsidRPr="00EB0648" w:rsidRDefault="00EB0648" w:rsidP="00EB0648">
      <w:pPr>
        <w:numPr>
          <w:ilvl w:val="0"/>
          <w:numId w:val="1"/>
        </w:numPr>
        <w:spacing w:after="0"/>
      </w:pPr>
      <w:r w:rsidRPr="00EB0648">
        <w:rPr>
          <w:b/>
          <w:bCs/>
        </w:rPr>
        <w:t>Definition:</w:t>
      </w:r>
      <w:r w:rsidRPr="00EB0648">
        <w:t xml:space="preserve"> An AI system designed to perform tasks or act in an environment based on instructions or pre-programmed rules. </w:t>
      </w:r>
    </w:p>
    <w:p w14:paraId="5B67FAD8" w14:textId="77777777" w:rsidR="00EB0648" w:rsidRPr="00EB0648" w:rsidRDefault="00EB0648" w:rsidP="00EB0648">
      <w:pPr>
        <w:numPr>
          <w:ilvl w:val="0"/>
          <w:numId w:val="1"/>
        </w:numPr>
        <w:spacing w:after="0"/>
      </w:pPr>
      <w:r w:rsidRPr="00EB0648">
        <w:rPr>
          <w:b/>
          <w:bCs/>
        </w:rPr>
        <w:t>Characteristics:</w:t>
      </w:r>
      <w:r w:rsidRPr="00EB0648">
        <w:t xml:space="preserve"> </w:t>
      </w:r>
    </w:p>
    <w:p w14:paraId="3F0F0EA7" w14:textId="77777777" w:rsidR="00EB0648" w:rsidRPr="00EB0648" w:rsidRDefault="00EB0648" w:rsidP="00EB0648">
      <w:pPr>
        <w:numPr>
          <w:ilvl w:val="1"/>
          <w:numId w:val="1"/>
        </w:numPr>
        <w:spacing w:after="0"/>
      </w:pPr>
      <w:r w:rsidRPr="00EB0648">
        <w:t xml:space="preserve">Usually </w:t>
      </w:r>
      <w:r w:rsidRPr="00EB0648">
        <w:rPr>
          <w:b/>
          <w:bCs/>
        </w:rPr>
        <w:t>goal-directed</w:t>
      </w:r>
      <w:r w:rsidRPr="00EB0648">
        <w:t xml:space="preserve"> but limited in autonomy. </w:t>
      </w:r>
    </w:p>
    <w:p w14:paraId="3FB202DF" w14:textId="77777777" w:rsidR="00EB0648" w:rsidRPr="00EB0648" w:rsidRDefault="00EB0648" w:rsidP="00EB0648">
      <w:pPr>
        <w:numPr>
          <w:ilvl w:val="1"/>
          <w:numId w:val="1"/>
        </w:numPr>
        <w:spacing w:after="0"/>
      </w:pPr>
      <w:r w:rsidRPr="00EB0648">
        <w:t xml:space="preserve">Operates within a </w:t>
      </w:r>
      <w:r w:rsidRPr="00EB0648">
        <w:rPr>
          <w:b/>
          <w:bCs/>
        </w:rPr>
        <w:t>constrained environment</w:t>
      </w:r>
      <w:r w:rsidRPr="00EB0648">
        <w:t xml:space="preserve">. </w:t>
      </w:r>
    </w:p>
    <w:p w14:paraId="2B24F590" w14:textId="77777777" w:rsidR="00EB0648" w:rsidRPr="00EB0648" w:rsidRDefault="00EB0648" w:rsidP="00EB0648">
      <w:pPr>
        <w:numPr>
          <w:ilvl w:val="1"/>
          <w:numId w:val="1"/>
        </w:numPr>
        <w:spacing w:after="0"/>
      </w:pPr>
      <w:proofErr w:type="gramStart"/>
      <w:r w:rsidRPr="00EB0648">
        <w:t>Often</w:t>
      </w:r>
      <w:proofErr w:type="gramEnd"/>
      <w:r w:rsidRPr="00EB0648">
        <w:t xml:space="preserve"> relies on human input to decide what actions to take next. </w:t>
      </w:r>
    </w:p>
    <w:p w14:paraId="43ED52E7" w14:textId="77777777" w:rsidR="00EB0648" w:rsidRPr="00EB0648" w:rsidRDefault="00EB0648" w:rsidP="00EB0648">
      <w:pPr>
        <w:numPr>
          <w:ilvl w:val="1"/>
          <w:numId w:val="1"/>
        </w:numPr>
        <w:spacing w:after="0"/>
      </w:pPr>
      <w:r w:rsidRPr="00EB0648">
        <w:t xml:space="preserve">Examples: </w:t>
      </w:r>
    </w:p>
    <w:p w14:paraId="02924D9A" w14:textId="77777777" w:rsidR="00EB0648" w:rsidRPr="00EB0648" w:rsidRDefault="00EB0648" w:rsidP="00EB0648">
      <w:pPr>
        <w:numPr>
          <w:ilvl w:val="2"/>
          <w:numId w:val="1"/>
        </w:numPr>
        <w:spacing w:after="0"/>
      </w:pPr>
      <w:r w:rsidRPr="00EB0648">
        <w:t xml:space="preserve">A chatbot that answers FAQs. </w:t>
      </w:r>
    </w:p>
    <w:p w14:paraId="41B7ACB7" w14:textId="77777777" w:rsidR="00EB0648" w:rsidRPr="00EB0648" w:rsidRDefault="00EB0648" w:rsidP="00EB0648">
      <w:pPr>
        <w:numPr>
          <w:ilvl w:val="2"/>
          <w:numId w:val="1"/>
        </w:numPr>
        <w:spacing w:after="0"/>
      </w:pPr>
      <w:r w:rsidRPr="00EB0648">
        <w:t xml:space="preserve">A recommendation engine that suggests movies based on user history. </w:t>
      </w:r>
    </w:p>
    <w:p w14:paraId="3E69C2EC" w14:textId="77777777" w:rsidR="00EB0648" w:rsidRPr="00EB0648" w:rsidRDefault="00EB0648" w:rsidP="00EB0648">
      <w:pPr>
        <w:numPr>
          <w:ilvl w:val="2"/>
          <w:numId w:val="1"/>
        </w:numPr>
        <w:spacing w:after="0"/>
      </w:pPr>
      <w:r w:rsidRPr="00EB0648">
        <w:t xml:space="preserve">A robot vacuum following pre-set rules to clean rooms. </w:t>
      </w:r>
    </w:p>
    <w:p w14:paraId="7A67AB6D" w14:textId="77777777" w:rsidR="00EB0648" w:rsidRPr="00EB0648" w:rsidRDefault="00EB0648" w:rsidP="00EB0648">
      <w:pPr>
        <w:numPr>
          <w:ilvl w:val="0"/>
          <w:numId w:val="1"/>
        </w:numPr>
        <w:pBdr>
          <w:bottom w:val="single" w:sz="4" w:space="1" w:color="auto"/>
        </w:pBdr>
        <w:spacing w:after="0"/>
      </w:pPr>
      <w:r w:rsidRPr="00EB0648">
        <w:rPr>
          <w:b/>
          <w:bCs/>
        </w:rPr>
        <w:t>Key Point:</w:t>
      </w:r>
      <w:r w:rsidRPr="00EB0648">
        <w:t xml:space="preserve"> It’s “an agent” in the sense that it can take actions, but it </w:t>
      </w:r>
      <w:r w:rsidRPr="00EB0648">
        <w:rPr>
          <w:b/>
          <w:bCs/>
        </w:rPr>
        <w:t>doesn’t really plan or self-direct beyond its instructions</w:t>
      </w:r>
      <w:r w:rsidRPr="00EB0648">
        <w:t xml:space="preserve">. </w:t>
      </w:r>
    </w:p>
    <w:p w14:paraId="064F0074" w14:textId="77777777" w:rsidR="00EB0648" w:rsidRDefault="00EB0648" w:rsidP="00EB0648">
      <w:pPr>
        <w:spacing w:after="0"/>
        <w:rPr>
          <w:b/>
          <w:bCs/>
        </w:rPr>
      </w:pPr>
    </w:p>
    <w:p w14:paraId="08779543" w14:textId="1EC85419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t>2. Agentic AI</w:t>
      </w:r>
    </w:p>
    <w:p w14:paraId="6EA5DAEB" w14:textId="77777777" w:rsidR="00EB0648" w:rsidRPr="00EB0648" w:rsidRDefault="00EB0648" w:rsidP="00EB0648">
      <w:pPr>
        <w:numPr>
          <w:ilvl w:val="0"/>
          <w:numId w:val="2"/>
        </w:numPr>
        <w:spacing w:after="0"/>
      </w:pPr>
      <w:r w:rsidRPr="00EB0648">
        <w:rPr>
          <w:b/>
          <w:bCs/>
        </w:rPr>
        <w:t>Definition:</w:t>
      </w:r>
      <w:r w:rsidRPr="00EB0648">
        <w:t xml:space="preserve"> An AI system that demonstrates </w:t>
      </w:r>
      <w:r w:rsidRPr="00EB0648">
        <w:rPr>
          <w:b/>
          <w:bCs/>
        </w:rPr>
        <w:t>agency</w:t>
      </w:r>
      <w:r w:rsidRPr="00EB0648">
        <w:t xml:space="preserve">, meaning it can set sub-goals, plan sequences of actions, and pursue objectives with some level of autonomy. </w:t>
      </w:r>
    </w:p>
    <w:p w14:paraId="6BCC5052" w14:textId="77777777" w:rsidR="00EB0648" w:rsidRPr="00EB0648" w:rsidRDefault="00EB0648" w:rsidP="00EB0648">
      <w:pPr>
        <w:numPr>
          <w:ilvl w:val="0"/>
          <w:numId w:val="2"/>
        </w:numPr>
        <w:spacing w:after="0"/>
      </w:pPr>
      <w:r w:rsidRPr="00EB0648">
        <w:rPr>
          <w:b/>
          <w:bCs/>
        </w:rPr>
        <w:t>Characteristics:</w:t>
      </w:r>
      <w:r w:rsidRPr="00EB0648">
        <w:t xml:space="preserve"> </w:t>
      </w:r>
    </w:p>
    <w:p w14:paraId="183249CF" w14:textId="77777777" w:rsidR="00EB0648" w:rsidRPr="00EB0648" w:rsidRDefault="00EB0648" w:rsidP="00EB0648">
      <w:pPr>
        <w:numPr>
          <w:ilvl w:val="1"/>
          <w:numId w:val="2"/>
        </w:numPr>
        <w:spacing w:after="0"/>
      </w:pPr>
      <w:r w:rsidRPr="00EB0648">
        <w:t xml:space="preserve">Can reason about </w:t>
      </w:r>
      <w:r w:rsidRPr="00EB0648">
        <w:rPr>
          <w:b/>
          <w:bCs/>
        </w:rPr>
        <w:t>long-term outcomes</w:t>
      </w:r>
      <w:r w:rsidRPr="00EB0648">
        <w:t xml:space="preserve">. </w:t>
      </w:r>
    </w:p>
    <w:p w14:paraId="5C4652F4" w14:textId="77777777" w:rsidR="00EB0648" w:rsidRPr="00EB0648" w:rsidRDefault="00EB0648" w:rsidP="00EB0648">
      <w:pPr>
        <w:numPr>
          <w:ilvl w:val="1"/>
          <w:numId w:val="2"/>
        </w:numPr>
        <w:spacing w:after="0"/>
      </w:pPr>
      <w:r w:rsidRPr="00EB0648">
        <w:t xml:space="preserve">Can </w:t>
      </w:r>
      <w:r w:rsidRPr="00EB0648">
        <w:rPr>
          <w:b/>
          <w:bCs/>
        </w:rPr>
        <w:t>adapt its strategy</w:t>
      </w:r>
      <w:r w:rsidRPr="00EB0648">
        <w:t xml:space="preserve"> to achieve goals even if the environment changes. </w:t>
      </w:r>
    </w:p>
    <w:p w14:paraId="10E942CB" w14:textId="77777777" w:rsidR="00EB0648" w:rsidRPr="00EB0648" w:rsidRDefault="00EB0648" w:rsidP="00EB0648">
      <w:pPr>
        <w:numPr>
          <w:ilvl w:val="1"/>
          <w:numId w:val="2"/>
        </w:numPr>
        <w:spacing w:after="0"/>
      </w:pPr>
      <w:r w:rsidRPr="00EB0648">
        <w:t xml:space="preserve">Often used in </w:t>
      </w:r>
      <w:r w:rsidRPr="00EB0648">
        <w:rPr>
          <w:b/>
          <w:bCs/>
        </w:rPr>
        <w:t>complex problem-solving</w:t>
      </w:r>
      <w:r w:rsidRPr="00EB0648">
        <w:t xml:space="preserve"> or simulations. </w:t>
      </w:r>
    </w:p>
    <w:p w14:paraId="5FB42BA7" w14:textId="77777777" w:rsidR="00EB0648" w:rsidRPr="00EB0648" w:rsidRDefault="00EB0648" w:rsidP="00EB0648">
      <w:pPr>
        <w:numPr>
          <w:ilvl w:val="1"/>
          <w:numId w:val="2"/>
        </w:numPr>
        <w:spacing w:after="0"/>
      </w:pPr>
      <w:r w:rsidRPr="00EB0648">
        <w:t xml:space="preserve">Examples: </w:t>
      </w:r>
    </w:p>
    <w:p w14:paraId="1DFB9191" w14:textId="77777777" w:rsidR="00EB0648" w:rsidRPr="00EB0648" w:rsidRDefault="00EB0648" w:rsidP="00EB0648">
      <w:pPr>
        <w:numPr>
          <w:ilvl w:val="2"/>
          <w:numId w:val="2"/>
        </w:numPr>
        <w:spacing w:after="0"/>
      </w:pPr>
      <w:r w:rsidRPr="00EB0648">
        <w:t xml:space="preserve">A multi-step task AI that schedules meetings, writes summaries, and sends reminders autonomously. </w:t>
      </w:r>
    </w:p>
    <w:p w14:paraId="570C30BB" w14:textId="77777777" w:rsidR="00EB0648" w:rsidRPr="00EB0648" w:rsidRDefault="00EB0648" w:rsidP="00EB0648">
      <w:pPr>
        <w:numPr>
          <w:ilvl w:val="2"/>
          <w:numId w:val="2"/>
        </w:numPr>
        <w:spacing w:after="0"/>
      </w:pPr>
      <w:r w:rsidRPr="00EB0648">
        <w:t xml:space="preserve">LLM-based “autonomous agents” that can browse the web, pull data, and execute tasks without explicit step-by-step instructions. </w:t>
      </w:r>
    </w:p>
    <w:p w14:paraId="09B65399" w14:textId="77777777" w:rsidR="00EB0648" w:rsidRPr="00EB0648" w:rsidRDefault="00EB0648" w:rsidP="00EB0648">
      <w:pPr>
        <w:numPr>
          <w:ilvl w:val="0"/>
          <w:numId w:val="2"/>
        </w:numPr>
        <w:spacing w:after="0"/>
      </w:pPr>
      <w:r w:rsidRPr="00EB0648">
        <w:rPr>
          <w:b/>
          <w:bCs/>
        </w:rPr>
        <w:t>Key Point:</w:t>
      </w:r>
      <w:r w:rsidRPr="00EB0648">
        <w:t xml:space="preserve"> Agentic AI is </w:t>
      </w:r>
      <w:r w:rsidRPr="00EB0648">
        <w:rPr>
          <w:b/>
          <w:bCs/>
        </w:rPr>
        <w:t>self-directed and proactive</w:t>
      </w:r>
      <w:r w:rsidRPr="00EB0648">
        <w:t xml:space="preserve">, not just reactive. </w:t>
      </w:r>
    </w:p>
    <w:p w14:paraId="32B1CA02" w14:textId="77777777" w:rsidR="00EB0648" w:rsidRPr="00EB0648" w:rsidRDefault="00EB0648" w:rsidP="00EB0648">
      <w:pPr>
        <w:spacing w:after="0"/>
      </w:pPr>
      <w:r w:rsidRPr="00EB0648">
        <w:pict w14:anchorId="1778E9E3">
          <v:rect id="_x0000_i1093" style="width:0;height:1.5pt" o:hralign="center" o:hrstd="t" o:hr="t" fillcolor="#a0a0a0" stroked="f"/>
        </w:pict>
      </w:r>
    </w:p>
    <w:p w14:paraId="31DB4FB8" w14:textId="77777777" w:rsidR="00EB0648" w:rsidRDefault="00EB064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99F75C2" w14:textId="1FD10C8D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rFonts w:ascii="Segoe UI Emoji" w:hAnsi="Segoe UI Emoji" w:cs="Segoe UI Emoji"/>
          <w:b/>
          <w:bCs/>
        </w:rPr>
        <w:lastRenderedPageBreak/>
        <w:t>⚡</w:t>
      </w:r>
      <w:r w:rsidRPr="00EB0648">
        <w:rPr>
          <w:b/>
          <w:bCs/>
        </w:rPr>
        <w:t xml:space="preserve">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3305"/>
        <w:gridCol w:w="4569"/>
      </w:tblGrid>
      <w:tr w:rsidR="00EB0648" w:rsidRPr="00EB0648" w14:paraId="7E71FA75" w14:textId="77777777" w:rsidTr="00EB0648">
        <w:tc>
          <w:tcPr>
            <w:tcW w:w="0" w:type="auto"/>
            <w:hideMark/>
          </w:tcPr>
          <w:p w14:paraId="257574CF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260F012B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Agent AI</w:t>
            </w:r>
          </w:p>
        </w:tc>
        <w:tc>
          <w:tcPr>
            <w:tcW w:w="0" w:type="auto"/>
            <w:hideMark/>
          </w:tcPr>
          <w:p w14:paraId="28AC8B8A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Agentic AI</w:t>
            </w:r>
          </w:p>
        </w:tc>
      </w:tr>
      <w:tr w:rsidR="00EB0648" w:rsidRPr="00EB0648" w14:paraId="0B36FA33" w14:textId="77777777" w:rsidTr="00EB0648">
        <w:tc>
          <w:tcPr>
            <w:tcW w:w="0" w:type="auto"/>
            <w:hideMark/>
          </w:tcPr>
          <w:p w14:paraId="75A245B9" w14:textId="77777777" w:rsidR="00EB0648" w:rsidRPr="00EB0648" w:rsidRDefault="00EB0648" w:rsidP="00EB0648">
            <w:pPr>
              <w:spacing w:line="278" w:lineRule="auto"/>
            </w:pPr>
            <w:r w:rsidRPr="00EB0648">
              <w:t>Autonomy</w:t>
            </w:r>
          </w:p>
        </w:tc>
        <w:tc>
          <w:tcPr>
            <w:tcW w:w="0" w:type="auto"/>
            <w:hideMark/>
          </w:tcPr>
          <w:p w14:paraId="6D59C7B6" w14:textId="77777777" w:rsidR="00EB0648" w:rsidRPr="00EB0648" w:rsidRDefault="00EB0648" w:rsidP="00EB0648">
            <w:pPr>
              <w:spacing w:line="278" w:lineRule="auto"/>
            </w:pPr>
            <w:r w:rsidRPr="00EB0648">
              <w:t>Limited</w:t>
            </w:r>
          </w:p>
        </w:tc>
        <w:tc>
          <w:tcPr>
            <w:tcW w:w="0" w:type="auto"/>
            <w:hideMark/>
          </w:tcPr>
          <w:p w14:paraId="284F748C" w14:textId="77777777" w:rsidR="00EB0648" w:rsidRPr="00EB0648" w:rsidRDefault="00EB0648" w:rsidP="00EB0648">
            <w:pPr>
              <w:spacing w:line="278" w:lineRule="auto"/>
            </w:pPr>
            <w:r w:rsidRPr="00EB0648">
              <w:t>High</w:t>
            </w:r>
          </w:p>
        </w:tc>
      </w:tr>
      <w:tr w:rsidR="00EB0648" w:rsidRPr="00EB0648" w14:paraId="22B63137" w14:textId="77777777" w:rsidTr="00EB0648">
        <w:tc>
          <w:tcPr>
            <w:tcW w:w="0" w:type="auto"/>
            <w:hideMark/>
          </w:tcPr>
          <w:p w14:paraId="57293A1D" w14:textId="77777777" w:rsidR="00EB0648" w:rsidRPr="00EB0648" w:rsidRDefault="00EB0648" w:rsidP="00EB0648">
            <w:pPr>
              <w:spacing w:line="278" w:lineRule="auto"/>
            </w:pPr>
            <w:r w:rsidRPr="00EB0648">
              <w:t>Goal Setting</w:t>
            </w:r>
          </w:p>
        </w:tc>
        <w:tc>
          <w:tcPr>
            <w:tcW w:w="0" w:type="auto"/>
            <w:hideMark/>
          </w:tcPr>
          <w:p w14:paraId="63A73E3A" w14:textId="77777777" w:rsidR="00EB0648" w:rsidRPr="00EB0648" w:rsidRDefault="00EB0648" w:rsidP="00EB0648">
            <w:pPr>
              <w:spacing w:line="278" w:lineRule="auto"/>
            </w:pPr>
            <w:r w:rsidRPr="00EB0648">
              <w:t>Follows human-defined goals</w:t>
            </w:r>
          </w:p>
        </w:tc>
        <w:tc>
          <w:tcPr>
            <w:tcW w:w="0" w:type="auto"/>
            <w:hideMark/>
          </w:tcPr>
          <w:p w14:paraId="220B3327" w14:textId="77777777" w:rsidR="00EB0648" w:rsidRPr="00EB0648" w:rsidRDefault="00EB0648" w:rsidP="00EB0648">
            <w:pPr>
              <w:spacing w:line="278" w:lineRule="auto"/>
            </w:pPr>
            <w:r w:rsidRPr="00EB0648">
              <w:t>Can create and pursue sub-goals</w:t>
            </w:r>
          </w:p>
        </w:tc>
      </w:tr>
      <w:tr w:rsidR="00EB0648" w:rsidRPr="00EB0648" w14:paraId="67F128F4" w14:textId="77777777" w:rsidTr="00EB0648">
        <w:tc>
          <w:tcPr>
            <w:tcW w:w="0" w:type="auto"/>
            <w:hideMark/>
          </w:tcPr>
          <w:p w14:paraId="428AE0D9" w14:textId="77777777" w:rsidR="00EB0648" w:rsidRPr="00EB0648" w:rsidRDefault="00EB0648" w:rsidP="00EB0648">
            <w:pPr>
              <w:spacing w:line="278" w:lineRule="auto"/>
            </w:pPr>
            <w:r w:rsidRPr="00EB0648">
              <w:t>Planning</w:t>
            </w:r>
          </w:p>
        </w:tc>
        <w:tc>
          <w:tcPr>
            <w:tcW w:w="0" w:type="auto"/>
            <w:hideMark/>
          </w:tcPr>
          <w:p w14:paraId="64E0C4D0" w14:textId="77777777" w:rsidR="00EB0648" w:rsidRPr="00EB0648" w:rsidRDefault="00EB0648" w:rsidP="00EB0648">
            <w:pPr>
              <w:spacing w:line="278" w:lineRule="auto"/>
            </w:pPr>
            <w:r w:rsidRPr="00EB0648">
              <w:t>Minimal</w:t>
            </w:r>
          </w:p>
        </w:tc>
        <w:tc>
          <w:tcPr>
            <w:tcW w:w="0" w:type="auto"/>
            <w:hideMark/>
          </w:tcPr>
          <w:p w14:paraId="1DEB538E" w14:textId="77777777" w:rsidR="00EB0648" w:rsidRPr="00EB0648" w:rsidRDefault="00EB0648" w:rsidP="00EB0648">
            <w:pPr>
              <w:spacing w:line="278" w:lineRule="auto"/>
            </w:pPr>
            <w:r w:rsidRPr="00EB0648">
              <w:t>Multi-step planning</w:t>
            </w:r>
          </w:p>
        </w:tc>
      </w:tr>
      <w:tr w:rsidR="00EB0648" w:rsidRPr="00EB0648" w14:paraId="2CB2F3B6" w14:textId="77777777" w:rsidTr="00EB0648">
        <w:tc>
          <w:tcPr>
            <w:tcW w:w="0" w:type="auto"/>
            <w:hideMark/>
          </w:tcPr>
          <w:p w14:paraId="29BD0597" w14:textId="77777777" w:rsidR="00EB0648" w:rsidRPr="00EB0648" w:rsidRDefault="00EB0648" w:rsidP="00EB0648">
            <w:pPr>
              <w:spacing w:line="278" w:lineRule="auto"/>
            </w:pPr>
            <w:r w:rsidRPr="00EB0648">
              <w:t>Adaptability</w:t>
            </w:r>
          </w:p>
        </w:tc>
        <w:tc>
          <w:tcPr>
            <w:tcW w:w="0" w:type="auto"/>
            <w:hideMark/>
          </w:tcPr>
          <w:p w14:paraId="538C2960" w14:textId="77777777" w:rsidR="00EB0648" w:rsidRPr="00EB0648" w:rsidRDefault="00EB0648" w:rsidP="00EB0648">
            <w:pPr>
              <w:spacing w:line="278" w:lineRule="auto"/>
            </w:pPr>
            <w:r w:rsidRPr="00EB0648">
              <w:t>Low</w:t>
            </w:r>
          </w:p>
        </w:tc>
        <w:tc>
          <w:tcPr>
            <w:tcW w:w="0" w:type="auto"/>
            <w:hideMark/>
          </w:tcPr>
          <w:p w14:paraId="431C3891" w14:textId="77777777" w:rsidR="00EB0648" w:rsidRPr="00EB0648" w:rsidRDefault="00EB0648" w:rsidP="00EB0648">
            <w:pPr>
              <w:spacing w:line="278" w:lineRule="auto"/>
            </w:pPr>
            <w:r w:rsidRPr="00EB0648">
              <w:t>High</w:t>
            </w:r>
          </w:p>
        </w:tc>
      </w:tr>
      <w:tr w:rsidR="00EB0648" w:rsidRPr="00EB0648" w14:paraId="4A6145E3" w14:textId="77777777" w:rsidTr="00EB0648">
        <w:tc>
          <w:tcPr>
            <w:tcW w:w="0" w:type="auto"/>
            <w:hideMark/>
          </w:tcPr>
          <w:p w14:paraId="683C4935" w14:textId="77777777" w:rsidR="00EB0648" w:rsidRPr="00EB0648" w:rsidRDefault="00EB0648" w:rsidP="00EB0648">
            <w:pPr>
              <w:spacing w:line="278" w:lineRule="auto"/>
            </w:pPr>
            <w:r w:rsidRPr="00EB0648">
              <w:t>Example</w:t>
            </w:r>
          </w:p>
        </w:tc>
        <w:tc>
          <w:tcPr>
            <w:tcW w:w="0" w:type="auto"/>
            <w:hideMark/>
          </w:tcPr>
          <w:p w14:paraId="6BD16A04" w14:textId="77777777" w:rsidR="00EB0648" w:rsidRPr="00EB0648" w:rsidRDefault="00EB0648" w:rsidP="00EB0648">
            <w:pPr>
              <w:spacing w:line="278" w:lineRule="auto"/>
            </w:pPr>
            <w:r w:rsidRPr="00EB0648">
              <w:t>Chatbot, recommendation system</w:t>
            </w:r>
          </w:p>
        </w:tc>
        <w:tc>
          <w:tcPr>
            <w:tcW w:w="0" w:type="auto"/>
            <w:hideMark/>
          </w:tcPr>
          <w:p w14:paraId="5BDD0DA4" w14:textId="77777777" w:rsidR="00EB0648" w:rsidRPr="00EB0648" w:rsidRDefault="00EB0648" w:rsidP="00EB0648">
            <w:pPr>
              <w:spacing w:line="278" w:lineRule="auto"/>
            </w:pPr>
            <w:r w:rsidRPr="00EB0648">
              <w:t>Autonomous LLM agents, AI assistants with planning</w:t>
            </w:r>
          </w:p>
        </w:tc>
      </w:tr>
    </w:tbl>
    <w:p w14:paraId="10C2F23B" w14:textId="77777777" w:rsidR="00EB0648" w:rsidRPr="00EB0648" w:rsidRDefault="00EB0648" w:rsidP="00EB0648">
      <w:pPr>
        <w:spacing w:after="0"/>
      </w:pPr>
      <w:r w:rsidRPr="00EB0648">
        <w:pict w14:anchorId="14B1743F">
          <v:rect id="_x0000_i1094" style="width:0;height:1.5pt" o:hralign="center" o:hrstd="t" o:hr="t" fillcolor="#a0a0a0" stroked="f"/>
        </w:pict>
      </w:r>
    </w:p>
    <w:p w14:paraId="21D36FF7" w14:textId="77777777" w:rsidR="00EB0648" w:rsidRPr="00EB0648" w:rsidRDefault="00EB0648" w:rsidP="00EB0648">
      <w:pPr>
        <w:spacing w:after="0"/>
      </w:pPr>
      <w:r w:rsidRPr="00EB0648">
        <w:t>Think of it like this:</w:t>
      </w:r>
    </w:p>
    <w:p w14:paraId="477B28DA" w14:textId="77777777" w:rsidR="00EB0648" w:rsidRPr="00EB0648" w:rsidRDefault="00EB0648" w:rsidP="00EB0648">
      <w:pPr>
        <w:numPr>
          <w:ilvl w:val="0"/>
          <w:numId w:val="3"/>
        </w:numPr>
        <w:spacing w:after="0"/>
      </w:pPr>
      <w:r w:rsidRPr="00EB0648">
        <w:rPr>
          <w:b/>
          <w:bCs/>
        </w:rPr>
        <w:t>Agent AI = a worker that executes orders.</w:t>
      </w:r>
      <w:r w:rsidRPr="00EB0648">
        <w:t xml:space="preserve"> </w:t>
      </w:r>
    </w:p>
    <w:p w14:paraId="5ADB1008" w14:textId="77777777" w:rsidR="00EB0648" w:rsidRPr="00EB0648" w:rsidRDefault="00EB0648" w:rsidP="00EB0648">
      <w:pPr>
        <w:numPr>
          <w:ilvl w:val="0"/>
          <w:numId w:val="3"/>
        </w:numPr>
        <w:spacing w:after="0"/>
      </w:pPr>
      <w:r w:rsidRPr="00EB0648">
        <w:rPr>
          <w:b/>
          <w:bCs/>
        </w:rPr>
        <w:t>Agentic AI = a manager that decides what needs to be done and figures out how to do it.</w:t>
      </w:r>
      <w:r w:rsidRPr="00EB0648">
        <w:t xml:space="preserve"> </w:t>
      </w:r>
    </w:p>
    <w:p w14:paraId="2102DEC5" w14:textId="77777777" w:rsidR="00EB0648" w:rsidRPr="00EB0648" w:rsidRDefault="00EB0648" w:rsidP="00EB0648">
      <w:pPr>
        <w:spacing w:after="0"/>
      </w:pPr>
      <w:r w:rsidRPr="00EB0648">
        <w:pict w14:anchorId="76C55300">
          <v:rect id="_x0000_i1095" style="width:0;height:1.5pt" o:hralign="center" o:hrstd="t" o:hr="t" fillcolor="#a0a0a0" stroked="f"/>
        </w:pict>
      </w:r>
    </w:p>
    <w:p w14:paraId="548D197D" w14:textId="77777777" w:rsidR="00EB0648" w:rsidRDefault="00EB0648" w:rsidP="00EB0648">
      <w:pPr>
        <w:spacing w:after="0"/>
      </w:pPr>
    </w:p>
    <w:p w14:paraId="4CD216AB" w14:textId="06E9DB42" w:rsidR="00EB0648" w:rsidRPr="00EB0648" w:rsidRDefault="00EB0648" w:rsidP="00EB0648">
      <w:pPr>
        <w:spacing w:after="0"/>
      </w:pPr>
      <w:r w:rsidRPr="00EB0648">
        <w:t xml:space="preserve">Let’s connect </w:t>
      </w:r>
      <w:r w:rsidRPr="00EB0648">
        <w:rPr>
          <w:b/>
          <w:bCs/>
        </w:rPr>
        <w:t>Agentic AI</w:t>
      </w:r>
      <w:r w:rsidRPr="00EB0648">
        <w:t xml:space="preserve"> to </w:t>
      </w:r>
      <w:r w:rsidRPr="00EB0648">
        <w:rPr>
          <w:b/>
          <w:bCs/>
        </w:rPr>
        <w:t>modern LLMs</w:t>
      </w:r>
      <w:r w:rsidRPr="00EB0648">
        <w:t xml:space="preserve"> and see why it’s such a big deal.</w:t>
      </w:r>
    </w:p>
    <w:p w14:paraId="32BC8440" w14:textId="77777777" w:rsidR="00EB0648" w:rsidRPr="00EB0648" w:rsidRDefault="00EB0648" w:rsidP="00EB0648">
      <w:pPr>
        <w:spacing w:after="0"/>
      </w:pPr>
      <w:r w:rsidRPr="00EB0648">
        <w:pict w14:anchorId="0B0E1719">
          <v:rect id="_x0000_i1096" style="width:0;height:1.5pt" o:hralign="center" o:hrstd="t" o:hr="t" fillcolor="#a0a0a0" stroked="f"/>
        </w:pict>
      </w:r>
    </w:p>
    <w:p w14:paraId="052A54D5" w14:textId="77777777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t>1. LLMs as Agent AI</w:t>
      </w:r>
    </w:p>
    <w:p w14:paraId="44053117" w14:textId="77777777" w:rsidR="00EB0648" w:rsidRPr="00EB0648" w:rsidRDefault="00EB0648" w:rsidP="00EB0648">
      <w:pPr>
        <w:numPr>
          <w:ilvl w:val="0"/>
          <w:numId w:val="4"/>
        </w:numPr>
        <w:spacing w:after="0"/>
      </w:pPr>
      <w:r w:rsidRPr="00EB0648">
        <w:t xml:space="preserve">Standard LLMs like </w:t>
      </w:r>
      <w:r w:rsidRPr="00EB0648">
        <w:rPr>
          <w:b/>
          <w:bCs/>
        </w:rPr>
        <w:t>ChatGPT</w:t>
      </w:r>
      <w:r w:rsidRPr="00EB0648">
        <w:t xml:space="preserve"> or </w:t>
      </w:r>
      <w:r w:rsidRPr="00EB0648">
        <w:rPr>
          <w:b/>
          <w:bCs/>
        </w:rPr>
        <w:t>Claude</w:t>
      </w:r>
      <w:r w:rsidRPr="00EB0648">
        <w:t xml:space="preserve"> are typically </w:t>
      </w:r>
      <w:r w:rsidRPr="00EB0648">
        <w:rPr>
          <w:b/>
          <w:bCs/>
        </w:rPr>
        <w:t>Agent AI</w:t>
      </w:r>
      <w:r w:rsidRPr="00EB0648">
        <w:t xml:space="preserve"> by default. </w:t>
      </w:r>
    </w:p>
    <w:p w14:paraId="163924A9" w14:textId="77777777" w:rsidR="00EB0648" w:rsidRPr="00EB0648" w:rsidRDefault="00EB0648" w:rsidP="00EB0648">
      <w:pPr>
        <w:numPr>
          <w:ilvl w:val="0"/>
          <w:numId w:val="4"/>
        </w:numPr>
        <w:spacing w:after="0"/>
      </w:pPr>
      <w:r w:rsidRPr="00EB0648">
        <w:t xml:space="preserve">They </w:t>
      </w:r>
      <w:r w:rsidRPr="00EB0648">
        <w:rPr>
          <w:b/>
          <w:bCs/>
        </w:rPr>
        <w:t>respond to prompts</w:t>
      </w:r>
      <w:r w:rsidRPr="00EB0648">
        <w:t xml:space="preserve"> and complete tasks </w:t>
      </w:r>
      <w:proofErr w:type="gramStart"/>
      <w:r w:rsidRPr="00EB0648">
        <w:rPr>
          <w:b/>
          <w:bCs/>
        </w:rPr>
        <w:t>one-step</w:t>
      </w:r>
      <w:proofErr w:type="gramEnd"/>
      <w:r w:rsidRPr="00EB0648">
        <w:rPr>
          <w:b/>
          <w:bCs/>
        </w:rPr>
        <w:t xml:space="preserve"> at a time</w:t>
      </w:r>
      <w:r w:rsidRPr="00EB0648">
        <w:t xml:space="preserve">. </w:t>
      </w:r>
    </w:p>
    <w:p w14:paraId="2940310D" w14:textId="77777777" w:rsidR="00EB0648" w:rsidRPr="00EB0648" w:rsidRDefault="00EB0648" w:rsidP="00EB0648">
      <w:pPr>
        <w:numPr>
          <w:ilvl w:val="0"/>
          <w:numId w:val="4"/>
        </w:numPr>
        <w:spacing w:after="0"/>
      </w:pPr>
      <w:r w:rsidRPr="00EB0648">
        <w:t xml:space="preserve">Example: </w:t>
      </w:r>
    </w:p>
    <w:p w14:paraId="1EA68868" w14:textId="77777777" w:rsidR="00EB0648" w:rsidRPr="00EB0648" w:rsidRDefault="00EB0648" w:rsidP="00EB0648">
      <w:pPr>
        <w:numPr>
          <w:ilvl w:val="1"/>
          <w:numId w:val="4"/>
        </w:numPr>
        <w:spacing w:after="0"/>
      </w:pPr>
      <w:r w:rsidRPr="00EB0648">
        <w:t xml:space="preserve">Prompt: </w:t>
      </w:r>
      <w:r w:rsidRPr="00EB0648">
        <w:rPr>
          <w:i/>
          <w:iCs/>
        </w:rPr>
        <w:t>“Summarize this article.”</w:t>
      </w:r>
      <w:r w:rsidRPr="00EB0648">
        <w:t xml:space="preserve"> </w:t>
      </w:r>
    </w:p>
    <w:p w14:paraId="75CBB899" w14:textId="77777777" w:rsidR="00EB0648" w:rsidRPr="00EB0648" w:rsidRDefault="00EB0648" w:rsidP="00EB0648">
      <w:pPr>
        <w:numPr>
          <w:ilvl w:val="1"/>
          <w:numId w:val="4"/>
        </w:numPr>
        <w:spacing w:after="0"/>
      </w:pPr>
      <w:r w:rsidRPr="00EB0648">
        <w:t xml:space="preserve">LLM outputs a summary. </w:t>
      </w:r>
    </w:p>
    <w:p w14:paraId="2375B5FA" w14:textId="77777777" w:rsidR="00EB0648" w:rsidRPr="00EB0648" w:rsidRDefault="00EB0648" w:rsidP="00EB0648">
      <w:pPr>
        <w:numPr>
          <w:ilvl w:val="0"/>
          <w:numId w:val="4"/>
        </w:numPr>
        <w:spacing w:after="0"/>
      </w:pPr>
      <w:r w:rsidRPr="00EB0648">
        <w:rPr>
          <w:b/>
          <w:bCs/>
        </w:rPr>
        <w:t>Limitations:</w:t>
      </w:r>
      <w:r w:rsidRPr="00EB0648">
        <w:t xml:space="preserve"> </w:t>
      </w:r>
    </w:p>
    <w:p w14:paraId="75D2FCFA" w14:textId="77777777" w:rsidR="00EB0648" w:rsidRPr="00EB0648" w:rsidRDefault="00EB0648" w:rsidP="00EB0648">
      <w:pPr>
        <w:numPr>
          <w:ilvl w:val="1"/>
          <w:numId w:val="4"/>
        </w:numPr>
        <w:spacing w:after="0"/>
      </w:pPr>
      <w:r w:rsidRPr="00EB0648">
        <w:t xml:space="preserve">They don’t plan beyond the immediate prompt. </w:t>
      </w:r>
    </w:p>
    <w:p w14:paraId="3A3FF5C3" w14:textId="77777777" w:rsidR="00EB0648" w:rsidRPr="00EB0648" w:rsidRDefault="00EB0648" w:rsidP="00EB0648">
      <w:pPr>
        <w:numPr>
          <w:ilvl w:val="1"/>
          <w:numId w:val="4"/>
        </w:numPr>
        <w:spacing w:after="0"/>
      </w:pPr>
      <w:r w:rsidRPr="00EB0648">
        <w:t xml:space="preserve">They won’t autonomously break the task into sub-tasks or follow through multiple steps unless explicitly told. </w:t>
      </w:r>
    </w:p>
    <w:p w14:paraId="42C405E4" w14:textId="77777777" w:rsidR="00EB0648" w:rsidRPr="00EB0648" w:rsidRDefault="00EB0648" w:rsidP="00EB0648">
      <w:pPr>
        <w:spacing w:after="0"/>
      </w:pPr>
      <w:r w:rsidRPr="00EB0648">
        <w:pict w14:anchorId="3698C35E">
          <v:rect id="_x0000_i1097" style="width:0;height:1.5pt" o:hralign="center" o:hrstd="t" o:hr="t" fillcolor="#a0a0a0" stroked="f"/>
        </w:pict>
      </w:r>
    </w:p>
    <w:p w14:paraId="784E2F26" w14:textId="77777777" w:rsidR="00EB0648" w:rsidRDefault="00EB0648">
      <w:pPr>
        <w:rPr>
          <w:b/>
          <w:bCs/>
        </w:rPr>
      </w:pPr>
      <w:r>
        <w:rPr>
          <w:b/>
          <w:bCs/>
        </w:rPr>
        <w:br w:type="page"/>
      </w:r>
    </w:p>
    <w:p w14:paraId="7522E3AD" w14:textId="458E1F29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lastRenderedPageBreak/>
        <w:t>2. LLMs as Agentic AI</w:t>
      </w:r>
    </w:p>
    <w:p w14:paraId="56855A9C" w14:textId="77777777" w:rsidR="00EB0648" w:rsidRPr="00EB0648" w:rsidRDefault="00EB0648" w:rsidP="00EB0648">
      <w:pPr>
        <w:numPr>
          <w:ilvl w:val="0"/>
          <w:numId w:val="5"/>
        </w:numPr>
        <w:spacing w:after="0"/>
      </w:pPr>
      <w:r w:rsidRPr="00EB0648">
        <w:t xml:space="preserve">Agentic AI emerges when LLMs are combined with </w:t>
      </w:r>
      <w:r w:rsidRPr="00EB0648">
        <w:rPr>
          <w:b/>
          <w:bCs/>
        </w:rPr>
        <w:t>autonomous reasoning, memory, and tool usage</w:t>
      </w:r>
      <w:r w:rsidRPr="00EB0648">
        <w:t xml:space="preserve">. </w:t>
      </w:r>
    </w:p>
    <w:p w14:paraId="54F1E8C3" w14:textId="77777777" w:rsidR="00EB0648" w:rsidRPr="00EB0648" w:rsidRDefault="00EB0648" w:rsidP="00EB0648">
      <w:pPr>
        <w:numPr>
          <w:ilvl w:val="0"/>
          <w:numId w:val="5"/>
        </w:numPr>
        <w:spacing w:after="0"/>
      </w:pPr>
      <w:r w:rsidRPr="00EB0648">
        <w:t xml:space="preserve">These LLMs can: </w:t>
      </w:r>
    </w:p>
    <w:p w14:paraId="5F7B75BA" w14:textId="77777777" w:rsidR="00EB0648" w:rsidRPr="00EB0648" w:rsidRDefault="00EB0648" w:rsidP="00EB0648">
      <w:pPr>
        <w:numPr>
          <w:ilvl w:val="1"/>
          <w:numId w:val="5"/>
        </w:numPr>
        <w:spacing w:after="0"/>
      </w:pPr>
      <w:r w:rsidRPr="00EB0648">
        <w:rPr>
          <w:b/>
          <w:bCs/>
        </w:rPr>
        <w:t>Set sub-goals</w:t>
      </w:r>
      <w:r w:rsidRPr="00EB0648">
        <w:t xml:space="preserve"> to achieve a larger objective. </w:t>
      </w:r>
    </w:p>
    <w:p w14:paraId="1E604833" w14:textId="77777777" w:rsidR="00EB0648" w:rsidRPr="00EB0648" w:rsidRDefault="00EB0648" w:rsidP="00EB0648">
      <w:pPr>
        <w:numPr>
          <w:ilvl w:val="1"/>
          <w:numId w:val="5"/>
        </w:numPr>
        <w:spacing w:after="0"/>
      </w:pPr>
      <w:r w:rsidRPr="00EB0648">
        <w:rPr>
          <w:b/>
          <w:bCs/>
        </w:rPr>
        <w:t>Plan actions across multiple steps</w:t>
      </w:r>
      <w:r w:rsidRPr="00EB0648">
        <w:t xml:space="preserve">. </w:t>
      </w:r>
    </w:p>
    <w:p w14:paraId="6EBE8805" w14:textId="77777777" w:rsidR="00EB0648" w:rsidRPr="00EB0648" w:rsidRDefault="00EB0648" w:rsidP="00EB0648">
      <w:pPr>
        <w:numPr>
          <w:ilvl w:val="1"/>
          <w:numId w:val="5"/>
        </w:numPr>
        <w:spacing w:after="0"/>
      </w:pPr>
      <w:r w:rsidRPr="00EB0648">
        <w:rPr>
          <w:b/>
          <w:bCs/>
        </w:rPr>
        <w:t>Use external tools or APIs</w:t>
      </w:r>
      <w:r w:rsidRPr="00EB0648">
        <w:t xml:space="preserve"> (e.g., search engines, calculators, databases). </w:t>
      </w:r>
    </w:p>
    <w:p w14:paraId="1E750A33" w14:textId="77777777" w:rsidR="00EB0648" w:rsidRPr="00EB0648" w:rsidRDefault="00EB0648" w:rsidP="00EB0648">
      <w:pPr>
        <w:numPr>
          <w:ilvl w:val="1"/>
          <w:numId w:val="5"/>
        </w:numPr>
        <w:spacing w:after="0"/>
      </w:pPr>
      <w:r w:rsidRPr="00EB0648">
        <w:rPr>
          <w:b/>
          <w:bCs/>
        </w:rPr>
        <w:t>Learn from past actions</w:t>
      </w:r>
      <w:r w:rsidRPr="00EB0648">
        <w:t xml:space="preserve"> or keep a memory of the session. </w:t>
      </w:r>
    </w:p>
    <w:p w14:paraId="0B150D0A" w14:textId="77777777" w:rsidR="00EB0648" w:rsidRPr="00EB0648" w:rsidRDefault="00EB0648" w:rsidP="00EB0648">
      <w:pPr>
        <w:numPr>
          <w:ilvl w:val="0"/>
          <w:numId w:val="5"/>
        </w:numPr>
        <w:spacing w:after="0"/>
      </w:pPr>
      <w:r w:rsidRPr="00EB0648">
        <w:t xml:space="preserve">Example: </w:t>
      </w:r>
      <w:proofErr w:type="spellStart"/>
      <w:r w:rsidRPr="00EB0648">
        <w:rPr>
          <w:b/>
          <w:bCs/>
        </w:rPr>
        <w:t>AutoGPT</w:t>
      </w:r>
      <w:proofErr w:type="spellEnd"/>
      <w:r w:rsidRPr="00EB0648">
        <w:t xml:space="preserve"> or </w:t>
      </w:r>
      <w:proofErr w:type="spellStart"/>
      <w:r w:rsidRPr="00EB0648">
        <w:rPr>
          <w:b/>
          <w:bCs/>
        </w:rPr>
        <w:t>BabyAGI</w:t>
      </w:r>
      <w:proofErr w:type="spellEnd"/>
      <w:r w:rsidRPr="00EB0648">
        <w:t xml:space="preserve">: </w:t>
      </w:r>
    </w:p>
    <w:p w14:paraId="41A1E930" w14:textId="77777777" w:rsidR="00EB0648" w:rsidRPr="00EB0648" w:rsidRDefault="00EB0648" w:rsidP="00EB0648">
      <w:pPr>
        <w:numPr>
          <w:ilvl w:val="1"/>
          <w:numId w:val="6"/>
        </w:numPr>
        <w:spacing w:after="0"/>
      </w:pPr>
      <w:r w:rsidRPr="00EB0648">
        <w:t xml:space="preserve">Goal: </w:t>
      </w:r>
      <w:r w:rsidRPr="00EB0648">
        <w:rPr>
          <w:i/>
          <w:iCs/>
        </w:rPr>
        <w:t>“Plan a weekend trip to NYC within a $500 budget.”</w:t>
      </w:r>
      <w:r w:rsidRPr="00EB0648">
        <w:t xml:space="preserve"> </w:t>
      </w:r>
    </w:p>
    <w:p w14:paraId="7B7BA4E2" w14:textId="77777777" w:rsidR="00EB0648" w:rsidRPr="00EB0648" w:rsidRDefault="00EB0648" w:rsidP="00EB0648">
      <w:pPr>
        <w:numPr>
          <w:ilvl w:val="1"/>
          <w:numId w:val="6"/>
        </w:numPr>
        <w:spacing w:after="0"/>
      </w:pPr>
      <w:r w:rsidRPr="00EB0648">
        <w:t xml:space="preserve">Steps it might take: </w:t>
      </w:r>
    </w:p>
    <w:p w14:paraId="5171791F" w14:textId="77777777" w:rsidR="00EB0648" w:rsidRPr="00EB0648" w:rsidRDefault="00EB0648" w:rsidP="00EB0648">
      <w:pPr>
        <w:numPr>
          <w:ilvl w:val="2"/>
          <w:numId w:val="6"/>
        </w:numPr>
        <w:spacing w:after="0"/>
      </w:pPr>
      <w:r w:rsidRPr="00EB0648">
        <w:t xml:space="preserve">Research cheap flights. </w:t>
      </w:r>
    </w:p>
    <w:p w14:paraId="09408065" w14:textId="77777777" w:rsidR="00EB0648" w:rsidRPr="00EB0648" w:rsidRDefault="00EB0648" w:rsidP="00EB0648">
      <w:pPr>
        <w:numPr>
          <w:ilvl w:val="2"/>
          <w:numId w:val="6"/>
        </w:numPr>
        <w:spacing w:after="0"/>
      </w:pPr>
      <w:r w:rsidRPr="00EB0648">
        <w:t xml:space="preserve">Find hotels within budget. </w:t>
      </w:r>
    </w:p>
    <w:p w14:paraId="0A8A45E9" w14:textId="77777777" w:rsidR="00EB0648" w:rsidRPr="00EB0648" w:rsidRDefault="00EB0648" w:rsidP="00EB0648">
      <w:pPr>
        <w:numPr>
          <w:ilvl w:val="2"/>
          <w:numId w:val="6"/>
        </w:numPr>
        <w:spacing w:after="0"/>
      </w:pPr>
      <w:r w:rsidRPr="00EB0648">
        <w:t xml:space="preserve">Make a suggested itinerary. </w:t>
      </w:r>
    </w:p>
    <w:p w14:paraId="75A8BD5B" w14:textId="77777777" w:rsidR="00EB0648" w:rsidRPr="00EB0648" w:rsidRDefault="00EB0648" w:rsidP="00EB0648">
      <w:pPr>
        <w:numPr>
          <w:ilvl w:val="2"/>
          <w:numId w:val="6"/>
        </w:numPr>
        <w:spacing w:after="0"/>
      </w:pPr>
      <w:r w:rsidRPr="00EB0648">
        <w:t xml:space="preserve">Send a summary report. </w:t>
      </w:r>
    </w:p>
    <w:p w14:paraId="6575315C" w14:textId="77777777" w:rsidR="00EB0648" w:rsidRPr="00EB0648" w:rsidRDefault="00EB0648" w:rsidP="00EB0648">
      <w:pPr>
        <w:numPr>
          <w:ilvl w:val="1"/>
          <w:numId w:val="6"/>
        </w:numPr>
        <w:spacing w:after="0"/>
      </w:pPr>
      <w:r w:rsidRPr="00EB0648">
        <w:t xml:space="preserve">All </w:t>
      </w:r>
      <w:r w:rsidRPr="00EB0648">
        <w:rPr>
          <w:b/>
          <w:bCs/>
        </w:rPr>
        <w:t>without the user giving step-by-step instructions</w:t>
      </w:r>
      <w:r w:rsidRPr="00EB0648">
        <w:t xml:space="preserve">. </w:t>
      </w:r>
    </w:p>
    <w:p w14:paraId="5BF38670" w14:textId="77777777" w:rsidR="00EB0648" w:rsidRPr="00EB0648" w:rsidRDefault="00EB0648" w:rsidP="00EB0648">
      <w:pPr>
        <w:spacing w:after="0"/>
      </w:pPr>
      <w:r w:rsidRPr="00EB0648">
        <w:pict w14:anchorId="1D8BCA36">
          <v:rect id="_x0000_i1098" style="width:0;height:1.5pt" o:hralign="center" o:hrstd="t" o:hr="t" fillcolor="#a0a0a0" stroked="f"/>
        </w:pict>
      </w:r>
    </w:p>
    <w:p w14:paraId="287965BC" w14:textId="77777777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t>3. Key Features that Make LLMs Agentic</w:t>
      </w:r>
    </w:p>
    <w:p w14:paraId="5440981D" w14:textId="77777777" w:rsidR="00EB0648" w:rsidRPr="00EB0648" w:rsidRDefault="00EB0648" w:rsidP="00EB0648">
      <w:pPr>
        <w:numPr>
          <w:ilvl w:val="0"/>
          <w:numId w:val="7"/>
        </w:numPr>
        <w:spacing w:after="0"/>
      </w:pPr>
      <w:r w:rsidRPr="00EB0648">
        <w:rPr>
          <w:b/>
          <w:bCs/>
        </w:rPr>
        <w:t>Autonomy:</w:t>
      </w:r>
      <w:r w:rsidRPr="00EB0648">
        <w:t xml:space="preserve"> Can take initiative to achieve goals. </w:t>
      </w:r>
    </w:p>
    <w:p w14:paraId="4D1880ED" w14:textId="77777777" w:rsidR="00EB0648" w:rsidRPr="00EB0648" w:rsidRDefault="00EB0648" w:rsidP="00EB0648">
      <w:pPr>
        <w:numPr>
          <w:ilvl w:val="0"/>
          <w:numId w:val="7"/>
        </w:numPr>
        <w:spacing w:after="0"/>
      </w:pPr>
      <w:r w:rsidRPr="00EB0648">
        <w:rPr>
          <w:b/>
          <w:bCs/>
        </w:rPr>
        <w:t>Planning:</w:t>
      </w:r>
      <w:r w:rsidRPr="00EB0648">
        <w:t xml:space="preserve"> Can decompose tasks into actionable steps. </w:t>
      </w:r>
    </w:p>
    <w:p w14:paraId="4016EF9F" w14:textId="77777777" w:rsidR="00EB0648" w:rsidRPr="00EB0648" w:rsidRDefault="00EB0648" w:rsidP="00EB0648">
      <w:pPr>
        <w:numPr>
          <w:ilvl w:val="0"/>
          <w:numId w:val="7"/>
        </w:numPr>
        <w:spacing w:after="0"/>
      </w:pPr>
      <w:r w:rsidRPr="00EB0648">
        <w:rPr>
          <w:b/>
          <w:bCs/>
        </w:rPr>
        <w:t>Tool Integration:</w:t>
      </w:r>
      <w:r w:rsidRPr="00EB0648">
        <w:t xml:space="preserve"> Can use APIs, search engines, or scripts. </w:t>
      </w:r>
    </w:p>
    <w:p w14:paraId="4AF37357" w14:textId="77777777" w:rsidR="00EB0648" w:rsidRPr="00EB0648" w:rsidRDefault="00EB0648" w:rsidP="00EB0648">
      <w:pPr>
        <w:numPr>
          <w:ilvl w:val="0"/>
          <w:numId w:val="7"/>
        </w:numPr>
        <w:spacing w:after="0"/>
      </w:pPr>
      <w:r w:rsidRPr="00EB0648">
        <w:rPr>
          <w:b/>
          <w:bCs/>
        </w:rPr>
        <w:t>Memory/Context:</w:t>
      </w:r>
      <w:r w:rsidRPr="00EB0648">
        <w:t xml:space="preserve"> Can track what it has already done and adjust. </w:t>
      </w:r>
    </w:p>
    <w:p w14:paraId="789C9C81" w14:textId="77777777" w:rsidR="00EB0648" w:rsidRPr="00EB0648" w:rsidRDefault="00EB0648" w:rsidP="00EB0648">
      <w:pPr>
        <w:spacing w:after="0"/>
      </w:pPr>
      <w:r w:rsidRPr="00EB0648">
        <w:pict w14:anchorId="16D94406">
          <v:rect id="_x0000_i1099" style="width:0;height:1.5pt" o:hralign="center" o:hrstd="t" o:hr="t" fillcolor="#a0a0a0" stroked="f"/>
        </w:pict>
      </w:r>
    </w:p>
    <w:p w14:paraId="2B2D0124" w14:textId="77777777" w:rsidR="00EB0648" w:rsidRPr="00EB0648" w:rsidRDefault="00EB0648" w:rsidP="00EB0648">
      <w:pPr>
        <w:spacing w:after="0"/>
        <w:rPr>
          <w:b/>
          <w:bCs/>
        </w:rPr>
      </w:pPr>
      <w:r w:rsidRPr="00EB0648">
        <w:rPr>
          <w:b/>
          <w:bCs/>
        </w:rPr>
        <w:t>4. Practical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831"/>
        <w:gridCol w:w="4143"/>
      </w:tblGrid>
      <w:tr w:rsidR="00EB0648" w:rsidRPr="00EB0648" w14:paraId="44C69BB0" w14:textId="77777777" w:rsidTr="00EB0648">
        <w:tc>
          <w:tcPr>
            <w:tcW w:w="0" w:type="auto"/>
            <w:hideMark/>
          </w:tcPr>
          <w:p w14:paraId="78919AB7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4E95A1E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Standard LLM (Agent AI)</w:t>
            </w:r>
          </w:p>
        </w:tc>
        <w:tc>
          <w:tcPr>
            <w:tcW w:w="0" w:type="auto"/>
            <w:hideMark/>
          </w:tcPr>
          <w:p w14:paraId="0732D94A" w14:textId="77777777" w:rsidR="00EB0648" w:rsidRPr="00EB0648" w:rsidRDefault="00EB0648" w:rsidP="00EB0648">
            <w:pPr>
              <w:spacing w:line="278" w:lineRule="auto"/>
              <w:rPr>
                <w:b/>
                <w:bCs/>
              </w:rPr>
            </w:pPr>
            <w:r w:rsidRPr="00EB0648">
              <w:rPr>
                <w:b/>
                <w:bCs/>
              </w:rPr>
              <w:t>Agentic LLM (Agentic AI)</w:t>
            </w:r>
          </w:p>
        </w:tc>
      </w:tr>
      <w:tr w:rsidR="00EB0648" w:rsidRPr="00EB0648" w14:paraId="255133BA" w14:textId="77777777" w:rsidTr="00EB0648">
        <w:tc>
          <w:tcPr>
            <w:tcW w:w="0" w:type="auto"/>
            <w:hideMark/>
          </w:tcPr>
          <w:p w14:paraId="124F846F" w14:textId="77777777" w:rsidR="00EB0648" w:rsidRPr="00EB0648" w:rsidRDefault="00EB0648" w:rsidP="00EB0648">
            <w:pPr>
              <w:spacing w:line="278" w:lineRule="auto"/>
            </w:pPr>
            <w:r w:rsidRPr="00EB0648">
              <w:t>Autonomy</w:t>
            </w:r>
          </w:p>
        </w:tc>
        <w:tc>
          <w:tcPr>
            <w:tcW w:w="0" w:type="auto"/>
            <w:hideMark/>
          </w:tcPr>
          <w:p w14:paraId="0F985378" w14:textId="77777777" w:rsidR="00EB0648" w:rsidRPr="00EB0648" w:rsidRDefault="00EB0648" w:rsidP="00EB0648">
            <w:pPr>
              <w:spacing w:line="278" w:lineRule="auto"/>
            </w:pPr>
            <w:r w:rsidRPr="00EB0648">
              <w:t>Low</w:t>
            </w:r>
          </w:p>
        </w:tc>
        <w:tc>
          <w:tcPr>
            <w:tcW w:w="0" w:type="auto"/>
            <w:hideMark/>
          </w:tcPr>
          <w:p w14:paraId="61C6DE76" w14:textId="77777777" w:rsidR="00EB0648" w:rsidRPr="00EB0648" w:rsidRDefault="00EB0648" w:rsidP="00EB0648">
            <w:pPr>
              <w:spacing w:line="278" w:lineRule="auto"/>
            </w:pPr>
            <w:r w:rsidRPr="00EB0648">
              <w:t>High</w:t>
            </w:r>
          </w:p>
        </w:tc>
      </w:tr>
      <w:tr w:rsidR="00EB0648" w:rsidRPr="00EB0648" w14:paraId="269EA131" w14:textId="77777777" w:rsidTr="00EB0648">
        <w:tc>
          <w:tcPr>
            <w:tcW w:w="0" w:type="auto"/>
            <w:hideMark/>
          </w:tcPr>
          <w:p w14:paraId="373A3EC3" w14:textId="77777777" w:rsidR="00EB0648" w:rsidRPr="00EB0648" w:rsidRDefault="00EB0648" w:rsidP="00EB0648">
            <w:pPr>
              <w:spacing w:line="278" w:lineRule="auto"/>
            </w:pPr>
            <w:r w:rsidRPr="00EB0648">
              <w:t>Task decomposition</w:t>
            </w:r>
          </w:p>
        </w:tc>
        <w:tc>
          <w:tcPr>
            <w:tcW w:w="0" w:type="auto"/>
            <w:hideMark/>
          </w:tcPr>
          <w:p w14:paraId="508690A9" w14:textId="77777777" w:rsidR="00EB0648" w:rsidRPr="00EB0648" w:rsidRDefault="00EB0648" w:rsidP="00EB0648">
            <w:pPr>
              <w:spacing w:line="278" w:lineRule="auto"/>
            </w:pPr>
            <w:r w:rsidRPr="00EB0648">
              <w:t>Needs human instructions</w:t>
            </w:r>
          </w:p>
        </w:tc>
        <w:tc>
          <w:tcPr>
            <w:tcW w:w="0" w:type="auto"/>
            <w:hideMark/>
          </w:tcPr>
          <w:p w14:paraId="55688AB8" w14:textId="77777777" w:rsidR="00EB0648" w:rsidRPr="00EB0648" w:rsidRDefault="00EB0648" w:rsidP="00EB0648">
            <w:pPr>
              <w:spacing w:line="278" w:lineRule="auto"/>
            </w:pPr>
            <w:r w:rsidRPr="00EB0648">
              <w:t>Self-decomposes tasks</w:t>
            </w:r>
          </w:p>
        </w:tc>
      </w:tr>
      <w:tr w:rsidR="00EB0648" w:rsidRPr="00EB0648" w14:paraId="6DBF00C9" w14:textId="77777777" w:rsidTr="00EB0648">
        <w:tc>
          <w:tcPr>
            <w:tcW w:w="0" w:type="auto"/>
            <w:hideMark/>
          </w:tcPr>
          <w:p w14:paraId="2E9AA14E" w14:textId="77777777" w:rsidR="00EB0648" w:rsidRPr="00EB0648" w:rsidRDefault="00EB0648" w:rsidP="00EB0648">
            <w:pPr>
              <w:spacing w:line="278" w:lineRule="auto"/>
            </w:pPr>
            <w:r w:rsidRPr="00EB0648">
              <w:t>Tool usage</w:t>
            </w:r>
          </w:p>
        </w:tc>
        <w:tc>
          <w:tcPr>
            <w:tcW w:w="0" w:type="auto"/>
            <w:hideMark/>
          </w:tcPr>
          <w:p w14:paraId="7D2AF244" w14:textId="77777777" w:rsidR="00EB0648" w:rsidRPr="00EB0648" w:rsidRDefault="00EB0648" w:rsidP="00EB0648">
            <w:pPr>
              <w:spacing w:line="278" w:lineRule="auto"/>
            </w:pPr>
            <w:r w:rsidRPr="00EB0648">
              <w:t>Only if instructed</w:t>
            </w:r>
          </w:p>
        </w:tc>
        <w:tc>
          <w:tcPr>
            <w:tcW w:w="0" w:type="auto"/>
            <w:hideMark/>
          </w:tcPr>
          <w:p w14:paraId="739D1F19" w14:textId="77777777" w:rsidR="00EB0648" w:rsidRPr="00EB0648" w:rsidRDefault="00EB0648" w:rsidP="00EB0648">
            <w:pPr>
              <w:spacing w:line="278" w:lineRule="auto"/>
            </w:pPr>
            <w:r w:rsidRPr="00EB0648">
              <w:t>Can decide when and which tools to use</w:t>
            </w:r>
          </w:p>
        </w:tc>
      </w:tr>
      <w:tr w:rsidR="00EB0648" w:rsidRPr="00EB0648" w14:paraId="45D27202" w14:textId="77777777" w:rsidTr="00EB0648">
        <w:tc>
          <w:tcPr>
            <w:tcW w:w="0" w:type="auto"/>
            <w:hideMark/>
          </w:tcPr>
          <w:p w14:paraId="538DFEDA" w14:textId="77777777" w:rsidR="00EB0648" w:rsidRPr="00EB0648" w:rsidRDefault="00EB0648" w:rsidP="00EB0648">
            <w:pPr>
              <w:spacing w:line="278" w:lineRule="auto"/>
            </w:pPr>
            <w:r w:rsidRPr="00EB0648">
              <w:t>Iterative improvement</w:t>
            </w:r>
          </w:p>
        </w:tc>
        <w:tc>
          <w:tcPr>
            <w:tcW w:w="0" w:type="auto"/>
            <w:hideMark/>
          </w:tcPr>
          <w:p w14:paraId="0976D754" w14:textId="77777777" w:rsidR="00EB0648" w:rsidRPr="00EB0648" w:rsidRDefault="00EB0648" w:rsidP="00EB0648">
            <w:pPr>
              <w:spacing w:line="278" w:lineRule="auto"/>
            </w:pPr>
            <w:r w:rsidRPr="00EB0648">
              <w:t>None</w:t>
            </w:r>
          </w:p>
        </w:tc>
        <w:tc>
          <w:tcPr>
            <w:tcW w:w="0" w:type="auto"/>
            <w:hideMark/>
          </w:tcPr>
          <w:p w14:paraId="2F2F54BC" w14:textId="77777777" w:rsidR="00EB0648" w:rsidRPr="00EB0648" w:rsidRDefault="00EB0648" w:rsidP="00EB0648">
            <w:pPr>
              <w:spacing w:line="278" w:lineRule="auto"/>
            </w:pPr>
            <w:r w:rsidRPr="00EB0648">
              <w:t>Can refine steps based on results</w:t>
            </w:r>
          </w:p>
        </w:tc>
      </w:tr>
      <w:tr w:rsidR="00EB0648" w:rsidRPr="00EB0648" w14:paraId="1E5C4575" w14:textId="77777777" w:rsidTr="00EB0648">
        <w:tc>
          <w:tcPr>
            <w:tcW w:w="0" w:type="auto"/>
            <w:hideMark/>
          </w:tcPr>
          <w:p w14:paraId="356C9C08" w14:textId="77777777" w:rsidR="00EB0648" w:rsidRPr="00EB0648" w:rsidRDefault="00EB0648" w:rsidP="00EB0648">
            <w:pPr>
              <w:spacing w:line="278" w:lineRule="auto"/>
            </w:pPr>
            <w:r w:rsidRPr="00EB0648">
              <w:t>Example</w:t>
            </w:r>
          </w:p>
        </w:tc>
        <w:tc>
          <w:tcPr>
            <w:tcW w:w="0" w:type="auto"/>
            <w:hideMark/>
          </w:tcPr>
          <w:p w14:paraId="22AAA890" w14:textId="77777777" w:rsidR="00EB0648" w:rsidRPr="00EB0648" w:rsidRDefault="00EB0648" w:rsidP="00EB0648">
            <w:pPr>
              <w:spacing w:line="278" w:lineRule="auto"/>
            </w:pPr>
            <w:r w:rsidRPr="00EB0648">
              <w:t>ChatGPT answering a query</w:t>
            </w:r>
          </w:p>
        </w:tc>
        <w:tc>
          <w:tcPr>
            <w:tcW w:w="0" w:type="auto"/>
            <w:hideMark/>
          </w:tcPr>
          <w:p w14:paraId="081164FF" w14:textId="77777777" w:rsidR="00EB0648" w:rsidRPr="00EB0648" w:rsidRDefault="00EB0648" w:rsidP="00EB0648">
            <w:pPr>
              <w:spacing w:line="278" w:lineRule="auto"/>
            </w:pPr>
            <w:proofErr w:type="spellStart"/>
            <w:r w:rsidRPr="00EB0648">
              <w:t>AutoGPT</w:t>
            </w:r>
            <w:proofErr w:type="spellEnd"/>
            <w:r w:rsidRPr="00EB0648">
              <w:t xml:space="preserve"> planning a trip or managing tasks</w:t>
            </w:r>
          </w:p>
        </w:tc>
      </w:tr>
    </w:tbl>
    <w:p w14:paraId="54E16388" w14:textId="77777777" w:rsidR="00EB0648" w:rsidRPr="00EB0648" w:rsidRDefault="00EB0648" w:rsidP="00EB0648">
      <w:pPr>
        <w:spacing w:after="0"/>
      </w:pPr>
      <w:r w:rsidRPr="00EB0648">
        <w:pict w14:anchorId="28135BD2">
          <v:rect id="_x0000_i1100" style="width:0;height:1.5pt" o:hralign="center" o:hrstd="t" o:hr="t" fillcolor="#a0a0a0" stroked="f"/>
        </w:pict>
      </w:r>
    </w:p>
    <w:p w14:paraId="5D834B72" w14:textId="77777777" w:rsidR="00EB0648" w:rsidRDefault="00EB0648" w:rsidP="00EB0648">
      <w:pPr>
        <w:spacing w:after="0"/>
        <w:rPr>
          <w:rFonts w:ascii="Segoe UI Emoji" w:hAnsi="Segoe UI Emoji" w:cs="Segoe UI Emoji"/>
        </w:rPr>
      </w:pPr>
    </w:p>
    <w:p w14:paraId="369A5D23" w14:textId="77777777" w:rsidR="00EB0648" w:rsidRDefault="00EB0648" w:rsidP="00EB0648">
      <w:pPr>
        <w:spacing w:after="0"/>
        <w:rPr>
          <w:rFonts w:ascii="Segoe UI Emoji" w:hAnsi="Segoe UI Emoji" w:cs="Segoe UI Emoji"/>
        </w:rPr>
      </w:pPr>
    </w:p>
    <w:p w14:paraId="65B443ED" w14:textId="10F232FA" w:rsidR="00EB0648" w:rsidRPr="00EB0648" w:rsidRDefault="00EB0648" w:rsidP="00EB0648">
      <w:pPr>
        <w:spacing w:after="0"/>
      </w:pPr>
      <w:r w:rsidRPr="00EB0648">
        <w:rPr>
          <w:rFonts w:ascii="Segoe UI Emoji" w:hAnsi="Segoe UI Emoji" w:cs="Segoe UI Emoji"/>
        </w:rPr>
        <w:lastRenderedPageBreak/>
        <w:t>💡</w:t>
      </w:r>
      <w:r w:rsidRPr="00EB0648">
        <w:t xml:space="preserve"> </w:t>
      </w:r>
      <w:proofErr w:type="gramStart"/>
      <w:r w:rsidRPr="00EB0648">
        <w:rPr>
          <w:b/>
          <w:bCs/>
        </w:rPr>
        <w:t>TL;DR</w:t>
      </w:r>
      <w:proofErr w:type="gramEnd"/>
      <w:r w:rsidRPr="00EB0648">
        <w:rPr>
          <w:b/>
          <w:bCs/>
        </w:rPr>
        <w:t>:</w:t>
      </w:r>
    </w:p>
    <w:p w14:paraId="4F9ECE09" w14:textId="77777777" w:rsidR="00EB0648" w:rsidRPr="00EB0648" w:rsidRDefault="00EB0648" w:rsidP="00EB0648">
      <w:pPr>
        <w:numPr>
          <w:ilvl w:val="0"/>
          <w:numId w:val="8"/>
        </w:numPr>
        <w:spacing w:after="0"/>
      </w:pPr>
      <w:r w:rsidRPr="00EB0648">
        <w:t xml:space="preserve">A standard LLM is reactive (Agent AI). </w:t>
      </w:r>
    </w:p>
    <w:p w14:paraId="1A53218A" w14:textId="77777777" w:rsidR="00EB0648" w:rsidRPr="00EB0648" w:rsidRDefault="00EB0648" w:rsidP="00EB0648">
      <w:pPr>
        <w:numPr>
          <w:ilvl w:val="0"/>
          <w:numId w:val="8"/>
        </w:numPr>
        <w:spacing w:after="0"/>
      </w:pPr>
      <w:r w:rsidRPr="00EB0648">
        <w:t xml:space="preserve">An agentic LLM is proactive, strategic, and autonomous (Agentic AI). </w:t>
      </w:r>
    </w:p>
    <w:p w14:paraId="023A5EB0" w14:textId="77777777" w:rsidR="00EB0648" w:rsidRPr="00EB0648" w:rsidRDefault="00EB0648" w:rsidP="00EB0648">
      <w:pPr>
        <w:numPr>
          <w:ilvl w:val="0"/>
          <w:numId w:val="8"/>
        </w:numPr>
        <w:spacing w:after="0"/>
      </w:pPr>
      <w:r w:rsidRPr="00EB0648">
        <w:t xml:space="preserve">Agentic AI is what allows LLMs to act like </w:t>
      </w:r>
      <w:r w:rsidRPr="00EB0648">
        <w:rPr>
          <w:b/>
          <w:bCs/>
        </w:rPr>
        <w:t>“digital project managers”</w:t>
      </w:r>
      <w:r w:rsidRPr="00EB0648">
        <w:t xml:space="preserve"> rather than just </w:t>
      </w:r>
      <w:r w:rsidRPr="00EB0648">
        <w:rPr>
          <w:b/>
          <w:bCs/>
        </w:rPr>
        <w:t>“digital assistants.”</w:t>
      </w:r>
      <w:r w:rsidRPr="00EB0648">
        <w:t xml:space="preserve"> </w:t>
      </w:r>
    </w:p>
    <w:p w14:paraId="144F3838" w14:textId="77777777" w:rsidR="00EB0648" w:rsidRPr="00EB0648" w:rsidRDefault="00EB0648" w:rsidP="00EB0648">
      <w:pPr>
        <w:spacing w:after="0"/>
      </w:pPr>
      <w:r w:rsidRPr="00EB0648">
        <w:pict w14:anchorId="09B63F44">
          <v:rect id="_x0000_i1101" style="width:0;height:1.5pt" o:hralign="center" o:hrstd="t" o:hr="t" fillcolor="#a0a0a0" stroked="f"/>
        </w:pict>
      </w:r>
    </w:p>
    <w:p w14:paraId="2ED0642D" w14:textId="6A180F20" w:rsidR="00EB0648" w:rsidRDefault="00EB0648" w:rsidP="00EB0648">
      <w:pPr>
        <w:spacing w:after="0"/>
      </w:pPr>
      <w:r>
        <w:rPr>
          <w:noProof/>
        </w:rPr>
        <w:drawing>
          <wp:inline distT="0" distB="0" distL="0" distR="0" wp14:anchorId="380936E3" wp14:editId="54DB9653">
            <wp:extent cx="5943600" cy="3817620"/>
            <wp:effectExtent l="0" t="0" r="0" b="0"/>
            <wp:docPr id="14874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77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861"/>
    <w:multiLevelType w:val="multilevel"/>
    <w:tmpl w:val="97D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91946"/>
    <w:multiLevelType w:val="multilevel"/>
    <w:tmpl w:val="806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A2224"/>
    <w:multiLevelType w:val="multilevel"/>
    <w:tmpl w:val="D29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79AB"/>
    <w:multiLevelType w:val="multilevel"/>
    <w:tmpl w:val="E9A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4418"/>
    <w:multiLevelType w:val="multilevel"/>
    <w:tmpl w:val="F8C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D225D"/>
    <w:multiLevelType w:val="multilevel"/>
    <w:tmpl w:val="F62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D3585"/>
    <w:multiLevelType w:val="multilevel"/>
    <w:tmpl w:val="DCD8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45836">
    <w:abstractNumId w:val="2"/>
  </w:num>
  <w:num w:numId="2" w16cid:durableId="882787751">
    <w:abstractNumId w:val="4"/>
  </w:num>
  <w:num w:numId="3" w16cid:durableId="2134471693">
    <w:abstractNumId w:val="0"/>
  </w:num>
  <w:num w:numId="4" w16cid:durableId="950286395">
    <w:abstractNumId w:val="5"/>
  </w:num>
  <w:num w:numId="5" w16cid:durableId="1078402979">
    <w:abstractNumId w:val="6"/>
  </w:num>
  <w:num w:numId="6" w16cid:durableId="64358233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964189280">
    <w:abstractNumId w:val="3"/>
  </w:num>
  <w:num w:numId="8" w16cid:durableId="2328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8"/>
    <w:rsid w:val="00737224"/>
    <w:rsid w:val="00DC5B49"/>
    <w:rsid w:val="00EB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4C64"/>
  <w15:chartTrackingRefBased/>
  <w15:docId w15:val="{3456C5D7-D819-47E5-92FC-8DF8CC49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E2073-5D20-4BD8-B7FD-B8DF8E117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2026-03-27T20:27:00Z</dcterms:created>
  <dcterms:modified xsi:type="dcterms:W3CDTF">2026-03-27T20:43:00Z</dcterms:modified>
</cp:coreProperties>
</file>