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A32" w14:textId="77777777" w:rsidR="0008509B" w:rsidRPr="0008509B" w:rsidRDefault="0008509B" w:rsidP="0008509B">
      <w:pPr>
        <w:spacing w:after="0"/>
        <w:jc w:val="both"/>
      </w:pPr>
      <w:proofErr w:type="spellStart"/>
      <w:r w:rsidRPr="0008509B">
        <w:rPr>
          <w:b/>
          <w:bCs/>
        </w:rPr>
        <w:t>LangChain</w:t>
      </w:r>
      <w:proofErr w:type="spellEnd"/>
      <w:r w:rsidRPr="0008509B">
        <w:t xml:space="preserve"> is a framework that helps developers build applications powered by </w:t>
      </w:r>
      <w:r w:rsidRPr="0008509B">
        <w:rPr>
          <w:b/>
          <w:bCs/>
        </w:rPr>
        <w:t>Large Language Models (LLMs)</w:t>
      </w:r>
      <w:r w:rsidRPr="0008509B">
        <w:t xml:space="preserve"> like OpenAI GPT models or Claude.</w:t>
      </w:r>
    </w:p>
    <w:p w14:paraId="006884FB" w14:textId="77777777" w:rsidR="0008509B" w:rsidRPr="0008509B" w:rsidRDefault="0008509B" w:rsidP="0008509B">
      <w:pPr>
        <w:spacing w:after="0"/>
        <w:jc w:val="both"/>
      </w:pPr>
      <w:r w:rsidRPr="0008509B">
        <w:t xml:space="preserve">Instead of just sending a prompt and getting a response, </w:t>
      </w:r>
      <w:proofErr w:type="spellStart"/>
      <w:r w:rsidRPr="0008509B">
        <w:t>LangChain</w:t>
      </w:r>
      <w:proofErr w:type="spellEnd"/>
      <w:r w:rsidRPr="0008509B">
        <w:t xml:space="preserve"> lets you </w:t>
      </w:r>
      <w:r w:rsidRPr="0008509B">
        <w:rPr>
          <w:b/>
          <w:bCs/>
        </w:rPr>
        <w:t>connect LLMs with data, tools, memory, and workflows</w:t>
      </w:r>
      <w:r w:rsidRPr="0008509B">
        <w:t>—so you can build real applications like chatbots, assistants, or AI agents.</w:t>
      </w:r>
    </w:p>
    <w:p w14:paraId="44C24B7A" w14:textId="77777777" w:rsidR="0008509B" w:rsidRPr="0008509B" w:rsidRDefault="0008509B" w:rsidP="0008509B">
      <w:pPr>
        <w:spacing w:after="0"/>
        <w:jc w:val="both"/>
      </w:pPr>
      <w:r w:rsidRPr="0008509B">
        <w:pict w14:anchorId="7751031A">
          <v:rect id="_x0000_i1097" style="width:0;height:1.5pt" o:hralign="center" o:hrstd="t" o:hr="t" fillcolor="#a0a0a0" stroked="f"/>
        </w:pict>
      </w:r>
    </w:p>
    <w:p w14:paraId="6CD66D4C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t>🧠</w:t>
      </w:r>
      <w:r w:rsidRPr="0008509B">
        <w:rPr>
          <w:b/>
          <w:bCs/>
        </w:rPr>
        <w:t xml:space="preserve"> What </w:t>
      </w:r>
      <w:proofErr w:type="spellStart"/>
      <w:r w:rsidRPr="0008509B">
        <w:rPr>
          <w:b/>
          <w:bCs/>
        </w:rPr>
        <w:t>LangChain</w:t>
      </w:r>
      <w:proofErr w:type="spellEnd"/>
      <w:r w:rsidRPr="0008509B">
        <w:rPr>
          <w:b/>
          <w:bCs/>
        </w:rPr>
        <w:t xml:space="preserve"> Actually Does</w:t>
      </w:r>
    </w:p>
    <w:p w14:paraId="792BED00" w14:textId="77777777" w:rsidR="0008509B" w:rsidRPr="0008509B" w:rsidRDefault="0008509B" w:rsidP="0008509B">
      <w:pPr>
        <w:spacing w:after="0"/>
        <w:jc w:val="both"/>
      </w:pPr>
      <w:r w:rsidRPr="0008509B">
        <w:t xml:space="preserve">At its core, </w:t>
      </w:r>
      <w:proofErr w:type="spellStart"/>
      <w:r w:rsidRPr="0008509B">
        <w:t>LangChain</w:t>
      </w:r>
      <w:proofErr w:type="spellEnd"/>
      <w:r w:rsidRPr="0008509B">
        <w:t xml:space="preserve"> acts like a </w:t>
      </w:r>
      <w:r w:rsidRPr="0008509B">
        <w:rPr>
          <w:b/>
          <w:bCs/>
        </w:rPr>
        <w:t>bridge between LLMs and real-world applications</w:t>
      </w:r>
      <w:r w:rsidRPr="0008509B">
        <w:t>.</w:t>
      </w:r>
    </w:p>
    <w:p w14:paraId="25300486" w14:textId="77777777" w:rsidR="0008509B" w:rsidRPr="0008509B" w:rsidRDefault="0008509B" w:rsidP="0008509B">
      <w:pPr>
        <w:spacing w:after="0"/>
        <w:jc w:val="both"/>
      </w:pPr>
      <w:r w:rsidRPr="0008509B">
        <w:rPr>
          <w:rFonts w:ascii="Segoe UI Emoji" w:hAnsi="Segoe UI Emoji" w:cs="Segoe UI Emoji"/>
        </w:rPr>
        <w:t>👉</w:t>
      </w:r>
      <w:r w:rsidRPr="0008509B">
        <w:t xml:space="preserve"> Without </w:t>
      </w:r>
      <w:proofErr w:type="spellStart"/>
      <w:r w:rsidRPr="0008509B">
        <w:t>LangChain</w:t>
      </w:r>
      <w:proofErr w:type="spellEnd"/>
      <w:r w:rsidRPr="0008509B">
        <w:t>:</w:t>
      </w:r>
    </w:p>
    <w:p w14:paraId="3E2A5555" w14:textId="77777777" w:rsidR="0008509B" w:rsidRPr="0008509B" w:rsidRDefault="0008509B" w:rsidP="0008509B">
      <w:pPr>
        <w:numPr>
          <w:ilvl w:val="0"/>
          <w:numId w:val="1"/>
        </w:numPr>
        <w:spacing w:after="0"/>
        <w:jc w:val="both"/>
      </w:pPr>
      <w:r w:rsidRPr="0008509B">
        <w:t xml:space="preserve">You send a prompt → get a response </w:t>
      </w:r>
    </w:p>
    <w:p w14:paraId="791870BF" w14:textId="77777777" w:rsidR="0008509B" w:rsidRPr="0008509B" w:rsidRDefault="0008509B" w:rsidP="0008509B">
      <w:pPr>
        <w:spacing w:after="0"/>
        <w:jc w:val="both"/>
      </w:pPr>
      <w:r w:rsidRPr="0008509B">
        <w:rPr>
          <w:rFonts w:ascii="Segoe UI Emoji" w:hAnsi="Segoe UI Emoji" w:cs="Segoe UI Emoji"/>
        </w:rPr>
        <w:t>👉</w:t>
      </w:r>
      <w:r w:rsidRPr="0008509B">
        <w:t xml:space="preserve"> With </w:t>
      </w:r>
      <w:proofErr w:type="spellStart"/>
      <w:r w:rsidRPr="0008509B">
        <w:t>LangChain</w:t>
      </w:r>
      <w:proofErr w:type="spellEnd"/>
      <w:r w:rsidRPr="0008509B">
        <w:t>:</w:t>
      </w:r>
    </w:p>
    <w:p w14:paraId="39AA4B8B" w14:textId="77777777" w:rsidR="0008509B" w:rsidRPr="0008509B" w:rsidRDefault="0008509B" w:rsidP="0008509B">
      <w:pPr>
        <w:numPr>
          <w:ilvl w:val="0"/>
          <w:numId w:val="2"/>
        </w:numPr>
        <w:spacing w:after="0"/>
        <w:jc w:val="both"/>
      </w:pPr>
      <w:r w:rsidRPr="0008509B">
        <w:t xml:space="preserve">You can build </w:t>
      </w:r>
      <w:r w:rsidRPr="0008509B">
        <w:rPr>
          <w:b/>
          <w:bCs/>
        </w:rPr>
        <w:t>multi-step intelligent systems</w:t>
      </w:r>
      <w:r w:rsidRPr="0008509B">
        <w:t xml:space="preserve"> </w:t>
      </w:r>
    </w:p>
    <w:p w14:paraId="5520EC96" w14:textId="77777777" w:rsidR="0008509B" w:rsidRPr="0008509B" w:rsidRDefault="0008509B" w:rsidP="0008509B">
      <w:pPr>
        <w:spacing w:after="0"/>
        <w:jc w:val="both"/>
      </w:pPr>
      <w:r w:rsidRPr="0008509B">
        <w:pict w14:anchorId="79F0ECE9">
          <v:rect id="_x0000_i1098" style="width:0;height:1.5pt" o:hralign="center" o:hrstd="t" o:hr="t" fillcolor="#a0a0a0" stroked="f"/>
        </w:pict>
      </w:r>
    </w:p>
    <w:p w14:paraId="6B210F34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t>🔗</w:t>
      </w:r>
      <w:r w:rsidRPr="0008509B">
        <w:rPr>
          <w:b/>
          <w:bCs/>
        </w:rPr>
        <w:t xml:space="preserve"> Key Concepts in </w:t>
      </w:r>
      <w:proofErr w:type="spellStart"/>
      <w:r w:rsidRPr="0008509B">
        <w:rPr>
          <w:b/>
          <w:bCs/>
        </w:rPr>
        <w:t>LangChain</w:t>
      </w:r>
      <w:proofErr w:type="spellEnd"/>
    </w:p>
    <w:p w14:paraId="6E51407D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t>1. LLMs (Language Models)</w:t>
      </w:r>
    </w:p>
    <w:p w14:paraId="3E23EC54" w14:textId="77777777" w:rsidR="0008509B" w:rsidRPr="0008509B" w:rsidRDefault="0008509B" w:rsidP="0008509B">
      <w:pPr>
        <w:spacing w:after="0"/>
        <w:jc w:val="both"/>
      </w:pPr>
      <w:r w:rsidRPr="0008509B">
        <w:t>These are the brains:</w:t>
      </w:r>
    </w:p>
    <w:p w14:paraId="032E222B" w14:textId="77777777" w:rsidR="0008509B" w:rsidRPr="0008509B" w:rsidRDefault="0008509B" w:rsidP="0008509B">
      <w:pPr>
        <w:numPr>
          <w:ilvl w:val="0"/>
          <w:numId w:val="3"/>
        </w:numPr>
        <w:spacing w:after="0"/>
        <w:jc w:val="both"/>
      </w:pPr>
      <w:r w:rsidRPr="0008509B">
        <w:t xml:space="preserve">GPT-4 </w:t>
      </w:r>
    </w:p>
    <w:p w14:paraId="1BE18252" w14:textId="77777777" w:rsidR="0008509B" w:rsidRPr="0008509B" w:rsidRDefault="0008509B" w:rsidP="0008509B">
      <w:pPr>
        <w:numPr>
          <w:ilvl w:val="0"/>
          <w:numId w:val="3"/>
        </w:numPr>
        <w:spacing w:after="0"/>
        <w:jc w:val="both"/>
      </w:pPr>
      <w:r w:rsidRPr="0008509B">
        <w:t xml:space="preserve">Claude </w:t>
      </w:r>
    </w:p>
    <w:p w14:paraId="35514E32" w14:textId="77777777" w:rsidR="0008509B" w:rsidRPr="0008509B" w:rsidRDefault="0008509B" w:rsidP="0008509B">
      <w:pPr>
        <w:spacing w:after="0"/>
        <w:jc w:val="both"/>
      </w:pPr>
      <w:proofErr w:type="spellStart"/>
      <w:r w:rsidRPr="0008509B">
        <w:t>LangChain</w:t>
      </w:r>
      <w:proofErr w:type="spellEnd"/>
      <w:r w:rsidRPr="0008509B">
        <w:t xml:space="preserve"> connects to them and standardizes how you use them.</w:t>
      </w:r>
    </w:p>
    <w:p w14:paraId="0B31ACCF" w14:textId="77777777" w:rsidR="0008509B" w:rsidRPr="0008509B" w:rsidRDefault="0008509B" w:rsidP="0008509B">
      <w:pPr>
        <w:spacing w:after="0"/>
        <w:jc w:val="both"/>
      </w:pPr>
      <w:r w:rsidRPr="0008509B">
        <w:pict w14:anchorId="2ABD9936">
          <v:rect id="_x0000_i1099" style="width:0;height:1.5pt" o:hralign="center" o:hrstd="t" o:hr="t" fillcolor="#a0a0a0" stroked="f"/>
        </w:pict>
      </w:r>
    </w:p>
    <w:p w14:paraId="0BBF301C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t>2. Chains</w:t>
      </w:r>
    </w:p>
    <w:p w14:paraId="40A54A69" w14:textId="77777777" w:rsidR="0008509B" w:rsidRPr="0008509B" w:rsidRDefault="0008509B" w:rsidP="0008509B">
      <w:pPr>
        <w:spacing w:after="0"/>
        <w:jc w:val="both"/>
      </w:pPr>
      <w:r w:rsidRPr="0008509B">
        <w:t xml:space="preserve">A </w:t>
      </w:r>
      <w:r w:rsidRPr="0008509B">
        <w:rPr>
          <w:b/>
          <w:bCs/>
        </w:rPr>
        <w:t>Chain</w:t>
      </w:r>
      <w:r w:rsidRPr="0008509B">
        <w:t xml:space="preserve"> is a sequence of steps.</w:t>
      </w:r>
    </w:p>
    <w:p w14:paraId="20246661" w14:textId="77777777" w:rsidR="0008509B" w:rsidRPr="0008509B" w:rsidRDefault="0008509B" w:rsidP="0008509B">
      <w:pPr>
        <w:spacing w:after="0"/>
        <w:jc w:val="both"/>
      </w:pPr>
      <w:r w:rsidRPr="0008509B">
        <w:t>Example:</w:t>
      </w:r>
    </w:p>
    <w:p w14:paraId="2F784E9D" w14:textId="77777777" w:rsidR="0008509B" w:rsidRPr="0008509B" w:rsidRDefault="0008509B" w:rsidP="0008509B">
      <w:pPr>
        <w:spacing w:after="0"/>
        <w:jc w:val="both"/>
      </w:pPr>
      <w:r w:rsidRPr="0008509B">
        <w:t>User Question → Rephrase → Search Docs → Generate Answer</w:t>
      </w:r>
    </w:p>
    <w:p w14:paraId="356C996E" w14:textId="77777777" w:rsidR="0008509B" w:rsidRPr="0008509B" w:rsidRDefault="0008509B" w:rsidP="0008509B">
      <w:pPr>
        <w:spacing w:after="0"/>
        <w:jc w:val="both"/>
      </w:pPr>
      <w:r w:rsidRPr="0008509B">
        <w:t>This lets you break complex tasks into smaller steps.</w:t>
      </w:r>
    </w:p>
    <w:p w14:paraId="2246D3E0" w14:textId="77777777" w:rsidR="0008509B" w:rsidRPr="0008509B" w:rsidRDefault="0008509B" w:rsidP="0008509B">
      <w:pPr>
        <w:spacing w:after="0"/>
        <w:jc w:val="both"/>
      </w:pPr>
      <w:r w:rsidRPr="0008509B">
        <w:pict w14:anchorId="46AB7C1E">
          <v:rect id="_x0000_i1100" style="width:0;height:1.5pt" o:hralign="center" o:hrstd="t" o:hr="t" fillcolor="#a0a0a0" stroked="f"/>
        </w:pict>
      </w:r>
    </w:p>
    <w:p w14:paraId="123AF3B9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t>3. Prompts</w:t>
      </w:r>
    </w:p>
    <w:p w14:paraId="7AA4AE49" w14:textId="77777777" w:rsidR="0008509B" w:rsidRPr="0008509B" w:rsidRDefault="0008509B" w:rsidP="0008509B">
      <w:pPr>
        <w:spacing w:after="0"/>
        <w:jc w:val="both"/>
      </w:pPr>
      <w:proofErr w:type="spellStart"/>
      <w:r w:rsidRPr="0008509B">
        <w:t>LangChain</w:t>
      </w:r>
      <w:proofErr w:type="spellEnd"/>
      <w:r w:rsidRPr="0008509B">
        <w:t xml:space="preserve"> helps you manage prompts dynamically.</w:t>
      </w:r>
    </w:p>
    <w:p w14:paraId="1ABF1B8F" w14:textId="77777777" w:rsidR="0008509B" w:rsidRPr="0008509B" w:rsidRDefault="0008509B" w:rsidP="0008509B">
      <w:pPr>
        <w:spacing w:after="0"/>
        <w:jc w:val="both"/>
      </w:pPr>
      <w:r w:rsidRPr="0008509B">
        <w:t>Example:</w:t>
      </w:r>
    </w:p>
    <w:p w14:paraId="30910C4D" w14:textId="77777777" w:rsidR="0008509B" w:rsidRPr="0008509B" w:rsidRDefault="0008509B" w:rsidP="0008509B">
      <w:pPr>
        <w:numPr>
          <w:ilvl w:val="0"/>
          <w:numId w:val="4"/>
        </w:numPr>
        <w:spacing w:after="0"/>
        <w:jc w:val="both"/>
      </w:pPr>
      <w:r w:rsidRPr="0008509B">
        <w:t>Template:</w:t>
      </w:r>
    </w:p>
    <w:p w14:paraId="4791A729" w14:textId="77777777" w:rsidR="0008509B" w:rsidRPr="0008509B" w:rsidRDefault="0008509B" w:rsidP="0008509B">
      <w:pPr>
        <w:spacing w:after="0"/>
        <w:jc w:val="both"/>
      </w:pPr>
      <w:r w:rsidRPr="0008509B">
        <w:t>"Explain {topic} in simple terms"</w:t>
      </w:r>
    </w:p>
    <w:p w14:paraId="39C6AAC9" w14:textId="77777777" w:rsidR="0008509B" w:rsidRPr="0008509B" w:rsidRDefault="0008509B" w:rsidP="0008509B">
      <w:pPr>
        <w:numPr>
          <w:ilvl w:val="0"/>
          <w:numId w:val="4"/>
        </w:numPr>
        <w:spacing w:after="0"/>
        <w:jc w:val="both"/>
      </w:pPr>
      <w:r w:rsidRPr="0008509B">
        <w:t xml:space="preserve">Input: "AI" </w:t>
      </w:r>
    </w:p>
    <w:p w14:paraId="1592A129" w14:textId="77777777" w:rsidR="0008509B" w:rsidRPr="0008509B" w:rsidRDefault="0008509B" w:rsidP="0008509B">
      <w:pPr>
        <w:numPr>
          <w:ilvl w:val="0"/>
          <w:numId w:val="4"/>
        </w:numPr>
        <w:spacing w:after="0"/>
        <w:jc w:val="both"/>
      </w:pPr>
      <w:r w:rsidRPr="0008509B">
        <w:t xml:space="preserve">Output: Filled prompt sent to LLM </w:t>
      </w:r>
    </w:p>
    <w:p w14:paraId="353D67F4" w14:textId="77777777" w:rsidR="0008509B" w:rsidRPr="0008509B" w:rsidRDefault="0008509B" w:rsidP="0008509B">
      <w:pPr>
        <w:spacing w:after="0"/>
        <w:jc w:val="both"/>
      </w:pPr>
      <w:r w:rsidRPr="0008509B">
        <w:pict w14:anchorId="3BC55A06">
          <v:rect id="_x0000_i1101" style="width:0;height:1.5pt" o:hralign="center" o:hrstd="t" o:hr="t" fillcolor="#a0a0a0" stroked="f"/>
        </w:pict>
      </w:r>
    </w:p>
    <w:p w14:paraId="15D4A2DF" w14:textId="77777777" w:rsidR="0008509B" w:rsidRDefault="0008509B">
      <w:pPr>
        <w:rPr>
          <w:b/>
          <w:bCs/>
        </w:rPr>
      </w:pPr>
      <w:r>
        <w:rPr>
          <w:b/>
          <w:bCs/>
        </w:rPr>
        <w:br w:type="page"/>
      </w:r>
    </w:p>
    <w:p w14:paraId="0FC9CF1D" w14:textId="3B465FC4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lastRenderedPageBreak/>
        <w:t xml:space="preserve">4. Memory </w:t>
      </w:r>
      <w:r w:rsidRPr="0008509B">
        <w:rPr>
          <w:rFonts w:ascii="Segoe UI Emoji" w:hAnsi="Segoe UI Emoji" w:cs="Segoe UI Emoji"/>
          <w:b/>
          <w:bCs/>
        </w:rPr>
        <w:t>🧠</w:t>
      </w:r>
    </w:p>
    <w:p w14:paraId="4C1B4C59" w14:textId="77777777" w:rsidR="0008509B" w:rsidRPr="0008509B" w:rsidRDefault="0008509B" w:rsidP="0008509B">
      <w:pPr>
        <w:spacing w:after="0"/>
        <w:jc w:val="both"/>
      </w:pPr>
      <w:r w:rsidRPr="0008509B">
        <w:t>This is what makes chatbots feel “smart”.</w:t>
      </w:r>
    </w:p>
    <w:p w14:paraId="4E4CD0BE" w14:textId="77777777" w:rsidR="0008509B" w:rsidRPr="0008509B" w:rsidRDefault="0008509B" w:rsidP="0008509B">
      <w:pPr>
        <w:numPr>
          <w:ilvl w:val="0"/>
          <w:numId w:val="5"/>
        </w:numPr>
        <w:spacing w:after="0"/>
        <w:jc w:val="both"/>
      </w:pPr>
      <w:r w:rsidRPr="0008509B">
        <w:t xml:space="preserve">Stores conversation history </w:t>
      </w:r>
    </w:p>
    <w:p w14:paraId="73F0DDC4" w14:textId="77777777" w:rsidR="0008509B" w:rsidRPr="0008509B" w:rsidRDefault="0008509B" w:rsidP="0008509B">
      <w:pPr>
        <w:numPr>
          <w:ilvl w:val="0"/>
          <w:numId w:val="5"/>
        </w:numPr>
        <w:spacing w:after="0"/>
        <w:jc w:val="both"/>
      </w:pPr>
      <w:r w:rsidRPr="0008509B">
        <w:t xml:space="preserve">Example: </w:t>
      </w:r>
    </w:p>
    <w:p w14:paraId="7A7892BF" w14:textId="77777777" w:rsidR="0008509B" w:rsidRPr="0008509B" w:rsidRDefault="0008509B" w:rsidP="0008509B">
      <w:pPr>
        <w:numPr>
          <w:ilvl w:val="1"/>
          <w:numId w:val="5"/>
        </w:numPr>
        <w:spacing w:after="0"/>
        <w:jc w:val="both"/>
      </w:pPr>
      <w:r w:rsidRPr="0008509B">
        <w:t xml:space="preserve">User: "My name is Jayesh" </w:t>
      </w:r>
    </w:p>
    <w:p w14:paraId="7EA2B4FA" w14:textId="77777777" w:rsidR="0008509B" w:rsidRPr="0008509B" w:rsidRDefault="0008509B" w:rsidP="0008509B">
      <w:pPr>
        <w:numPr>
          <w:ilvl w:val="1"/>
          <w:numId w:val="5"/>
        </w:numPr>
        <w:spacing w:after="0"/>
        <w:jc w:val="both"/>
      </w:pPr>
      <w:r w:rsidRPr="0008509B">
        <w:t xml:space="preserve">Later: "What’s my name?" → Bot remembers </w:t>
      </w:r>
    </w:p>
    <w:p w14:paraId="4305C3F2" w14:textId="77777777" w:rsidR="0008509B" w:rsidRPr="0008509B" w:rsidRDefault="0008509B" w:rsidP="0008509B">
      <w:pPr>
        <w:spacing w:after="0"/>
        <w:jc w:val="both"/>
      </w:pPr>
      <w:r w:rsidRPr="0008509B">
        <w:pict w14:anchorId="1D1B6AD4">
          <v:rect id="_x0000_i1102" style="width:0;height:1.5pt" o:hralign="center" o:hrstd="t" o:hr="t" fillcolor="#a0a0a0" stroked="f"/>
        </w:pict>
      </w:r>
    </w:p>
    <w:p w14:paraId="4F3AEEC2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t>5. Retrievers (RAG)</w:t>
      </w:r>
    </w:p>
    <w:p w14:paraId="22E66C22" w14:textId="77777777" w:rsidR="0008509B" w:rsidRPr="0008509B" w:rsidRDefault="0008509B" w:rsidP="0008509B">
      <w:pPr>
        <w:spacing w:after="0"/>
        <w:jc w:val="both"/>
      </w:pPr>
      <w:r w:rsidRPr="0008509B">
        <w:t xml:space="preserve">Used for </w:t>
      </w:r>
      <w:r w:rsidRPr="0008509B">
        <w:rPr>
          <w:b/>
          <w:bCs/>
        </w:rPr>
        <w:t>Retrieval-Augmented Generation (RAG)</w:t>
      </w:r>
    </w:p>
    <w:p w14:paraId="7CCF1E27" w14:textId="77777777" w:rsidR="0008509B" w:rsidRPr="0008509B" w:rsidRDefault="0008509B" w:rsidP="0008509B">
      <w:pPr>
        <w:numPr>
          <w:ilvl w:val="0"/>
          <w:numId w:val="6"/>
        </w:numPr>
        <w:spacing w:after="0"/>
        <w:jc w:val="both"/>
      </w:pPr>
      <w:proofErr w:type="gramStart"/>
      <w:r w:rsidRPr="0008509B">
        <w:t>Connects</w:t>
      </w:r>
      <w:proofErr w:type="gramEnd"/>
      <w:r w:rsidRPr="0008509B">
        <w:t xml:space="preserve"> LLM to external data: </w:t>
      </w:r>
    </w:p>
    <w:p w14:paraId="30C4BB26" w14:textId="77777777" w:rsidR="0008509B" w:rsidRPr="0008509B" w:rsidRDefault="0008509B" w:rsidP="0008509B">
      <w:pPr>
        <w:numPr>
          <w:ilvl w:val="1"/>
          <w:numId w:val="6"/>
        </w:numPr>
        <w:spacing w:after="0"/>
        <w:jc w:val="both"/>
      </w:pPr>
      <w:r w:rsidRPr="0008509B">
        <w:t xml:space="preserve">PDFs </w:t>
      </w:r>
    </w:p>
    <w:p w14:paraId="064C79C0" w14:textId="77777777" w:rsidR="0008509B" w:rsidRPr="0008509B" w:rsidRDefault="0008509B" w:rsidP="0008509B">
      <w:pPr>
        <w:numPr>
          <w:ilvl w:val="1"/>
          <w:numId w:val="6"/>
        </w:numPr>
        <w:spacing w:after="0"/>
        <w:jc w:val="both"/>
      </w:pPr>
      <w:r w:rsidRPr="0008509B">
        <w:t xml:space="preserve">Databases </w:t>
      </w:r>
    </w:p>
    <w:p w14:paraId="3EE75F2A" w14:textId="77777777" w:rsidR="0008509B" w:rsidRPr="0008509B" w:rsidRDefault="0008509B" w:rsidP="0008509B">
      <w:pPr>
        <w:numPr>
          <w:ilvl w:val="1"/>
          <w:numId w:val="6"/>
        </w:numPr>
        <w:spacing w:after="0"/>
        <w:jc w:val="both"/>
      </w:pPr>
      <w:r w:rsidRPr="0008509B">
        <w:t xml:space="preserve">APIs </w:t>
      </w:r>
    </w:p>
    <w:p w14:paraId="4D3AB2BC" w14:textId="77777777" w:rsidR="0008509B" w:rsidRPr="0008509B" w:rsidRDefault="0008509B" w:rsidP="0008509B">
      <w:pPr>
        <w:spacing w:after="0"/>
        <w:jc w:val="both"/>
      </w:pPr>
      <w:r w:rsidRPr="0008509B">
        <w:t>Example tools:</w:t>
      </w:r>
    </w:p>
    <w:p w14:paraId="5FE7C663" w14:textId="77777777" w:rsidR="0008509B" w:rsidRPr="0008509B" w:rsidRDefault="0008509B" w:rsidP="0008509B">
      <w:pPr>
        <w:numPr>
          <w:ilvl w:val="0"/>
          <w:numId w:val="7"/>
        </w:numPr>
        <w:spacing w:after="0"/>
        <w:jc w:val="both"/>
      </w:pPr>
      <w:r w:rsidRPr="0008509B">
        <w:t xml:space="preserve">Vector DB: FAISS </w:t>
      </w:r>
    </w:p>
    <w:p w14:paraId="59B2B9FA" w14:textId="77777777" w:rsidR="0008509B" w:rsidRPr="0008509B" w:rsidRDefault="0008509B" w:rsidP="0008509B">
      <w:pPr>
        <w:spacing w:after="0"/>
        <w:jc w:val="both"/>
      </w:pPr>
      <w:r w:rsidRPr="0008509B">
        <w:pict w14:anchorId="3FDE07E7">
          <v:rect id="_x0000_i1103" style="width:0;height:1.5pt" o:hralign="center" o:hrstd="t" o:hr="t" fillcolor="#a0a0a0" stroked="f"/>
        </w:pict>
      </w:r>
    </w:p>
    <w:p w14:paraId="389588E2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b/>
          <w:bCs/>
        </w:rPr>
        <w:t xml:space="preserve">6. Agents </w:t>
      </w:r>
      <w:r w:rsidRPr="0008509B">
        <w:rPr>
          <w:rFonts w:ascii="Segoe UI Emoji" w:hAnsi="Segoe UI Emoji" w:cs="Segoe UI Emoji"/>
          <w:b/>
          <w:bCs/>
        </w:rPr>
        <w:t>🤖</w:t>
      </w:r>
    </w:p>
    <w:p w14:paraId="5BB11081" w14:textId="77777777" w:rsidR="0008509B" w:rsidRPr="0008509B" w:rsidRDefault="0008509B" w:rsidP="0008509B">
      <w:pPr>
        <w:spacing w:after="0"/>
        <w:jc w:val="both"/>
      </w:pPr>
      <w:r w:rsidRPr="0008509B">
        <w:t>Agents are the most powerful feature.</w:t>
      </w:r>
    </w:p>
    <w:p w14:paraId="32D30CDD" w14:textId="77777777" w:rsidR="0008509B" w:rsidRPr="0008509B" w:rsidRDefault="0008509B" w:rsidP="0008509B">
      <w:pPr>
        <w:spacing w:after="0"/>
        <w:jc w:val="both"/>
      </w:pPr>
      <w:r w:rsidRPr="0008509B">
        <w:t>They can:</w:t>
      </w:r>
    </w:p>
    <w:p w14:paraId="65A1589E" w14:textId="77777777" w:rsidR="0008509B" w:rsidRPr="0008509B" w:rsidRDefault="0008509B" w:rsidP="0008509B">
      <w:pPr>
        <w:numPr>
          <w:ilvl w:val="0"/>
          <w:numId w:val="8"/>
        </w:numPr>
        <w:spacing w:after="0"/>
        <w:jc w:val="both"/>
      </w:pPr>
      <w:r w:rsidRPr="0008509B">
        <w:t xml:space="preserve">Decide what to do next </w:t>
      </w:r>
    </w:p>
    <w:p w14:paraId="79D19989" w14:textId="77777777" w:rsidR="0008509B" w:rsidRPr="0008509B" w:rsidRDefault="0008509B" w:rsidP="0008509B">
      <w:pPr>
        <w:numPr>
          <w:ilvl w:val="0"/>
          <w:numId w:val="8"/>
        </w:numPr>
        <w:spacing w:after="0"/>
        <w:jc w:val="both"/>
      </w:pPr>
      <w:r w:rsidRPr="0008509B">
        <w:t xml:space="preserve">Use tools (like search, calculator, APIs) </w:t>
      </w:r>
    </w:p>
    <w:p w14:paraId="78FC0B6F" w14:textId="77777777" w:rsidR="0008509B" w:rsidRPr="0008509B" w:rsidRDefault="0008509B" w:rsidP="0008509B">
      <w:pPr>
        <w:spacing w:after="0"/>
        <w:jc w:val="both"/>
      </w:pPr>
      <w:r w:rsidRPr="0008509B">
        <w:t>Example:</w:t>
      </w:r>
    </w:p>
    <w:p w14:paraId="784FAC77" w14:textId="77777777" w:rsidR="0008509B" w:rsidRPr="0008509B" w:rsidRDefault="0008509B" w:rsidP="0008509B">
      <w:pPr>
        <w:numPr>
          <w:ilvl w:val="0"/>
          <w:numId w:val="9"/>
        </w:numPr>
        <w:spacing w:after="0"/>
        <w:jc w:val="both"/>
      </w:pPr>
      <w:r w:rsidRPr="0008509B">
        <w:t xml:space="preserve">User: “What’s the weather in Atlanta?” </w:t>
      </w:r>
    </w:p>
    <w:p w14:paraId="239836E9" w14:textId="77777777" w:rsidR="0008509B" w:rsidRPr="0008509B" w:rsidRDefault="0008509B" w:rsidP="0008509B">
      <w:pPr>
        <w:numPr>
          <w:ilvl w:val="0"/>
          <w:numId w:val="9"/>
        </w:numPr>
        <w:spacing w:after="0"/>
        <w:jc w:val="both"/>
      </w:pPr>
      <w:r w:rsidRPr="0008509B">
        <w:t xml:space="preserve">Agent: </w:t>
      </w:r>
    </w:p>
    <w:p w14:paraId="217F4EDB" w14:textId="77777777" w:rsidR="0008509B" w:rsidRPr="0008509B" w:rsidRDefault="0008509B" w:rsidP="0008509B">
      <w:pPr>
        <w:numPr>
          <w:ilvl w:val="1"/>
          <w:numId w:val="9"/>
        </w:numPr>
        <w:spacing w:after="0"/>
        <w:jc w:val="both"/>
      </w:pPr>
      <w:r w:rsidRPr="0008509B">
        <w:t xml:space="preserve">Calls weather API </w:t>
      </w:r>
    </w:p>
    <w:p w14:paraId="2C00E29B" w14:textId="77777777" w:rsidR="0008509B" w:rsidRPr="0008509B" w:rsidRDefault="0008509B" w:rsidP="0008509B">
      <w:pPr>
        <w:numPr>
          <w:ilvl w:val="1"/>
          <w:numId w:val="9"/>
        </w:numPr>
        <w:spacing w:after="0"/>
        <w:jc w:val="both"/>
      </w:pPr>
      <w:r w:rsidRPr="0008509B">
        <w:t xml:space="preserve">Formats answer </w:t>
      </w:r>
    </w:p>
    <w:p w14:paraId="39020CE1" w14:textId="77777777" w:rsidR="0008509B" w:rsidRPr="0008509B" w:rsidRDefault="0008509B" w:rsidP="0008509B">
      <w:pPr>
        <w:numPr>
          <w:ilvl w:val="1"/>
          <w:numId w:val="9"/>
        </w:numPr>
        <w:spacing w:after="0"/>
        <w:jc w:val="both"/>
      </w:pPr>
      <w:r w:rsidRPr="0008509B">
        <w:t xml:space="preserve">Responds </w:t>
      </w:r>
    </w:p>
    <w:p w14:paraId="1EB4F2E6" w14:textId="77777777" w:rsidR="0008509B" w:rsidRPr="0008509B" w:rsidRDefault="0008509B" w:rsidP="0008509B">
      <w:pPr>
        <w:spacing w:after="0"/>
        <w:jc w:val="both"/>
      </w:pPr>
      <w:r w:rsidRPr="0008509B">
        <w:pict w14:anchorId="43E20E4C">
          <v:rect id="_x0000_i1104" style="width:0;height:1.5pt" o:hralign="center" o:hrstd="t" o:hr="t" fillcolor="#a0a0a0" stroked="f"/>
        </w:pict>
      </w:r>
    </w:p>
    <w:p w14:paraId="4F7A553F" w14:textId="77777777" w:rsidR="0008509B" w:rsidRDefault="000850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D72F42" w14:textId="1978EF20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lastRenderedPageBreak/>
        <w:t>🏗️</w:t>
      </w:r>
      <w:r w:rsidRPr="0008509B">
        <w:rPr>
          <w:b/>
          <w:bCs/>
        </w:rPr>
        <w:t xml:space="preserve"> Simple Architecture</w:t>
      </w:r>
    </w:p>
    <w:p w14:paraId="403CB850" w14:textId="77777777" w:rsidR="0008509B" w:rsidRPr="0008509B" w:rsidRDefault="0008509B" w:rsidP="0008509B">
      <w:pPr>
        <w:spacing w:after="0"/>
      </w:pPr>
      <w:r w:rsidRPr="0008509B">
        <w:t>User Input</w:t>
      </w:r>
      <w:r w:rsidRPr="0008509B">
        <w:br/>
        <w:t xml:space="preserve">   ↓</w:t>
      </w:r>
      <w:r w:rsidRPr="0008509B">
        <w:br/>
        <w:t>Prompt Template</w:t>
      </w:r>
      <w:r w:rsidRPr="0008509B">
        <w:br/>
        <w:t xml:space="preserve">   ↓</w:t>
      </w:r>
      <w:r w:rsidRPr="0008509B">
        <w:br/>
        <w:t>LLM (GPT / Claude)</w:t>
      </w:r>
      <w:r w:rsidRPr="0008509B">
        <w:br/>
        <w:t xml:space="preserve">   ↓</w:t>
      </w:r>
      <w:r w:rsidRPr="0008509B">
        <w:br/>
        <w:t>Chain / Agent Logic</w:t>
      </w:r>
      <w:r w:rsidRPr="0008509B">
        <w:br/>
        <w:t xml:space="preserve">   ↓</w:t>
      </w:r>
      <w:r w:rsidRPr="0008509B">
        <w:br/>
        <w:t>Memory + Tools + Data</w:t>
      </w:r>
      <w:r w:rsidRPr="0008509B">
        <w:br/>
        <w:t xml:space="preserve">   ↓</w:t>
      </w:r>
      <w:r w:rsidRPr="0008509B">
        <w:br/>
        <w:t>Final Response</w:t>
      </w:r>
    </w:p>
    <w:p w14:paraId="7477BDE2" w14:textId="77777777" w:rsidR="0008509B" w:rsidRPr="0008509B" w:rsidRDefault="0008509B" w:rsidP="0008509B">
      <w:pPr>
        <w:spacing w:after="0"/>
        <w:jc w:val="both"/>
      </w:pPr>
      <w:r w:rsidRPr="0008509B">
        <w:pict w14:anchorId="524B4A3B">
          <v:rect id="_x0000_i1105" style="width:0;height:1.5pt" o:hralign="center" o:hrstd="t" o:hr="t" fillcolor="#a0a0a0" stroked="f"/>
        </w:pict>
      </w:r>
    </w:p>
    <w:p w14:paraId="30BC8BBA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t>🚀</w:t>
      </w:r>
      <w:r w:rsidRPr="0008509B">
        <w:rPr>
          <w:b/>
          <w:bCs/>
        </w:rPr>
        <w:t xml:space="preserve"> Why Use </w:t>
      </w:r>
      <w:proofErr w:type="spellStart"/>
      <w:r w:rsidRPr="0008509B">
        <w:rPr>
          <w:b/>
          <w:bCs/>
        </w:rPr>
        <w:t>LangChain</w:t>
      </w:r>
      <w:proofErr w:type="spellEnd"/>
      <w:r w:rsidRPr="0008509B">
        <w:rPr>
          <w:b/>
          <w:bCs/>
        </w:rPr>
        <w:t>?</w:t>
      </w:r>
    </w:p>
    <w:p w14:paraId="4C492587" w14:textId="77777777" w:rsidR="0008509B" w:rsidRPr="0008509B" w:rsidRDefault="0008509B" w:rsidP="0008509B">
      <w:pPr>
        <w:spacing w:after="0"/>
      </w:pPr>
      <w:r w:rsidRPr="0008509B">
        <w:rPr>
          <w:rFonts w:ascii="Segoe UI Symbol" w:hAnsi="Segoe UI Symbol" w:cs="Segoe UI Symbol"/>
        </w:rPr>
        <w:t>✔</w:t>
      </w:r>
      <w:r w:rsidRPr="0008509B">
        <w:t xml:space="preserve"> Build chatbots with memory</w:t>
      </w:r>
      <w:r w:rsidRPr="0008509B">
        <w:br/>
      </w:r>
      <w:r w:rsidRPr="0008509B">
        <w:rPr>
          <w:rFonts w:ascii="Segoe UI Symbol" w:hAnsi="Segoe UI Symbol" w:cs="Segoe UI Symbol"/>
        </w:rPr>
        <w:t>✔</w:t>
      </w:r>
      <w:r w:rsidRPr="0008509B">
        <w:t xml:space="preserve"> Connect LLMs to your own data (RAG)</w:t>
      </w:r>
      <w:r w:rsidRPr="0008509B">
        <w:br/>
      </w:r>
      <w:r w:rsidRPr="0008509B">
        <w:rPr>
          <w:rFonts w:ascii="Segoe UI Symbol" w:hAnsi="Segoe UI Symbol" w:cs="Segoe UI Symbol"/>
        </w:rPr>
        <w:t>✔</w:t>
      </w:r>
      <w:r w:rsidRPr="0008509B">
        <w:t xml:space="preserve"> Create AI agents that take actions</w:t>
      </w:r>
      <w:r w:rsidRPr="0008509B">
        <w:br/>
      </w:r>
      <w:r w:rsidRPr="0008509B">
        <w:rPr>
          <w:rFonts w:ascii="Segoe UI Symbol" w:hAnsi="Segoe UI Symbol" w:cs="Segoe UI Symbol"/>
        </w:rPr>
        <w:t>✔</w:t>
      </w:r>
      <w:r w:rsidRPr="0008509B">
        <w:t xml:space="preserve"> Orchestrate multi-step workflows</w:t>
      </w:r>
    </w:p>
    <w:p w14:paraId="2D318668" w14:textId="77777777" w:rsidR="0008509B" w:rsidRPr="0008509B" w:rsidRDefault="0008509B" w:rsidP="0008509B">
      <w:pPr>
        <w:spacing w:after="0"/>
        <w:jc w:val="both"/>
      </w:pPr>
      <w:r w:rsidRPr="0008509B">
        <w:pict w14:anchorId="2D6BA45C">
          <v:rect id="_x0000_i1106" style="width:0;height:1.5pt" o:hralign="center" o:hrstd="t" o:hr="t" fillcolor="#a0a0a0" stroked="f"/>
        </w:pict>
      </w:r>
    </w:p>
    <w:p w14:paraId="5FFE1FDE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t>🧩</w:t>
      </w:r>
      <w:r w:rsidRPr="0008509B">
        <w:rPr>
          <w:b/>
          <w:bCs/>
        </w:rPr>
        <w:t xml:space="preserve"> Example Use Cases</w:t>
      </w:r>
    </w:p>
    <w:p w14:paraId="33196A8E" w14:textId="77777777" w:rsidR="0008509B" w:rsidRPr="0008509B" w:rsidRDefault="0008509B" w:rsidP="0008509B">
      <w:pPr>
        <w:numPr>
          <w:ilvl w:val="0"/>
          <w:numId w:val="10"/>
        </w:numPr>
        <w:spacing w:after="0"/>
        <w:jc w:val="both"/>
      </w:pPr>
      <w:r w:rsidRPr="0008509B">
        <w:t xml:space="preserve">Customer support chatbot </w:t>
      </w:r>
    </w:p>
    <w:p w14:paraId="71199A6E" w14:textId="77777777" w:rsidR="0008509B" w:rsidRPr="0008509B" w:rsidRDefault="0008509B" w:rsidP="0008509B">
      <w:pPr>
        <w:numPr>
          <w:ilvl w:val="0"/>
          <w:numId w:val="10"/>
        </w:numPr>
        <w:spacing w:after="0"/>
        <w:jc w:val="both"/>
      </w:pPr>
      <w:r w:rsidRPr="0008509B">
        <w:t xml:space="preserve">PDF Q&amp;A system </w:t>
      </w:r>
    </w:p>
    <w:p w14:paraId="7E466DC9" w14:textId="77777777" w:rsidR="0008509B" w:rsidRPr="0008509B" w:rsidRDefault="0008509B" w:rsidP="0008509B">
      <w:pPr>
        <w:numPr>
          <w:ilvl w:val="0"/>
          <w:numId w:val="10"/>
        </w:numPr>
        <w:spacing w:after="0"/>
        <w:jc w:val="both"/>
      </w:pPr>
      <w:r w:rsidRPr="0008509B">
        <w:t xml:space="preserve">Personal AI assistant </w:t>
      </w:r>
    </w:p>
    <w:p w14:paraId="6EEEB3B9" w14:textId="77777777" w:rsidR="0008509B" w:rsidRPr="0008509B" w:rsidRDefault="0008509B" w:rsidP="0008509B">
      <w:pPr>
        <w:numPr>
          <w:ilvl w:val="0"/>
          <w:numId w:val="10"/>
        </w:numPr>
        <w:spacing w:after="0"/>
        <w:jc w:val="both"/>
      </w:pPr>
      <w:r w:rsidRPr="0008509B">
        <w:t xml:space="preserve">Code generation tools </w:t>
      </w:r>
    </w:p>
    <w:p w14:paraId="5671BC36" w14:textId="77777777" w:rsidR="0008509B" w:rsidRPr="0008509B" w:rsidRDefault="0008509B" w:rsidP="0008509B">
      <w:pPr>
        <w:numPr>
          <w:ilvl w:val="0"/>
          <w:numId w:val="10"/>
        </w:numPr>
        <w:spacing w:after="0"/>
        <w:jc w:val="both"/>
      </w:pPr>
      <w:r w:rsidRPr="0008509B">
        <w:t xml:space="preserve">Data analysis assistants </w:t>
      </w:r>
    </w:p>
    <w:p w14:paraId="644E5522" w14:textId="77777777" w:rsidR="0008509B" w:rsidRPr="0008509B" w:rsidRDefault="0008509B" w:rsidP="0008509B">
      <w:pPr>
        <w:spacing w:after="0"/>
        <w:jc w:val="both"/>
      </w:pPr>
      <w:r w:rsidRPr="0008509B">
        <w:pict w14:anchorId="158D189E">
          <v:rect id="_x0000_i1107" style="width:0;height:1.5pt" o:hralign="center" o:hrstd="t" o:hr="t" fillcolor="#a0a0a0" stroked="f"/>
        </w:pict>
      </w:r>
    </w:p>
    <w:p w14:paraId="0E9866D3" w14:textId="77777777" w:rsidR="0008509B" w:rsidRPr="0008509B" w:rsidRDefault="0008509B" w:rsidP="0008509B">
      <w:pPr>
        <w:spacing w:after="0"/>
        <w:jc w:val="both"/>
        <w:rPr>
          <w:b/>
          <w:bCs/>
        </w:rPr>
      </w:pPr>
      <w:r w:rsidRPr="0008509B">
        <w:rPr>
          <w:rFonts w:ascii="Segoe UI Emoji" w:hAnsi="Segoe UI Emoji" w:cs="Segoe UI Emoji"/>
          <w:b/>
          <w:bCs/>
        </w:rPr>
        <w:t>🧠</w:t>
      </w:r>
      <w:r w:rsidRPr="0008509B">
        <w:rPr>
          <w:b/>
          <w:bCs/>
        </w:rPr>
        <w:t xml:space="preserve"> In One Line</w:t>
      </w:r>
    </w:p>
    <w:p w14:paraId="07AD5CC3" w14:textId="77777777" w:rsidR="0008509B" w:rsidRPr="0008509B" w:rsidRDefault="0008509B" w:rsidP="0008509B">
      <w:pPr>
        <w:spacing w:after="0"/>
        <w:jc w:val="both"/>
      </w:pPr>
      <w:r w:rsidRPr="0008509B">
        <w:rPr>
          <w:rFonts w:ascii="Segoe UI Emoji" w:hAnsi="Segoe UI Emoji" w:cs="Segoe UI Emoji"/>
        </w:rPr>
        <w:t>👉</w:t>
      </w:r>
      <w:r w:rsidRPr="0008509B">
        <w:t xml:space="preserve"> </w:t>
      </w:r>
      <w:proofErr w:type="spellStart"/>
      <w:r w:rsidRPr="0008509B">
        <w:rPr>
          <w:b/>
          <w:bCs/>
        </w:rPr>
        <w:t>LangChain</w:t>
      </w:r>
      <w:proofErr w:type="spellEnd"/>
      <w:r w:rsidRPr="0008509B">
        <w:rPr>
          <w:b/>
          <w:bCs/>
        </w:rPr>
        <w:t xml:space="preserve"> = Framework to build intelligent LLM applications using chains, memory, tools, and data.</w:t>
      </w:r>
    </w:p>
    <w:p w14:paraId="60936D4A" w14:textId="77777777" w:rsidR="0008509B" w:rsidRDefault="0008509B" w:rsidP="0008509B">
      <w:pPr>
        <w:spacing w:after="0"/>
        <w:jc w:val="both"/>
      </w:pPr>
    </w:p>
    <w:sectPr w:rsidR="0008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9DE"/>
    <w:multiLevelType w:val="multilevel"/>
    <w:tmpl w:val="C21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30B7"/>
    <w:multiLevelType w:val="multilevel"/>
    <w:tmpl w:val="45B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616A0"/>
    <w:multiLevelType w:val="multilevel"/>
    <w:tmpl w:val="77E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12A2"/>
    <w:multiLevelType w:val="multilevel"/>
    <w:tmpl w:val="FE1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B1189"/>
    <w:multiLevelType w:val="multilevel"/>
    <w:tmpl w:val="D95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13681"/>
    <w:multiLevelType w:val="multilevel"/>
    <w:tmpl w:val="7B8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12A0B"/>
    <w:multiLevelType w:val="multilevel"/>
    <w:tmpl w:val="26A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93A90"/>
    <w:multiLevelType w:val="multilevel"/>
    <w:tmpl w:val="B15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42AA"/>
    <w:multiLevelType w:val="multilevel"/>
    <w:tmpl w:val="73F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41D4"/>
    <w:multiLevelType w:val="multilevel"/>
    <w:tmpl w:val="686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948127">
    <w:abstractNumId w:val="1"/>
  </w:num>
  <w:num w:numId="2" w16cid:durableId="1977181100">
    <w:abstractNumId w:val="3"/>
  </w:num>
  <w:num w:numId="3" w16cid:durableId="1255746301">
    <w:abstractNumId w:val="9"/>
  </w:num>
  <w:num w:numId="4" w16cid:durableId="1657614460">
    <w:abstractNumId w:val="7"/>
  </w:num>
  <w:num w:numId="5" w16cid:durableId="351489971">
    <w:abstractNumId w:val="5"/>
  </w:num>
  <w:num w:numId="6" w16cid:durableId="654802745">
    <w:abstractNumId w:val="6"/>
  </w:num>
  <w:num w:numId="7" w16cid:durableId="1322655657">
    <w:abstractNumId w:val="0"/>
  </w:num>
  <w:num w:numId="8" w16cid:durableId="2078938604">
    <w:abstractNumId w:val="4"/>
  </w:num>
  <w:num w:numId="9" w16cid:durableId="507136927">
    <w:abstractNumId w:val="2"/>
  </w:num>
  <w:num w:numId="10" w16cid:durableId="195699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9B"/>
    <w:rsid w:val="0008509B"/>
    <w:rsid w:val="0043158A"/>
    <w:rsid w:val="00A5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29BF"/>
  <w15:chartTrackingRefBased/>
  <w15:docId w15:val="{800CEE17-6D4D-4FD7-8D63-DD1D580C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2026-03-26T17:00:00Z</dcterms:created>
  <dcterms:modified xsi:type="dcterms:W3CDTF">2026-03-26T22:36:00Z</dcterms:modified>
</cp:coreProperties>
</file>