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E9" w:rsidRDefault="00FC1AE9" w:rsidP="00FC1AE9">
      <w:r>
        <w:t>100 Charming Avenue, &lt;br&gt;</w:t>
      </w:r>
    </w:p>
    <w:p w:rsidR="00FC1AE9" w:rsidRDefault="00FC1AE9" w:rsidP="00FC1AE9">
      <w:r>
        <w:t xml:space="preserve">        Next to SJP and JDP college, &lt;br&gt;</w:t>
      </w:r>
    </w:p>
    <w:p w:rsidR="00FC1AE9" w:rsidRDefault="00FC1AE9" w:rsidP="00FC1AE9">
      <w:r>
        <w:t xml:space="preserve">        Opp. Wellington Hall, &lt;br&gt;</w:t>
      </w:r>
    </w:p>
    <w:p w:rsidR="00FC1AE9" w:rsidRDefault="00FC1AE9" w:rsidP="00FC1AE9">
      <w:r>
        <w:t xml:space="preserve">        Vile Parle(W) , Mumbai-400056 &lt;br&gt;</w:t>
      </w:r>
    </w:p>
    <w:p w:rsidR="004661EA" w:rsidRDefault="00FC1AE9" w:rsidP="00FC1AE9">
      <w:r>
        <w:t xml:space="preserve">        Call: +91 9819780000 / 9029923757&lt;br&gt;</w:t>
      </w:r>
      <w:bookmarkStart w:id="0" w:name="_GoBack"/>
      <w:bookmarkEnd w:id="0"/>
    </w:p>
    <w:sectPr w:rsidR="0046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0C"/>
    <w:rsid w:val="004661EA"/>
    <w:rsid w:val="00D9350C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B865D-CD31-4D15-A6BB-FF036A21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Pamnani</dc:creator>
  <cp:keywords/>
  <dc:description/>
  <cp:lastModifiedBy>Jayesh Pamnani</cp:lastModifiedBy>
  <cp:revision>2</cp:revision>
  <dcterms:created xsi:type="dcterms:W3CDTF">2019-01-31T08:30:00Z</dcterms:created>
  <dcterms:modified xsi:type="dcterms:W3CDTF">2019-01-31T08:30:00Z</dcterms:modified>
</cp:coreProperties>
</file>