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A27C83" w14:textId="4CCF4025" w:rsidR="006044C4" w:rsidRPr="004C6760" w:rsidRDefault="008522BC" w:rsidP="008522B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532432846"/>
      <w:bookmarkStart w:id="1" w:name="_GoBack"/>
      <w:r w:rsidRPr="004C6760">
        <w:rPr>
          <w:rFonts w:ascii="Times New Roman" w:hAnsi="Times New Roman" w:cs="Times New Roman"/>
          <w:b/>
          <w:sz w:val="32"/>
          <w:szCs w:val="32"/>
        </w:rPr>
        <w:t>Database System for Hospital Management</w:t>
      </w:r>
    </w:p>
    <w:p w14:paraId="08ACFFFC" w14:textId="77777777" w:rsidR="008522BC" w:rsidRPr="00E34694" w:rsidRDefault="008522BC" w:rsidP="008522BC">
      <w:pPr>
        <w:rPr>
          <w:rFonts w:ascii="Times New Roman" w:hAnsi="Times New Roman" w:cs="Times New Roman"/>
          <w:b/>
          <w:sz w:val="28"/>
          <w:szCs w:val="28"/>
        </w:rPr>
      </w:pPr>
      <w:r w:rsidRPr="00E34694">
        <w:rPr>
          <w:rFonts w:ascii="Times New Roman" w:hAnsi="Times New Roman" w:cs="Times New Roman"/>
          <w:b/>
          <w:sz w:val="28"/>
          <w:szCs w:val="28"/>
        </w:rPr>
        <w:t xml:space="preserve">Overview- </w:t>
      </w:r>
    </w:p>
    <w:p w14:paraId="77797EFD" w14:textId="23F67711" w:rsidR="008522BC" w:rsidRPr="00E34694" w:rsidRDefault="008522BC" w:rsidP="00EE03AE">
      <w:pPr>
        <w:pStyle w:val="Default"/>
        <w:jc w:val="both"/>
        <w:rPr>
          <w:sz w:val="28"/>
          <w:szCs w:val="28"/>
        </w:rPr>
      </w:pPr>
      <w:r w:rsidRPr="00E34694">
        <w:rPr>
          <w:sz w:val="28"/>
          <w:szCs w:val="28"/>
        </w:rPr>
        <w:t xml:space="preserve">Hospitals are always busy, and they generate and store lots of data </w:t>
      </w:r>
      <w:proofErr w:type="gramStart"/>
      <w:r w:rsidRPr="00E34694">
        <w:rPr>
          <w:sz w:val="28"/>
          <w:szCs w:val="28"/>
        </w:rPr>
        <w:t>on</w:t>
      </w:r>
      <w:r w:rsidR="00EE03AE">
        <w:rPr>
          <w:sz w:val="28"/>
          <w:szCs w:val="28"/>
        </w:rPr>
        <w:t xml:space="preserve"> a</w:t>
      </w:r>
      <w:r w:rsidRPr="00E34694">
        <w:rPr>
          <w:sz w:val="28"/>
          <w:szCs w:val="28"/>
        </w:rPr>
        <w:t xml:space="preserve"> daily basis</w:t>
      </w:r>
      <w:proofErr w:type="gramEnd"/>
      <w:r w:rsidRPr="00E34694">
        <w:rPr>
          <w:sz w:val="28"/>
          <w:szCs w:val="28"/>
        </w:rPr>
        <w:t xml:space="preserve"> of different patients, doctors, employee, pharmacy, laboratory, billing, staff, bed allocation, etc. Our goal is to design an efficient database management system for hospitals to store </w:t>
      </w:r>
      <w:r w:rsidR="004C6760" w:rsidRPr="00E34694">
        <w:rPr>
          <w:sz w:val="28"/>
          <w:szCs w:val="28"/>
        </w:rPr>
        <w:t>their</w:t>
      </w:r>
      <w:r w:rsidRPr="00E34694">
        <w:rPr>
          <w:sz w:val="28"/>
          <w:szCs w:val="28"/>
        </w:rPr>
        <w:t xml:space="preserve"> data on daily basis.</w:t>
      </w:r>
      <w:r w:rsidR="00EE03AE">
        <w:rPr>
          <w:sz w:val="28"/>
          <w:szCs w:val="28"/>
        </w:rPr>
        <w:t xml:space="preserve"> The</w:t>
      </w:r>
      <w:r w:rsidRPr="00E34694">
        <w:rPr>
          <w:sz w:val="28"/>
          <w:szCs w:val="28"/>
        </w:rPr>
        <w:t xml:space="preserve"> </w:t>
      </w:r>
      <w:r w:rsidR="004C6760" w:rsidRPr="00E34694">
        <w:rPr>
          <w:sz w:val="28"/>
          <w:szCs w:val="28"/>
        </w:rPr>
        <w:t xml:space="preserve">Hospital contains data records which include patients, treatment &amp; Medical history. </w:t>
      </w:r>
    </w:p>
    <w:p w14:paraId="21D37A4C" w14:textId="490780E9" w:rsidR="004C6760" w:rsidRPr="00E34694" w:rsidRDefault="004C6760" w:rsidP="004C6760">
      <w:pPr>
        <w:pStyle w:val="Default"/>
        <w:rPr>
          <w:sz w:val="28"/>
          <w:szCs w:val="28"/>
        </w:rPr>
      </w:pPr>
    </w:p>
    <w:p w14:paraId="4B7667EB" w14:textId="29FF6192" w:rsidR="004C6760" w:rsidRPr="00E34694" w:rsidRDefault="004C6760" w:rsidP="004C6760">
      <w:pPr>
        <w:pStyle w:val="Default"/>
        <w:rPr>
          <w:sz w:val="28"/>
          <w:szCs w:val="28"/>
        </w:rPr>
      </w:pPr>
      <w:r w:rsidRPr="00E34694">
        <w:rPr>
          <w:sz w:val="28"/>
          <w:szCs w:val="28"/>
        </w:rPr>
        <w:t>The entities of this database system are:</w:t>
      </w:r>
    </w:p>
    <w:p w14:paraId="794A33CE" w14:textId="45686932" w:rsidR="004C6760" w:rsidRPr="00E34694" w:rsidRDefault="004C6760" w:rsidP="00E34694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E34694">
        <w:rPr>
          <w:sz w:val="28"/>
          <w:szCs w:val="28"/>
        </w:rPr>
        <w:t>Employees</w:t>
      </w:r>
    </w:p>
    <w:p w14:paraId="79BD59BB" w14:textId="51988578" w:rsidR="004C6760" w:rsidRPr="00E34694" w:rsidRDefault="004C6760" w:rsidP="00E34694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E34694">
        <w:rPr>
          <w:sz w:val="28"/>
          <w:szCs w:val="28"/>
        </w:rPr>
        <w:t>Patients</w:t>
      </w:r>
    </w:p>
    <w:p w14:paraId="675F4E6E" w14:textId="4FE0A173" w:rsidR="004C6760" w:rsidRPr="00E34694" w:rsidRDefault="004C6760" w:rsidP="00E34694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E34694">
        <w:rPr>
          <w:sz w:val="28"/>
          <w:szCs w:val="28"/>
        </w:rPr>
        <w:t>Doctors</w:t>
      </w:r>
    </w:p>
    <w:p w14:paraId="0CB29169" w14:textId="779E9E14" w:rsidR="004C6760" w:rsidRPr="00E34694" w:rsidRDefault="004C6760" w:rsidP="00E34694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E34694">
        <w:rPr>
          <w:sz w:val="28"/>
          <w:szCs w:val="28"/>
        </w:rPr>
        <w:t>Nurses</w:t>
      </w:r>
    </w:p>
    <w:p w14:paraId="276AC600" w14:textId="02187A52" w:rsidR="004C6760" w:rsidRPr="00E34694" w:rsidRDefault="004C6760" w:rsidP="00E34694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E34694">
        <w:rPr>
          <w:sz w:val="28"/>
          <w:szCs w:val="28"/>
        </w:rPr>
        <w:t>Staff</w:t>
      </w:r>
    </w:p>
    <w:p w14:paraId="00193BA3" w14:textId="4CDB9138" w:rsidR="00DC3CD2" w:rsidRPr="00E34694" w:rsidRDefault="004713CC" w:rsidP="00E34694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Patient-Insurance</w:t>
      </w:r>
    </w:p>
    <w:p w14:paraId="32BAE1D6" w14:textId="6345326B" w:rsidR="004C6760" w:rsidRPr="00E34694" w:rsidRDefault="004C6760" w:rsidP="00E34694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E34694">
        <w:rPr>
          <w:sz w:val="28"/>
          <w:szCs w:val="28"/>
        </w:rPr>
        <w:t>Diagnosis</w:t>
      </w:r>
    </w:p>
    <w:p w14:paraId="5167AB37" w14:textId="70AC2D4D" w:rsidR="004C6760" w:rsidRPr="00E34694" w:rsidRDefault="004C6760" w:rsidP="00E34694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E34694">
        <w:rPr>
          <w:sz w:val="28"/>
          <w:szCs w:val="28"/>
        </w:rPr>
        <w:t>Bed /Room allotment</w:t>
      </w:r>
    </w:p>
    <w:p w14:paraId="1AF83291" w14:textId="332B6C49" w:rsidR="004C6760" w:rsidRPr="00E34694" w:rsidRDefault="004C6760" w:rsidP="00E34694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E34694">
        <w:rPr>
          <w:sz w:val="28"/>
          <w:szCs w:val="28"/>
        </w:rPr>
        <w:t>Bill</w:t>
      </w:r>
      <w:r w:rsidR="0025311D" w:rsidRPr="00E34694">
        <w:rPr>
          <w:sz w:val="28"/>
          <w:szCs w:val="28"/>
        </w:rPr>
        <w:t>ing of patient</w:t>
      </w:r>
    </w:p>
    <w:p w14:paraId="698A09F8" w14:textId="1E5EF0F4" w:rsidR="004C6760" w:rsidRDefault="004C6760" w:rsidP="00E34694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E34694">
        <w:rPr>
          <w:sz w:val="28"/>
          <w:szCs w:val="28"/>
        </w:rPr>
        <w:t>Payments</w:t>
      </w:r>
    </w:p>
    <w:p w14:paraId="3B4E91CA" w14:textId="74A33D2C" w:rsidR="004713CC" w:rsidRPr="00E34694" w:rsidRDefault="00DB3063" w:rsidP="00E34694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Payment_Id</w:t>
      </w:r>
      <w:proofErr w:type="spellEnd"/>
    </w:p>
    <w:p w14:paraId="6B6B4A17" w14:textId="5B8D68AD" w:rsidR="004C6760" w:rsidRPr="00E34694" w:rsidRDefault="004C6760" w:rsidP="00E34694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E34694">
        <w:rPr>
          <w:sz w:val="28"/>
          <w:szCs w:val="28"/>
        </w:rPr>
        <w:t>Lab test</w:t>
      </w:r>
    </w:p>
    <w:p w14:paraId="20FB6553" w14:textId="3DBCD449" w:rsidR="004C6760" w:rsidRPr="00E34694" w:rsidRDefault="004C6760" w:rsidP="00E34694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E34694">
        <w:rPr>
          <w:sz w:val="28"/>
          <w:szCs w:val="28"/>
        </w:rPr>
        <w:t>Prescription</w:t>
      </w:r>
    </w:p>
    <w:p w14:paraId="46482516" w14:textId="1028D33B" w:rsidR="004C6760" w:rsidRPr="00E34694" w:rsidRDefault="004C6760" w:rsidP="00E34694">
      <w:pPr>
        <w:pStyle w:val="Default"/>
        <w:numPr>
          <w:ilvl w:val="0"/>
          <w:numId w:val="7"/>
        </w:numPr>
        <w:jc w:val="both"/>
        <w:rPr>
          <w:sz w:val="28"/>
          <w:szCs w:val="28"/>
        </w:rPr>
      </w:pPr>
      <w:r w:rsidRPr="00E34694">
        <w:rPr>
          <w:sz w:val="28"/>
          <w:szCs w:val="28"/>
        </w:rPr>
        <w:t>Records</w:t>
      </w:r>
    </w:p>
    <w:bookmarkEnd w:id="0"/>
    <w:bookmarkEnd w:id="1"/>
    <w:p w14:paraId="602AA400" w14:textId="77777777" w:rsidR="00DC3CD2" w:rsidRPr="00E34694" w:rsidRDefault="00DC3CD2" w:rsidP="00DC3CD2">
      <w:pPr>
        <w:pStyle w:val="Default"/>
        <w:ind w:left="720"/>
        <w:rPr>
          <w:sz w:val="28"/>
          <w:szCs w:val="28"/>
        </w:rPr>
      </w:pPr>
    </w:p>
    <w:p w14:paraId="50FC3C56" w14:textId="29CB0DCC" w:rsidR="00E34694" w:rsidRPr="00E34694" w:rsidRDefault="00E34694" w:rsidP="00E34694">
      <w:pPr>
        <w:pStyle w:val="Default"/>
        <w:ind w:left="720"/>
        <w:rPr>
          <w:sz w:val="28"/>
          <w:szCs w:val="28"/>
        </w:rPr>
      </w:pPr>
    </w:p>
    <w:sectPr w:rsidR="00E34694" w:rsidRPr="00E34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30AE90" w14:textId="77777777" w:rsidR="00DD36C0" w:rsidRDefault="00DD36C0" w:rsidP="004C6760">
      <w:pPr>
        <w:spacing w:after="0" w:line="240" w:lineRule="auto"/>
      </w:pPr>
      <w:r>
        <w:separator/>
      </w:r>
    </w:p>
  </w:endnote>
  <w:endnote w:type="continuationSeparator" w:id="0">
    <w:p w14:paraId="16479B04" w14:textId="77777777" w:rsidR="00DD36C0" w:rsidRDefault="00DD36C0" w:rsidP="004C6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8868A2" w14:textId="77777777" w:rsidR="00DD36C0" w:rsidRDefault="00DD36C0" w:rsidP="004C6760">
      <w:pPr>
        <w:spacing w:after="0" w:line="240" w:lineRule="auto"/>
      </w:pPr>
      <w:r>
        <w:separator/>
      </w:r>
    </w:p>
  </w:footnote>
  <w:footnote w:type="continuationSeparator" w:id="0">
    <w:p w14:paraId="04D07352" w14:textId="77777777" w:rsidR="00DD36C0" w:rsidRDefault="00DD36C0" w:rsidP="004C67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080770"/>
    <w:multiLevelType w:val="hybridMultilevel"/>
    <w:tmpl w:val="C9D80C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F61A5"/>
    <w:multiLevelType w:val="hybridMultilevel"/>
    <w:tmpl w:val="9886C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04D99"/>
    <w:multiLevelType w:val="hybridMultilevel"/>
    <w:tmpl w:val="457E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87DAC"/>
    <w:multiLevelType w:val="hybridMultilevel"/>
    <w:tmpl w:val="05E8FD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B52F41"/>
    <w:multiLevelType w:val="hybridMultilevel"/>
    <w:tmpl w:val="FEF0F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64912"/>
    <w:multiLevelType w:val="hybridMultilevel"/>
    <w:tmpl w:val="E28CCD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F287B36"/>
    <w:multiLevelType w:val="hybridMultilevel"/>
    <w:tmpl w:val="547A3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F9C"/>
    <w:rsid w:val="0025311D"/>
    <w:rsid w:val="00256F9C"/>
    <w:rsid w:val="004713CC"/>
    <w:rsid w:val="004C6760"/>
    <w:rsid w:val="006044C4"/>
    <w:rsid w:val="007B7C89"/>
    <w:rsid w:val="008522BC"/>
    <w:rsid w:val="00DB3063"/>
    <w:rsid w:val="00DC3CD2"/>
    <w:rsid w:val="00DD36C0"/>
    <w:rsid w:val="00DE526F"/>
    <w:rsid w:val="00E34694"/>
    <w:rsid w:val="00EE0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830B9"/>
  <w15:chartTrackingRefBased/>
  <w15:docId w15:val="{0571413D-B12C-4B43-B39B-C00BD3B5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760"/>
  </w:style>
  <w:style w:type="paragraph" w:styleId="Footer">
    <w:name w:val="footer"/>
    <w:basedOn w:val="Normal"/>
    <w:link w:val="FooterChar"/>
    <w:uiPriority w:val="99"/>
    <w:unhideWhenUsed/>
    <w:rsid w:val="004C6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760"/>
  </w:style>
  <w:style w:type="paragraph" w:customStyle="1" w:styleId="Default">
    <w:name w:val="Default"/>
    <w:rsid w:val="004C676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Jayesh Vijay Patil</dc:creator>
  <cp:keywords/>
  <dc:description/>
  <cp:lastModifiedBy>jayesh patil</cp:lastModifiedBy>
  <cp:revision>6</cp:revision>
  <dcterms:created xsi:type="dcterms:W3CDTF">2018-11-19T00:30:00Z</dcterms:created>
  <dcterms:modified xsi:type="dcterms:W3CDTF">2018-12-13T07:53:00Z</dcterms:modified>
</cp:coreProperties>
</file>