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                                                                                   Practical 3</w:t>
      </w:r>
    </w:p>
    <w:p w:rsidR="00000000" w:rsidDel="00000000" w:rsidP="00000000" w:rsidRDefault="00000000" w:rsidRPr="00000000" w14:paraId="00000002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Aim: Character Counting Application using Python and MapReduce</w:t>
      </w:r>
    </w:p>
    <w:p w:rsidR="00000000" w:rsidDel="00000000" w:rsidP="00000000" w:rsidRDefault="00000000" w:rsidRPr="00000000" w14:paraId="00000003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Steps: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 -&gt; New -&gt; Java Project -&gt; Name: CharacterCount</w:t>
      </w:r>
    </w:p>
    <w:p w:rsidR="00000000" w:rsidDel="00000000" w:rsidP="00000000" w:rsidRDefault="00000000" w:rsidRPr="00000000" w14:paraId="00000006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Add Hadoop Libraries to the Project</w:t>
      </w:r>
    </w:p>
    <w:p w:rsidR="00000000" w:rsidDel="00000000" w:rsidP="00000000" w:rsidRDefault="00000000" w:rsidRPr="00000000" w14:paraId="00000008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Files -&gt; usr/lib/hadoop/</w:t>
      </w:r>
    </w:p>
    <w:p w:rsidR="00000000" w:rsidDel="00000000" w:rsidP="00000000" w:rsidRDefault="00000000" w:rsidRPr="00000000" w14:paraId="0000000C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 -&gt; usr/lib/hadoop/client</w:t>
      </w:r>
    </w:p>
    <w:p w:rsidR="00000000" w:rsidDel="00000000" w:rsidP="00000000" w:rsidRDefault="00000000" w:rsidRPr="00000000" w14:paraId="0000000F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Added All Jar Files</w:t>
      </w:r>
    </w:p>
    <w:p w:rsidR="00000000" w:rsidDel="00000000" w:rsidP="00000000" w:rsidRDefault="00000000" w:rsidRPr="00000000" w14:paraId="00000012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Classes: Right Click on Project -&gt; New -&gt; Class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CharCountDriver (Main Function)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CharCountMapper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CharCountReducer</w:t>
      </w:r>
    </w:p>
    <w:p w:rsidR="00000000" w:rsidDel="00000000" w:rsidP="00000000" w:rsidRDefault="00000000" w:rsidRPr="00000000" w14:paraId="00000018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Right Click on Project -&gt; Export -&gt; JAR File -&gt; Next (Export destination for JAR file)</w:t>
      </w:r>
    </w:p>
    <w:p w:rsidR="00000000" w:rsidDel="00000000" w:rsidP="00000000" w:rsidRDefault="00000000" w:rsidRPr="00000000" w14:paraId="0000001B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Write following commands in terminal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cd Desktop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cd dsai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pwd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gedit char_count.txt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cat char_count.txt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-put </w:t>
        <w:tab/>
        <w:t xml:space="preserve">char_count.txt</w:t>
        <w:tab/>
        <w:t xml:space="preserve"> /char_inputdir/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 /char_inputdir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-cat  /char_inputdir/char_count.txt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hadoop jar charcount.jar  /char_inputdir/char_count.txt  /char_outputdir</w:t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4013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/char_outputdir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-cat /char_outputdir/part-00000</w:t>
      </w:r>
    </w:p>
    <w:p w:rsidR="00000000" w:rsidDel="00000000" w:rsidP="00000000" w:rsidRDefault="00000000" w:rsidRPr="00000000" w14:paraId="0000002C">
      <w:pPr>
        <w:ind w:left="-720" w:firstLine="0"/>
        <w:jc w:val="center"/>
        <w:rPr/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593898" cy="3755741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3898" cy="3755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81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