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C82E" w14:textId="41D66FFD" w:rsidR="00873CA4" w:rsidRPr="00334C2A" w:rsidRDefault="003B380B" w:rsidP="00334C2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34C2A">
        <w:rPr>
          <w:b/>
          <w:bCs/>
          <w:sz w:val="40"/>
          <w:szCs w:val="40"/>
          <w:u w:val="single"/>
          <w:lang w:val="en-US"/>
        </w:rPr>
        <w:t>Wireframe Design of Portfolio Website</w:t>
      </w:r>
    </w:p>
    <w:p w14:paraId="0C08784F" w14:textId="3ADAB54E" w:rsidR="00873CA4" w:rsidRDefault="00873CA4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736A48D9" w14:textId="77777777" w:rsidR="00334C2A" w:rsidRDefault="00334C2A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55ABE801" w14:textId="4F79B307" w:rsidR="00873CA4" w:rsidRDefault="00873CA4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  <w:r w:rsidRPr="00873CA4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59967D7" wp14:editId="785AA033">
            <wp:extent cx="5731510" cy="290639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5F9AC" w14:textId="4DD80510" w:rsidR="00334C2A" w:rsidRDefault="00334C2A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73471EE3" w14:textId="75DBB37F" w:rsidR="00334C2A" w:rsidRDefault="00334C2A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  <w:r w:rsidRPr="00334C2A">
        <w:rPr>
          <w:b/>
          <w:bCs/>
          <w:sz w:val="32"/>
          <w:szCs w:val="32"/>
          <w:lang w:val="en-US"/>
        </w:rPr>
        <w:drawing>
          <wp:inline distT="0" distB="0" distL="0" distR="0" wp14:anchorId="08820AC6" wp14:editId="3CA3948A">
            <wp:extent cx="5731510" cy="322707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C650F" w14:textId="5A930943" w:rsidR="00334C2A" w:rsidRDefault="00334C2A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55D72CB3" w14:textId="122356B8" w:rsidR="00334C2A" w:rsidRDefault="003B21CD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  <w:r w:rsidRPr="003B21CD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1B75DA0" wp14:editId="6D3B2C67">
            <wp:extent cx="5731510" cy="3035935"/>
            <wp:effectExtent l="76200" t="76200" r="13589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28883" w14:textId="71FC0837" w:rsidR="003B21CD" w:rsidRDefault="003B21CD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1AB31620" w14:textId="77777777" w:rsidR="003B21CD" w:rsidRDefault="003B21CD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6CD42548" w14:textId="6364845E" w:rsidR="003B21CD" w:rsidRDefault="003B21CD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  <w:r w:rsidRPr="003B21CD">
        <w:rPr>
          <w:b/>
          <w:bCs/>
          <w:sz w:val="32"/>
          <w:szCs w:val="32"/>
          <w:lang w:val="en-US"/>
        </w:rPr>
        <w:drawing>
          <wp:inline distT="0" distB="0" distL="0" distR="0" wp14:anchorId="0FF5900F" wp14:editId="7BF0423B">
            <wp:extent cx="5731510" cy="2907030"/>
            <wp:effectExtent l="76200" t="76200" r="13589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6F393" w14:textId="312B17AF" w:rsidR="003B21CD" w:rsidRDefault="003B21CD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5D3860C6" w14:textId="5E0B8FA6" w:rsidR="003B21CD" w:rsidRDefault="003B21CD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  <w:r w:rsidRPr="003B21CD">
        <w:rPr>
          <w:b/>
          <w:bCs/>
          <w:sz w:val="32"/>
          <w:szCs w:val="32"/>
          <w:lang w:val="en-US"/>
        </w:rPr>
        <w:drawing>
          <wp:inline distT="0" distB="0" distL="0" distR="0" wp14:anchorId="7C92BEF9" wp14:editId="6057A59E">
            <wp:extent cx="5731510" cy="2811145"/>
            <wp:effectExtent l="76200" t="76200" r="135890" b="141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4D56A" w14:textId="047C442A" w:rsidR="00334C2A" w:rsidRDefault="00334C2A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p w14:paraId="2E4FAE17" w14:textId="77777777" w:rsidR="00334C2A" w:rsidRPr="003B380B" w:rsidRDefault="00334C2A" w:rsidP="003B380B">
      <w:pPr>
        <w:tabs>
          <w:tab w:val="left" w:pos="3744"/>
        </w:tabs>
        <w:rPr>
          <w:b/>
          <w:bCs/>
          <w:sz w:val="32"/>
          <w:szCs w:val="32"/>
          <w:lang w:val="en-US"/>
        </w:rPr>
      </w:pPr>
    </w:p>
    <w:sectPr w:rsidR="00334C2A" w:rsidRPr="003B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0B"/>
    <w:rsid w:val="00334C2A"/>
    <w:rsid w:val="003B21CD"/>
    <w:rsid w:val="003B380B"/>
    <w:rsid w:val="004251F3"/>
    <w:rsid w:val="008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D620"/>
  <w15:chartTrackingRefBased/>
  <w15:docId w15:val="{755742B0-5060-4E4B-8E53-134DAF90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Saptasagare</dc:creator>
  <cp:keywords/>
  <dc:description/>
  <cp:lastModifiedBy>Shubham Saptasagare</cp:lastModifiedBy>
  <cp:revision>2</cp:revision>
  <dcterms:created xsi:type="dcterms:W3CDTF">2023-02-09T05:51:00Z</dcterms:created>
  <dcterms:modified xsi:type="dcterms:W3CDTF">2023-02-09T13:35:00Z</dcterms:modified>
</cp:coreProperties>
</file>