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Prathamesh Gund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23AETN21001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Prathameshgund146@gmail.com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9518511981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ENTC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yes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Yes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