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Sagar Wavhal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23AMEC1101023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sagarswavhal@gmail.com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9922249744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Mechanical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To develope practical skills in robotics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