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Vaibhav kakde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23AETN1101002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kakdevaibhav049@gmail.com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9356854572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Electronics and telecommunication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A robotics club is like a playground for young engineers and tech enthusiasts, where they can design, build, and program robots while having fun with like-minded people. It's the perfect place to let imagination run wild and build cool machines that can perform different tasks or compete against other teams.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.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